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47E6" w14:textId="77777777" w:rsidR="00D46262" w:rsidRDefault="00D46262">
      <w:pPr>
        <w:rPr>
          <w:rFonts w:hint="eastAsia"/>
        </w:rPr>
      </w:pPr>
    </w:p>
    <w:p w14:paraId="4FCC13F3" w14:textId="77777777" w:rsidR="00D46262" w:rsidRDefault="00D46262">
      <w:pPr>
        <w:rPr>
          <w:rFonts w:hint="eastAsia"/>
        </w:rPr>
      </w:pPr>
    </w:p>
    <w:p w14:paraId="4873C50A" w14:textId="77777777" w:rsidR="00D46262" w:rsidRDefault="00D46262">
      <w:pPr>
        <w:rPr>
          <w:rFonts w:hint="eastAsia"/>
        </w:rPr>
      </w:pPr>
      <w:r>
        <w:rPr>
          <w:rFonts w:hint="eastAsia"/>
        </w:rPr>
        <w:t>引言</w:t>
      </w:r>
    </w:p>
    <w:p w14:paraId="65D98186" w14:textId="77777777" w:rsidR="00D46262" w:rsidRDefault="00D46262">
      <w:pPr>
        <w:rPr>
          <w:rFonts w:hint="eastAsia"/>
        </w:rPr>
      </w:pPr>
      <w:r>
        <w:rPr>
          <w:rFonts w:hint="eastAsia"/>
        </w:rPr>
        <w:t>“背鳍的拼音”，也就是“bèi qí” 。背鳍，这个在鱼类乃至整个水生生物界都极为重要的身体结构，承载着诸多至关重要的功能。它宛如鱼类的“平衡舵”，在浩渺的水域中发挥着不可忽视的作用，值得我们深入探究。</w:t>
      </w:r>
    </w:p>
    <w:p w14:paraId="29708550" w14:textId="77777777" w:rsidR="00D46262" w:rsidRDefault="00D46262">
      <w:pPr>
        <w:rPr>
          <w:rFonts w:hint="eastAsia"/>
        </w:rPr>
      </w:pPr>
    </w:p>
    <w:p w14:paraId="7435D7A1" w14:textId="77777777" w:rsidR="00D46262" w:rsidRDefault="00D46262">
      <w:pPr>
        <w:rPr>
          <w:rFonts w:hint="eastAsia"/>
        </w:rPr>
      </w:pPr>
    </w:p>
    <w:p w14:paraId="5F9E9B7B" w14:textId="77777777" w:rsidR="00D46262" w:rsidRDefault="00D46262">
      <w:pPr>
        <w:rPr>
          <w:rFonts w:hint="eastAsia"/>
        </w:rPr>
      </w:pPr>
      <w:r>
        <w:rPr>
          <w:rFonts w:hint="eastAsia"/>
        </w:rPr>
        <w:t>背鳍的基本定义与外观</w:t>
      </w:r>
    </w:p>
    <w:p w14:paraId="6E2EA51A" w14:textId="77777777" w:rsidR="00D46262" w:rsidRDefault="00D46262">
      <w:pPr>
        <w:rPr>
          <w:rFonts w:hint="eastAsia"/>
        </w:rPr>
      </w:pPr>
      <w:r>
        <w:rPr>
          <w:rFonts w:hint="eastAsia"/>
        </w:rPr>
        <w:t>背鳍是鱼类等水生脊椎动物身体上位于背部的鳍。不同种类的鱼，背鳍的形态、大小和数量都有着较大差异。有的鱼背鳍较为宽大且完整，例如鲨鱼，其背鳍高耸而锋利，在水中划过时犹如一把利刃；而有的鱼背鳍则相对较小且结构简单，像常见的鲫鱼，背鳍就比较短小。背鳍一般由鳍条和鳍膜组成，鳍条提供支撑，鳍膜则起到保护和辅助运动的作用。其外观不仅是鱼类外观特征的重要组成部分，更是区分不同鱼类的重要依据之一。</w:t>
      </w:r>
    </w:p>
    <w:p w14:paraId="7C5916D9" w14:textId="77777777" w:rsidR="00D46262" w:rsidRDefault="00D46262">
      <w:pPr>
        <w:rPr>
          <w:rFonts w:hint="eastAsia"/>
        </w:rPr>
      </w:pPr>
    </w:p>
    <w:p w14:paraId="0A0D8A0E" w14:textId="77777777" w:rsidR="00D46262" w:rsidRDefault="00D46262">
      <w:pPr>
        <w:rPr>
          <w:rFonts w:hint="eastAsia"/>
        </w:rPr>
      </w:pPr>
    </w:p>
    <w:p w14:paraId="7E6FE367" w14:textId="77777777" w:rsidR="00D46262" w:rsidRDefault="00D46262">
      <w:pPr>
        <w:rPr>
          <w:rFonts w:hint="eastAsia"/>
        </w:rPr>
      </w:pPr>
      <w:r>
        <w:rPr>
          <w:rFonts w:hint="eastAsia"/>
        </w:rPr>
        <w:t>背鳍的主要功能</w:t>
      </w:r>
    </w:p>
    <w:p w14:paraId="3C480648" w14:textId="77777777" w:rsidR="00D46262" w:rsidRDefault="00D46262">
      <w:pPr>
        <w:rPr>
          <w:rFonts w:hint="eastAsia"/>
        </w:rPr>
      </w:pPr>
      <w:r>
        <w:rPr>
          <w:rFonts w:hint="eastAsia"/>
        </w:rPr>
        <w:t>首先是平衡功能。在水中游动时，鱼类需要保持身体的平衡，背鳍就如同一个稳定的舵。它能抵消鱼体因水流、摆尾等活动产生的不平衡力，使鱼能够在水中平稳地游动。无论是在平静的湖泊还是湍急的河流中，背鳍的平衡作用都不可或缺。其次是控制方向。背鳍可以通过轻微的摆动和调整角度，帮助鱼类改变游泳的方向。这使得鱼类能够灵活地穿梭于水中的各个角落，躲避天敌或者追捕猎物。背鳍在某些鱼类中还具有辅助呼吸、防御等功能。比如一些深海鱼类，背鳍可能会参与气体交换等生理过程。</w:t>
      </w:r>
    </w:p>
    <w:p w14:paraId="6E3B4939" w14:textId="77777777" w:rsidR="00D46262" w:rsidRDefault="00D46262">
      <w:pPr>
        <w:rPr>
          <w:rFonts w:hint="eastAsia"/>
        </w:rPr>
      </w:pPr>
    </w:p>
    <w:p w14:paraId="6A3E4E6D" w14:textId="77777777" w:rsidR="00D46262" w:rsidRDefault="00D46262">
      <w:pPr>
        <w:rPr>
          <w:rFonts w:hint="eastAsia"/>
        </w:rPr>
      </w:pPr>
    </w:p>
    <w:p w14:paraId="6BADAC3F" w14:textId="77777777" w:rsidR="00D46262" w:rsidRDefault="00D46262">
      <w:pPr>
        <w:rPr>
          <w:rFonts w:hint="eastAsia"/>
        </w:rPr>
      </w:pPr>
      <w:r>
        <w:rPr>
          <w:rFonts w:hint="eastAsia"/>
        </w:rPr>
        <w:t>背鳍在不同鱼类中的多样性</w:t>
      </w:r>
    </w:p>
    <w:p w14:paraId="5BDCF98D" w14:textId="77777777" w:rsidR="00D46262" w:rsidRDefault="00D46262">
      <w:pPr>
        <w:rPr>
          <w:rFonts w:hint="eastAsia"/>
        </w:rPr>
      </w:pPr>
      <w:r>
        <w:rPr>
          <w:rFonts w:hint="eastAsia"/>
        </w:rPr>
        <w:t>在不同的鱼类科属中，背鳍呈现出丰富多样的形态和特征。例如，鲈形目鱼类的背鳍通常由多个鳍棘和鳍条组成，这种结构使得它们在游泳时能够产生更为精准的动作控制。而鲤形目鱼类的背鳍一般相对简单，但位置和形态也因物种而异。还有一些特殊的鱼类，如翻车鲀，其背鳍退化严重，只保留了很小的部分，这种进化上的改变是为了适应其独特的生活方式和生态环境。</w:t>
      </w:r>
    </w:p>
    <w:p w14:paraId="119B5DCC" w14:textId="77777777" w:rsidR="00D46262" w:rsidRDefault="00D46262">
      <w:pPr>
        <w:rPr>
          <w:rFonts w:hint="eastAsia"/>
        </w:rPr>
      </w:pPr>
    </w:p>
    <w:p w14:paraId="535BF885" w14:textId="77777777" w:rsidR="00D46262" w:rsidRDefault="00D46262">
      <w:pPr>
        <w:rPr>
          <w:rFonts w:hint="eastAsia"/>
        </w:rPr>
      </w:pPr>
    </w:p>
    <w:p w14:paraId="374395D2" w14:textId="77777777" w:rsidR="00D46262" w:rsidRDefault="00D46262">
      <w:pPr>
        <w:rPr>
          <w:rFonts w:hint="eastAsia"/>
        </w:rPr>
      </w:pPr>
      <w:r>
        <w:rPr>
          <w:rFonts w:hint="eastAsia"/>
        </w:rPr>
        <w:t>背鳍在生态系统和研究中的意义</w:t>
      </w:r>
    </w:p>
    <w:p w14:paraId="5E1006A1" w14:textId="77777777" w:rsidR="00D46262" w:rsidRDefault="00D46262">
      <w:pPr>
        <w:rPr>
          <w:rFonts w:hint="eastAsia"/>
        </w:rPr>
      </w:pPr>
      <w:r>
        <w:rPr>
          <w:rFonts w:hint="eastAsia"/>
        </w:rPr>
        <w:t>从生态系统的角度来看，背鳍的存在和功能影响着鱼类在水中的分布和行为，进而影响着整个水生生态系统的食物链和能量流动。而在生物学研究中，背鳍也是一个重要的研究对象。通过对背鳍形态、结构和功能的研究，科学家们可以深入了解鱼类的进化历程、生态适应性等方面的知识。例如，通过比较不同物种背鳍的结构差异，能够推断出它们在进化过程中所面临的环境压力和适应策略。</w:t>
      </w:r>
    </w:p>
    <w:p w14:paraId="1E0BA2AB" w14:textId="77777777" w:rsidR="00D46262" w:rsidRDefault="00D46262">
      <w:pPr>
        <w:rPr>
          <w:rFonts w:hint="eastAsia"/>
        </w:rPr>
      </w:pPr>
    </w:p>
    <w:p w14:paraId="341298C6" w14:textId="77777777" w:rsidR="00D46262" w:rsidRDefault="00D46262">
      <w:pPr>
        <w:rPr>
          <w:rFonts w:hint="eastAsia"/>
        </w:rPr>
      </w:pPr>
    </w:p>
    <w:p w14:paraId="4AD366C7" w14:textId="77777777" w:rsidR="00D46262" w:rsidRDefault="00D46262">
      <w:pPr>
        <w:rPr>
          <w:rFonts w:hint="eastAsia"/>
        </w:rPr>
      </w:pPr>
      <w:r>
        <w:rPr>
          <w:rFonts w:hint="eastAsia"/>
        </w:rPr>
        <w:t>保护背鳍与水生生物保护</w:t>
      </w:r>
    </w:p>
    <w:p w14:paraId="7299CB91" w14:textId="77777777" w:rsidR="00D46262" w:rsidRDefault="00D46262">
      <w:pPr>
        <w:rPr>
          <w:rFonts w:hint="eastAsia"/>
        </w:rPr>
      </w:pPr>
      <w:r>
        <w:rPr>
          <w:rFonts w:hint="eastAsia"/>
        </w:rPr>
        <w:t>许多鱼类的背鳍面临着因人类活动而受损的风险。过度捕捞中的一些非法捕捞方式，如使用密网等，可能会破坏鱼类的背鳍；海洋污染等环境问题也可能对鱼类背鳍的健康产生影响。保护水生生物，尤其是保护鱼类背鳍等身体结构的完整性，对于维护生态系统平衡和生物多样性至关重要。我们每个人都应该增强环保意识，从自身做起，减少对水环境的破坏，为鱼类的生存和繁衍创造良好的条件。</w:t>
      </w:r>
    </w:p>
    <w:p w14:paraId="1749F275" w14:textId="77777777" w:rsidR="00D46262" w:rsidRDefault="00D46262">
      <w:pPr>
        <w:rPr>
          <w:rFonts w:hint="eastAsia"/>
        </w:rPr>
      </w:pPr>
    </w:p>
    <w:p w14:paraId="6454D590" w14:textId="77777777" w:rsidR="00D46262" w:rsidRDefault="00D46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163F7" w14:textId="0AE73E7C" w:rsidR="00EF358D" w:rsidRDefault="00EF358D"/>
    <w:sectPr w:rsidR="00EF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8D"/>
    <w:rsid w:val="00831997"/>
    <w:rsid w:val="00D46262"/>
    <w:rsid w:val="00E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1D7E1-8DD8-44FA-826F-0E024397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