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B1D31" w14:textId="77777777" w:rsidR="00570888" w:rsidRDefault="00570888">
      <w:pPr>
        <w:rPr>
          <w:rFonts w:hint="eastAsia"/>
        </w:rPr>
      </w:pPr>
      <w:r>
        <w:rPr>
          <w:rFonts w:hint="eastAsia"/>
        </w:rPr>
        <w:t>背诵的拼音读音简介</w:t>
      </w:r>
    </w:p>
    <w:p w14:paraId="5B901878" w14:textId="77777777" w:rsidR="00570888" w:rsidRDefault="00570888">
      <w:pPr>
        <w:rPr>
          <w:rFonts w:hint="eastAsia"/>
        </w:rPr>
      </w:pPr>
      <w:r>
        <w:rPr>
          <w:rFonts w:hint="eastAsia"/>
        </w:rPr>
        <w:t>背诵，作为学习过程中的一个重要环节，对于知识的记忆与理解有着不可忽视的作用。在汉语中，“背诵”的拼音是“bèi sòng”。其中，“背”字的拼音为“bèi”，意指将文字或信息记住并能复述出来；而“诵”字的拼音则是“sòng”，表示大声朗读或吟咏。两个字组合在一起，即意味着通过反复阅读和记忆，将内容准确无误地记下来。</w:t>
      </w:r>
    </w:p>
    <w:p w14:paraId="39369110" w14:textId="77777777" w:rsidR="00570888" w:rsidRDefault="00570888">
      <w:pPr>
        <w:rPr>
          <w:rFonts w:hint="eastAsia"/>
        </w:rPr>
      </w:pPr>
    </w:p>
    <w:p w14:paraId="15B26292" w14:textId="77777777" w:rsidR="00570888" w:rsidRDefault="00570888">
      <w:pPr>
        <w:rPr>
          <w:rFonts w:hint="eastAsia"/>
        </w:rPr>
      </w:pPr>
    </w:p>
    <w:p w14:paraId="70F1DC8E" w14:textId="77777777" w:rsidR="00570888" w:rsidRDefault="00570888">
      <w:pPr>
        <w:rPr>
          <w:rFonts w:hint="eastAsia"/>
        </w:rPr>
      </w:pPr>
      <w:r>
        <w:rPr>
          <w:rFonts w:hint="eastAsia"/>
        </w:rPr>
        <w:t>背诵的重要性及应用领域</w:t>
      </w:r>
    </w:p>
    <w:p w14:paraId="5BA8F737" w14:textId="77777777" w:rsidR="00570888" w:rsidRDefault="00570888">
      <w:pPr>
        <w:rPr>
          <w:rFonts w:hint="eastAsia"/>
        </w:rPr>
      </w:pPr>
      <w:r>
        <w:rPr>
          <w:rFonts w:hint="eastAsia"/>
        </w:rPr>
        <w:t>背诵不仅有助于提高记忆力，还能增强对语言美感的理解，尤其是在文学作品的学习中。无论是古诗词、现代散文还是外语文章，通过背诵，我们能够更好地体会作者的情感表达和语言运用的精妙之处。在教育领域，背诵也是学生巩固课堂所学知识的重要方式之一。例如，在语文、历史等科目中，背诵经典段落和重要事件的时间节点可以帮助学生更好地掌握课程内容。</w:t>
      </w:r>
    </w:p>
    <w:p w14:paraId="13CB8260" w14:textId="77777777" w:rsidR="00570888" w:rsidRDefault="00570888">
      <w:pPr>
        <w:rPr>
          <w:rFonts w:hint="eastAsia"/>
        </w:rPr>
      </w:pPr>
    </w:p>
    <w:p w14:paraId="432BC505" w14:textId="77777777" w:rsidR="00570888" w:rsidRDefault="00570888">
      <w:pPr>
        <w:rPr>
          <w:rFonts w:hint="eastAsia"/>
        </w:rPr>
      </w:pPr>
    </w:p>
    <w:p w14:paraId="7C399090" w14:textId="77777777" w:rsidR="00570888" w:rsidRDefault="00570888">
      <w:pPr>
        <w:rPr>
          <w:rFonts w:hint="eastAsia"/>
        </w:rPr>
      </w:pPr>
      <w:r>
        <w:rPr>
          <w:rFonts w:hint="eastAsia"/>
        </w:rPr>
        <w:t>如何有效进行背诵</w:t>
      </w:r>
    </w:p>
    <w:p w14:paraId="4B6CBA6A" w14:textId="77777777" w:rsidR="00570888" w:rsidRDefault="00570888">
      <w:pPr>
        <w:rPr>
          <w:rFonts w:hint="eastAsia"/>
        </w:rPr>
      </w:pPr>
      <w:r>
        <w:rPr>
          <w:rFonts w:hint="eastAsia"/>
        </w:rPr>
        <w:t>要有效地进行背诵，并不是简单地重复阅读即可，而是需要一定的技巧和方法。理解是记忆的基础。在尝试背诵之前，确保你已经充分理解了要背诵的内容。可以采用分段背诵的方法，将大篇幅的内容分割成若干小部分，逐一攻克。这样做不仅可以减轻心理压力，也便于更精确地记忆每个细节。结合使用视觉、听觉等多种感官也有助于加深记忆。比如，一边阅读文字一边听录音，或者自己录制背诵材料的声音，然后多次聆听。</w:t>
      </w:r>
    </w:p>
    <w:p w14:paraId="7DEE694F" w14:textId="77777777" w:rsidR="00570888" w:rsidRDefault="00570888">
      <w:pPr>
        <w:rPr>
          <w:rFonts w:hint="eastAsia"/>
        </w:rPr>
      </w:pPr>
    </w:p>
    <w:p w14:paraId="5C896BDB" w14:textId="77777777" w:rsidR="00570888" w:rsidRDefault="00570888">
      <w:pPr>
        <w:rPr>
          <w:rFonts w:hint="eastAsia"/>
        </w:rPr>
      </w:pPr>
    </w:p>
    <w:p w14:paraId="33B41452" w14:textId="77777777" w:rsidR="00570888" w:rsidRDefault="00570888">
      <w:pPr>
        <w:rPr>
          <w:rFonts w:hint="eastAsia"/>
        </w:rPr>
      </w:pPr>
      <w:r>
        <w:rPr>
          <w:rFonts w:hint="eastAsia"/>
        </w:rPr>
        <w:t>背诵时可能遇到的问题及解决策略</w:t>
      </w:r>
    </w:p>
    <w:p w14:paraId="25A8FCC6" w14:textId="77777777" w:rsidR="00570888" w:rsidRDefault="00570888">
      <w:pPr>
        <w:rPr>
          <w:rFonts w:hint="eastAsia"/>
        </w:rPr>
      </w:pPr>
      <w:r>
        <w:rPr>
          <w:rFonts w:hint="eastAsia"/>
        </w:rPr>
        <w:t>在背诵过程中，人们常常会遇到一些困难，如容易忘记、背诵效率低下等。面对这些问题，首先要保持耐心和积极的心态，因为记忆是一个渐进的过程，不可能一蹴而就。建立一个规律的复习计划也是非常必要的。根据艾宾浩斯遗忘曲线理论，及时复习可以显著提高长期记忆的效果。变换不同的学习环境也可以作为一种刺激手段，帮助大脑形成更加牢固的记忆连接。</w:t>
      </w:r>
    </w:p>
    <w:p w14:paraId="1F28FA5B" w14:textId="77777777" w:rsidR="00570888" w:rsidRDefault="00570888">
      <w:pPr>
        <w:rPr>
          <w:rFonts w:hint="eastAsia"/>
        </w:rPr>
      </w:pPr>
    </w:p>
    <w:p w14:paraId="1C42E9C7" w14:textId="77777777" w:rsidR="00570888" w:rsidRDefault="00570888">
      <w:pPr>
        <w:rPr>
          <w:rFonts w:hint="eastAsia"/>
        </w:rPr>
      </w:pPr>
    </w:p>
    <w:p w14:paraId="38CE7A63" w14:textId="77777777" w:rsidR="00570888" w:rsidRDefault="00570888">
      <w:pPr>
        <w:rPr>
          <w:rFonts w:hint="eastAsia"/>
        </w:rPr>
      </w:pPr>
      <w:r>
        <w:rPr>
          <w:rFonts w:hint="eastAsia"/>
        </w:rPr>
        <w:t>最后的总结</w:t>
      </w:r>
    </w:p>
    <w:p w14:paraId="7CBDD823" w14:textId="77777777" w:rsidR="00570888" w:rsidRDefault="00570888">
      <w:pPr>
        <w:rPr>
          <w:rFonts w:hint="eastAsia"/>
        </w:rPr>
      </w:pPr>
      <w:r>
        <w:rPr>
          <w:rFonts w:hint="eastAsia"/>
        </w:rPr>
        <w:t>“背诵”的拼音“bèi sòng”不仅是简单的发音符号，它背后承载的是中华文化传承的重要方式之一。通过有效的背诵，我们不仅能提升个人的知识水平和文化素养，还能够在不断的练习中培养自己的意志力和专注力。因此，无论是在学校教育还是自我提升的过程中，都不应忽视背诵这一古老而又高效的学习方法。</w:t>
      </w:r>
    </w:p>
    <w:p w14:paraId="65BC5C03" w14:textId="77777777" w:rsidR="00570888" w:rsidRDefault="00570888">
      <w:pPr>
        <w:rPr>
          <w:rFonts w:hint="eastAsia"/>
        </w:rPr>
      </w:pPr>
    </w:p>
    <w:p w14:paraId="00D4C955" w14:textId="77777777" w:rsidR="00570888" w:rsidRDefault="00570888">
      <w:pPr>
        <w:rPr>
          <w:rFonts w:hint="eastAsia"/>
        </w:rPr>
      </w:pPr>
      <w:r>
        <w:rPr>
          <w:rFonts w:hint="eastAsia"/>
        </w:rPr>
        <w:t>本文是由懂得生活网（dongdeshenghuo.com）为大家创作</w:t>
      </w:r>
    </w:p>
    <w:p w14:paraId="57916EDE" w14:textId="0622D1BC" w:rsidR="00F66883" w:rsidRDefault="00F66883"/>
    <w:sectPr w:rsidR="00F668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883"/>
    <w:rsid w:val="00570888"/>
    <w:rsid w:val="00831997"/>
    <w:rsid w:val="00F66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C9BC41-C2AC-4ABE-B220-FAD2E9E5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68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68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68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68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68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68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68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68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68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68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68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68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6883"/>
    <w:rPr>
      <w:rFonts w:cstheme="majorBidi"/>
      <w:color w:val="2F5496" w:themeColor="accent1" w:themeShade="BF"/>
      <w:sz w:val="28"/>
      <w:szCs w:val="28"/>
    </w:rPr>
  </w:style>
  <w:style w:type="character" w:customStyle="1" w:styleId="50">
    <w:name w:val="标题 5 字符"/>
    <w:basedOn w:val="a0"/>
    <w:link w:val="5"/>
    <w:uiPriority w:val="9"/>
    <w:semiHidden/>
    <w:rsid w:val="00F66883"/>
    <w:rPr>
      <w:rFonts w:cstheme="majorBidi"/>
      <w:color w:val="2F5496" w:themeColor="accent1" w:themeShade="BF"/>
      <w:sz w:val="24"/>
    </w:rPr>
  </w:style>
  <w:style w:type="character" w:customStyle="1" w:styleId="60">
    <w:name w:val="标题 6 字符"/>
    <w:basedOn w:val="a0"/>
    <w:link w:val="6"/>
    <w:uiPriority w:val="9"/>
    <w:semiHidden/>
    <w:rsid w:val="00F66883"/>
    <w:rPr>
      <w:rFonts w:cstheme="majorBidi"/>
      <w:b/>
      <w:bCs/>
      <w:color w:val="2F5496" w:themeColor="accent1" w:themeShade="BF"/>
    </w:rPr>
  </w:style>
  <w:style w:type="character" w:customStyle="1" w:styleId="70">
    <w:name w:val="标题 7 字符"/>
    <w:basedOn w:val="a0"/>
    <w:link w:val="7"/>
    <w:uiPriority w:val="9"/>
    <w:semiHidden/>
    <w:rsid w:val="00F66883"/>
    <w:rPr>
      <w:rFonts w:cstheme="majorBidi"/>
      <w:b/>
      <w:bCs/>
      <w:color w:val="595959" w:themeColor="text1" w:themeTint="A6"/>
    </w:rPr>
  </w:style>
  <w:style w:type="character" w:customStyle="1" w:styleId="80">
    <w:name w:val="标题 8 字符"/>
    <w:basedOn w:val="a0"/>
    <w:link w:val="8"/>
    <w:uiPriority w:val="9"/>
    <w:semiHidden/>
    <w:rsid w:val="00F66883"/>
    <w:rPr>
      <w:rFonts w:cstheme="majorBidi"/>
      <w:color w:val="595959" w:themeColor="text1" w:themeTint="A6"/>
    </w:rPr>
  </w:style>
  <w:style w:type="character" w:customStyle="1" w:styleId="90">
    <w:name w:val="标题 9 字符"/>
    <w:basedOn w:val="a0"/>
    <w:link w:val="9"/>
    <w:uiPriority w:val="9"/>
    <w:semiHidden/>
    <w:rsid w:val="00F66883"/>
    <w:rPr>
      <w:rFonts w:eastAsiaTheme="majorEastAsia" w:cstheme="majorBidi"/>
      <w:color w:val="595959" w:themeColor="text1" w:themeTint="A6"/>
    </w:rPr>
  </w:style>
  <w:style w:type="paragraph" w:styleId="a3">
    <w:name w:val="Title"/>
    <w:basedOn w:val="a"/>
    <w:next w:val="a"/>
    <w:link w:val="a4"/>
    <w:uiPriority w:val="10"/>
    <w:qFormat/>
    <w:rsid w:val="00F668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68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68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68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6883"/>
    <w:pPr>
      <w:spacing w:before="160"/>
      <w:jc w:val="center"/>
    </w:pPr>
    <w:rPr>
      <w:i/>
      <w:iCs/>
      <w:color w:val="404040" w:themeColor="text1" w:themeTint="BF"/>
    </w:rPr>
  </w:style>
  <w:style w:type="character" w:customStyle="1" w:styleId="a8">
    <w:name w:val="引用 字符"/>
    <w:basedOn w:val="a0"/>
    <w:link w:val="a7"/>
    <w:uiPriority w:val="29"/>
    <w:rsid w:val="00F66883"/>
    <w:rPr>
      <w:i/>
      <w:iCs/>
      <w:color w:val="404040" w:themeColor="text1" w:themeTint="BF"/>
    </w:rPr>
  </w:style>
  <w:style w:type="paragraph" w:styleId="a9">
    <w:name w:val="List Paragraph"/>
    <w:basedOn w:val="a"/>
    <w:uiPriority w:val="34"/>
    <w:qFormat/>
    <w:rsid w:val="00F66883"/>
    <w:pPr>
      <w:ind w:left="720"/>
      <w:contextualSpacing/>
    </w:pPr>
  </w:style>
  <w:style w:type="character" w:styleId="aa">
    <w:name w:val="Intense Emphasis"/>
    <w:basedOn w:val="a0"/>
    <w:uiPriority w:val="21"/>
    <w:qFormat/>
    <w:rsid w:val="00F66883"/>
    <w:rPr>
      <w:i/>
      <w:iCs/>
      <w:color w:val="2F5496" w:themeColor="accent1" w:themeShade="BF"/>
    </w:rPr>
  </w:style>
  <w:style w:type="paragraph" w:styleId="ab">
    <w:name w:val="Intense Quote"/>
    <w:basedOn w:val="a"/>
    <w:next w:val="a"/>
    <w:link w:val="ac"/>
    <w:uiPriority w:val="30"/>
    <w:qFormat/>
    <w:rsid w:val="00F668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6883"/>
    <w:rPr>
      <w:i/>
      <w:iCs/>
      <w:color w:val="2F5496" w:themeColor="accent1" w:themeShade="BF"/>
    </w:rPr>
  </w:style>
  <w:style w:type="character" w:styleId="ad">
    <w:name w:val="Intense Reference"/>
    <w:basedOn w:val="a0"/>
    <w:uiPriority w:val="32"/>
    <w:qFormat/>
    <w:rsid w:val="00F668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2025-08-21T01:52:00Z</dcterms:created>
  <dcterms:modified xsi:type="dcterms:W3CDTF">2025-08-21T01:52:00Z</dcterms:modified>
</cp:coreProperties>
</file>