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94F3" w14:textId="77777777" w:rsidR="007C7FC6" w:rsidRDefault="007C7FC6">
      <w:pPr>
        <w:rPr>
          <w:rFonts w:hint="eastAsia"/>
        </w:rPr>
      </w:pPr>
    </w:p>
    <w:p w14:paraId="0BF8028C" w14:textId="77777777" w:rsidR="007C7FC6" w:rsidRDefault="007C7FC6">
      <w:pPr>
        <w:rPr>
          <w:rFonts w:hint="eastAsia"/>
        </w:rPr>
      </w:pPr>
      <w:r>
        <w:rPr>
          <w:rFonts w:hint="eastAsia"/>
        </w:rPr>
        <w:tab/>
        <w:t>一、拼音的书写规则</w:t>
      </w:r>
    </w:p>
    <w:p w14:paraId="75DBA033" w14:textId="77777777" w:rsidR="007C7FC6" w:rsidRDefault="007C7FC6">
      <w:pPr>
        <w:rPr>
          <w:rFonts w:hint="eastAsia"/>
        </w:rPr>
      </w:pPr>
    </w:p>
    <w:p w14:paraId="1160025F" w14:textId="77777777" w:rsidR="007C7FC6" w:rsidRDefault="007C7FC6">
      <w:pPr>
        <w:rPr>
          <w:rFonts w:hint="eastAsia"/>
        </w:rPr>
      </w:pPr>
    </w:p>
    <w:p w14:paraId="79D223BD" w14:textId="77777777" w:rsidR="007C7FC6" w:rsidRDefault="007C7FC6">
      <w:pPr>
        <w:rPr>
          <w:rFonts w:hint="eastAsia"/>
        </w:rPr>
      </w:pPr>
      <w:r>
        <w:rPr>
          <w:rFonts w:hint="eastAsia"/>
        </w:rPr>
        <w:tab/>
        <w:t>在学习拼音时，我们要遵循一定的书写规则。“背着背篓”这四个字的拼音分别是“bēi zhe bēi lǒu”。其中，“背”是一个多音字，当它表示用背承载东西的意思时，读“bēi”；“着”在这里作为动态助词，表示动作正在进行，读“zhe”。在书写拼音时，要注意字母的大小写、声调的位置以及字母之间的间距等。例如，“bēi”中“e”的位置不能写错，声调要标在正确的元音字母上。“zhe”的“e”要写成轻声的“e”，整体拼音书写要规范、清晰。</w:t>
      </w:r>
    </w:p>
    <w:p w14:paraId="026212C3" w14:textId="77777777" w:rsidR="007C7FC6" w:rsidRDefault="007C7FC6">
      <w:pPr>
        <w:rPr>
          <w:rFonts w:hint="eastAsia"/>
        </w:rPr>
      </w:pPr>
    </w:p>
    <w:p w14:paraId="6794685D" w14:textId="77777777" w:rsidR="007C7FC6" w:rsidRDefault="007C7FC6">
      <w:pPr>
        <w:rPr>
          <w:rFonts w:hint="eastAsia"/>
        </w:rPr>
      </w:pPr>
    </w:p>
    <w:p w14:paraId="6DDFF04B" w14:textId="77777777" w:rsidR="007C7FC6" w:rsidRDefault="007C7FC6">
      <w:pPr>
        <w:rPr>
          <w:rFonts w:hint="eastAsia"/>
        </w:rPr>
      </w:pPr>
    </w:p>
    <w:p w14:paraId="34E0E7D2" w14:textId="77777777" w:rsidR="007C7FC6" w:rsidRDefault="007C7FC6">
      <w:pPr>
        <w:rPr>
          <w:rFonts w:hint="eastAsia"/>
        </w:rPr>
      </w:pPr>
      <w:r>
        <w:rPr>
          <w:rFonts w:hint="eastAsia"/>
        </w:rPr>
        <w:tab/>
        <w:t>二、“背着背篓”拼音的实用性</w:t>
      </w:r>
    </w:p>
    <w:p w14:paraId="721F7EB5" w14:textId="77777777" w:rsidR="007C7FC6" w:rsidRDefault="007C7FC6">
      <w:pPr>
        <w:rPr>
          <w:rFonts w:hint="eastAsia"/>
        </w:rPr>
      </w:pPr>
    </w:p>
    <w:p w14:paraId="4797F6EC" w14:textId="77777777" w:rsidR="007C7FC6" w:rsidRDefault="007C7FC6">
      <w:pPr>
        <w:rPr>
          <w:rFonts w:hint="eastAsia"/>
        </w:rPr>
      </w:pPr>
    </w:p>
    <w:p w14:paraId="00FCF51A" w14:textId="77777777" w:rsidR="007C7FC6" w:rsidRDefault="007C7FC6">
      <w:pPr>
        <w:rPr>
          <w:rFonts w:hint="eastAsia"/>
        </w:rPr>
      </w:pPr>
      <w:r>
        <w:rPr>
          <w:rFonts w:hint="eastAsia"/>
        </w:rPr>
        <w:tab/>
        <w:t>知道“背着背篓”的拼音在实际生活中有很多用途。在语言学习方面，对于初学者来说，准确地掌握这个短语的拼音有助于提高发音的准确性。比如，当我们在学习汉语口语时，如果能把“bēi zhe bēi lǒu”这个短语读得标准，就能更好地与他人进行交流。而且，在一些语言学习的教材、字典或者电子词典中，都会准确地给出这个短语的拼音，方便学习者查阅和学习。</w:t>
      </w:r>
    </w:p>
    <w:p w14:paraId="3B05303C" w14:textId="77777777" w:rsidR="007C7FC6" w:rsidRDefault="007C7FC6">
      <w:pPr>
        <w:rPr>
          <w:rFonts w:hint="eastAsia"/>
        </w:rPr>
      </w:pPr>
    </w:p>
    <w:p w14:paraId="28CDA207" w14:textId="77777777" w:rsidR="007C7FC6" w:rsidRDefault="007C7FC6">
      <w:pPr>
        <w:rPr>
          <w:rFonts w:hint="eastAsia"/>
        </w:rPr>
      </w:pPr>
    </w:p>
    <w:p w14:paraId="3277D988" w14:textId="77777777" w:rsidR="007C7FC6" w:rsidRDefault="007C7FC6">
      <w:pPr>
        <w:rPr>
          <w:rFonts w:hint="eastAsia"/>
        </w:rPr>
      </w:pPr>
    </w:p>
    <w:p w14:paraId="0BEE4116" w14:textId="77777777" w:rsidR="007C7FC6" w:rsidRDefault="007C7FC6">
      <w:pPr>
        <w:rPr>
          <w:rFonts w:hint="eastAsia"/>
        </w:rPr>
      </w:pPr>
      <w:r>
        <w:rPr>
          <w:rFonts w:hint="eastAsia"/>
        </w:rPr>
        <w:tab/>
        <w:t>在文化交流方面，当向外国人介绍中国传统的生活方式或者一些具有地方特色的场景时，“背着背篓”可能会经常被提及。准确的拼音能帮助外国人学习这个短语的正确发音，从而更好地理解中国文化。例如，在一些少数民族地区，背篓是常见的生活用具，了解“背着背篓”的拼音对于文化交流和传承有着积极的意义。</w:t>
      </w:r>
    </w:p>
    <w:p w14:paraId="1482C600" w14:textId="77777777" w:rsidR="007C7FC6" w:rsidRDefault="007C7FC6">
      <w:pPr>
        <w:rPr>
          <w:rFonts w:hint="eastAsia"/>
        </w:rPr>
      </w:pPr>
    </w:p>
    <w:p w14:paraId="320FB828" w14:textId="77777777" w:rsidR="007C7FC6" w:rsidRDefault="007C7FC6">
      <w:pPr>
        <w:rPr>
          <w:rFonts w:hint="eastAsia"/>
        </w:rPr>
      </w:pPr>
    </w:p>
    <w:p w14:paraId="6DF3C107" w14:textId="77777777" w:rsidR="007C7FC6" w:rsidRDefault="007C7FC6">
      <w:pPr>
        <w:rPr>
          <w:rFonts w:hint="eastAsia"/>
        </w:rPr>
      </w:pPr>
    </w:p>
    <w:p w14:paraId="4A310112" w14:textId="77777777" w:rsidR="007C7FC6" w:rsidRDefault="007C7FC6">
      <w:pPr>
        <w:rPr>
          <w:rFonts w:hint="eastAsia"/>
        </w:rPr>
      </w:pPr>
      <w:r>
        <w:rPr>
          <w:rFonts w:hint="eastAsia"/>
        </w:rPr>
        <w:tab/>
        <w:t>三、与其他相似拼音的区分</w:t>
      </w:r>
    </w:p>
    <w:p w14:paraId="6ACBAAE7" w14:textId="77777777" w:rsidR="007C7FC6" w:rsidRDefault="007C7FC6">
      <w:pPr>
        <w:rPr>
          <w:rFonts w:hint="eastAsia"/>
        </w:rPr>
      </w:pPr>
    </w:p>
    <w:p w14:paraId="142BF143" w14:textId="77777777" w:rsidR="007C7FC6" w:rsidRDefault="007C7FC6">
      <w:pPr>
        <w:rPr>
          <w:rFonts w:hint="eastAsia"/>
        </w:rPr>
      </w:pPr>
    </w:p>
    <w:p w14:paraId="043BD5AB" w14:textId="77777777" w:rsidR="007C7FC6" w:rsidRDefault="007C7FC6">
      <w:pPr>
        <w:rPr>
          <w:rFonts w:hint="eastAsia"/>
        </w:rPr>
      </w:pPr>
      <w:r>
        <w:rPr>
          <w:rFonts w:hint="eastAsia"/>
        </w:rPr>
        <w:tab/>
        <w:t>与“背着背篓”拼音容易混淆的是“bèi zhe bèi lǒu”这种可能的错误读法。这里主要涉及到“背”这个字多音字的正确运用。当“背”表示背部的“bèi”音时，语义完全不同，如“后背”“背脊”等词语。所以要特别注意区分“背着背篓”中“背”的读音是“bēi”。也要注意“着”字的一些特殊读音，如“zhuó”（着落）等，在与“背着背篓”的“zhe”音区分时，要明确“zhe”只是作为动态助词时的读音。</w:t>
      </w:r>
    </w:p>
    <w:p w14:paraId="12F35F61" w14:textId="77777777" w:rsidR="007C7FC6" w:rsidRDefault="007C7FC6">
      <w:pPr>
        <w:rPr>
          <w:rFonts w:hint="eastAsia"/>
        </w:rPr>
      </w:pPr>
    </w:p>
    <w:p w14:paraId="6CD4B0AB" w14:textId="77777777" w:rsidR="007C7FC6" w:rsidRDefault="007C7FC6">
      <w:pPr>
        <w:rPr>
          <w:rFonts w:hint="eastAsia"/>
        </w:rPr>
      </w:pPr>
    </w:p>
    <w:p w14:paraId="7C1D59EA" w14:textId="77777777" w:rsidR="007C7FC6" w:rsidRDefault="007C7FC6">
      <w:pPr>
        <w:rPr>
          <w:rFonts w:hint="eastAsia"/>
        </w:rPr>
      </w:pPr>
    </w:p>
    <w:p w14:paraId="21D6E28B" w14:textId="77777777" w:rsidR="007C7FC6" w:rsidRDefault="007C7FC6">
      <w:pPr>
        <w:rPr>
          <w:rFonts w:hint="eastAsia"/>
        </w:rPr>
      </w:pPr>
      <w:r>
        <w:rPr>
          <w:rFonts w:hint="eastAsia"/>
        </w:rPr>
        <w:tab/>
        <w:t>四、在语音识别中的应用</w:t>
      </w:r>
    </w:p>
    <w:p w14:paraId="46E72904" w14:textId="77777777" w:rsidR="007C7FC6" w:rsidRDefault="007C7FC6">
      <w:pPr>
        <w:rPr>
          <w:rFonts w:hint="eastAsia"/>
        </w:rPr>
      </w:pPr>
    </w:p>
    <w:p w14:paraId="57A08023" w14:textId="77777777" w:rsidR="007C7FC6" w:rsidRDefault="007C7FC6">
      <w:pPr>
        <w:rPr>
          <w:rFonts w:hint="eastAsia"/>
        </w:rPr>
      </w:pPr>
    </w:p>
    <w:p w14:paraId="6B6A7586" w14:textId="77777777" w:rsidR="007C7FC6" w:rsidRDefault="007C7FC6">
      <w:pPr>
        <w:rPr>
          <w:rFonts w:hint="eastAsia"/>
        </w:rPr>
      </w:pPr>
      <w:r>
        <w:rPr>
          <w:rFonts w:hint="eastAsia"/>
        </w:rPr>
        <w:tab/>
        <w:t>随着科技的发展，语音识别技术越来越普及。准确掌握“背着背篓”的拼音也有助于语音识别的准确进行。当我们将包含这个短语的语音输入到语音识别软件中时，如果我们的发音与“bēi zhe bēi lǒu”标准拼音匹配度高，软件就能更精准地识别出我们想要表达的内容。这对于提高语音输入效率、改善人机交互体验等有着重要的意义。</w:t>
      </w:r>
    </w:p>
    <w:p w14:paraId="1672CFAF" w14:textId="77777777" w:rsidR="007C7FC6" w:rsidRDefault="007C7FC6">
      <w:pPr>
        <w:rPr>
          <w:rFonts w:hint="eastAsia"/>
        </w:rPr>
      </w:pPr>
    </w:p>
    <w:p w14:paraId="1729B86D" w14:textId="77777777" w:rsidR="007C7FC6" w:rsidRDefault="007C7FC6">
      <w:pPr>
        <w:rPr>
          <w:rFonts w:hint="eastAsia"/>
        </w:rPr>
      </w:pPr>
    </w:p>
    <w:p w14:paraId="0B3788CC" w14:textId="77777777" w:rsidR="007C7FC6" w:rsidRDefault="007C7FC6">
      <w:pPr>
        <w:rPr>
          <w:rFonts w:hint="eastAsia"/>
        </w:rPr>
      </w:pPr>
    </w:p>
    <w:p w14:paraId="2E88093B" w14:textId="77777777" w:rsidR="007C7FC6" w:rsidRDefault="007C7FC6">
      <w:pPr>
        <w:rPr>
          <w:rFonts w:hint="eastAsia"/>
        </w:rPr>
      </w:pPr>
      <w:r>
        <w:rPr>
          <w:rFonts w:hint="eastAsia"/>
        </w:rPr>
        <w:tab/>
        <w:t>五、最后的总结</w:t>
      </w:r>
    </w:p>
    <w:p w14:paraId="577C3B11" w14:textId="77777777" w:rsidR="007C7FC6" w:rsidRDefault="007C7FC6">
      <w:pPr>
        <w:rPr>
          <w:rFonts w:hint="eastAsia"/>
        </w:rPr>
      </w:pPr>
    </w:p>
    <w:p w14:paraId="2946E512" w14:textId="77777777" w:rsidR="007C7FC6" w:rsidRDefault="007C7FC6">
      <w:pPr>
        <w:rPr>
          <w:rFonts w:hint="eastAsia"/>
        </w:rPr>
      </w:pPr>
    </w:p>
    <w:p w14:paraId="3186E467" w14:textId="77777777" w:rsidR="007C7FC6" w:rsidRDefault="007C7FC6">
      <w:pPr>
        <w:rPr>
          <w:rFonts w:hint="eastAsia"/>
        </w:rPr>
      </w:pPr>
      <w:r>
        <w:rPr>
          <w:rFonts w:hint="eastAsia"/>
        </w:rPr>
        <w:tab/>
        <w:t>“背着背篓”的拼音“bēi zhe bēi lǒu”虽然看似简单，但它蕴含着丰富的语音知识。无论是对于汉语学习、文化交流还是在现代科技语音识别等领域，都有着不可忽视的作用。我们应当准确认识和掌握这个短语的拼音，从而更好地运用汉语进行各种交流和学习活动。</w:t>
      </w:r>
    </w:p>
    <w:p w14:paraId="392BC448" w14:textId="77777777" w:rsidR="007C7FC6" w:rsidRDefault="007C7FC6">
      <w:pPr>
        <w:rPr>
          <w:rFonts w:hint="eastAsia"/>
        </w:rPr>
      </w:pPr>
    </w:p>
    <w:p w14:paraId="657932E2" w14:textId="77777777" w:rsidR="007C7FC6" w:rsidRDefault="007C7FC6">
      <w:pPr>
        <w:rPr>
          <w:rFonts w:hint="eastAsia"/>
        </w:rPr>
      </w:pPr>
    </w:p>
    <w:p w14:paraId="60627555" w14:textId="77777777" w:rsidR="007C7FC6" w:rsidRDefault="007C7FC6">
      <w:pPr>
        <w:rPr>
          <w:rFonts w:hint="eastAsia"/>
        </w:rPr>
      </w:pPr>
      <w:r>
        <w:rPr>
          <w:rFonts w:hint="eastAsia"/>
        </w:rPr>
        <w:t>本文是由懂得生活网（dongdeshenghuo.com）为大家创作</w:t>
      </w:r>
    </w:p>
    <w:p w14:paraId="3733EFA3" w14:textId="75A1EF33" w:rsidR="00FF61FC" w:rsidRDefault="00FF61FC"/>
    <w:sectPr w:rsidR="00FF6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FC"/>
    <w:rsid w:val="007C7FC6"/>
    <w:rsid w:val="00831997"/>
    <w:rsid w:val="00FF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C1754-5621-4B8B-885C-DA29F276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1FC"/>
    <w:rPr>
      <w:rFonts w:cstheme="majorBidi"/>
      <w:color w:val="2F5496" w:themeColor="accent1" w:themeShade="BF"/>
      <w:sz w:val="28"/>
      <w:szCs w:val="28"/>
    </w:rPr>
  </w:style>
  <w:style w:type="character" w:customStyle="1" w:styleId="50">
    <w:name w:val="标题 5 字符"/>
    <w:basedOn w:val="a0"/>
    <w:link w:val="5"/>
    <w:uiPriority w:val="9"/>
    <w:semiHidden/>
    <w:rsid w:val="00FF61FC"/>
    <w:rPr>
      <w:rFonts w:cstheme="majorBidi"/>
      <w:color w:val="2F5496" w:themeColor="accent1" w:themeShade="BF"/>
      <w:sz w:val="24"/>
    </w:rPr>
  </w:style>
  <w:style w:type="character" w:customStyle="1" w:styleId="60">
    <w:name w:val="标题 6 字符"/>
    <w:basedOn w:val="a0"/>
    <w:link w:val="6"/>
    <w:uiPriority w:val="9"/>
    <w:semiHidden/>
    <w:rsid w:val="00FF61FC"/>
    <w:rPr>
      <w:rFonts w:cstheme="majorBidi"/>
      <w:b/>
      <w:bCs/>
      <w:color w:val="2F5496" w:themeColor="accent1" w:themeShade="BF"/>
    </w:rPr>
  </w:style>
  <w:style w:type="character" w:customStyle="1" w:styleId="70">
    <w:name w:val="标题 7 字符"/>
    <w:basedOn w:val="a0"/>
    <w:link w:val="7"/>
    <w:uiPriority w:val="9"/>
    <w:semiHidden/>
    <w:rsid w:val="00FF61FC"/>
    <w:rPr>
      <w:rFonts w:cstheme="majorBidi"/>
      <w:b/>
      <w:bCs/>
      <w:color w:val="595959" w:themeColor="text1" w:themeTint="A6"/>
    </w:rPr>
  </w:style>
  <w:style w:type="character" w:customStyle="1" w:styleId="80">
    <w:name w:val="标题 8 字符"/>
    <w:basedOn w:val="a0"/>
    <w:link w:val="8"/>
    <w:uiPriority w:val="9"/>
    <w:semiHidden/>
    <w:rsid w:val="00FF61FC"/>
    <w:rPr>
      <w:rFonts w:cstheme="majorBidi"/>
      <w:color w:val="595959" w:themeColor="text1" w:themeTint="A6"/>
    </w:rPr>
  </w:style>
  <w:style w:type="character" w:customStyle="1" w:styleId="90">
    <w:name w:val="标题 9 字符"/>
    <w:basedOn w:val="a0"/>
    <w:link w:val="9"/>
    <w:uiPriority w:val="9"/>
    <w:semiHidden/>
    <w:rsid w:val="00FF61FC"/>
    <w:rPr>
      <w:rFonts w:eastAsiaTheme="majorEastAsia" w:cstheme="majorBidi"/>
      <w:color w:val="595959" w:themeColor="text1" w:themeTint="A6"/>
    </w:rPr>
  </w:style>
  <w:style w:type="paragraph" w:styleId="a3">
    <w:name w:val="Title"/>
    <w:basedOn w:val="a"/>
    <w:next w:val="a"/>
    <w:link w:val="a4"/>
    <w:uiPriority w:val="10"/>
    <w:qFormat/>
    <w:rsid w:val="00FF6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1FC"/>
    <w:pPr>
      <w:spacing w:before="160"/>
      <w:jc w:val="center"/>
    </w:pPr>
    <w:rPr>
      <w:i/>
      <w:iCs/>
      <w:color w:val="404040" w:themeColor="text1" w:themeTint="BF"/>
    </w:rPr>
  </w:style>
  <w:style w:type="character" w:customStyle="1" w:styleId="a8">
    <w:name w:val="引用 字符"/>
    <w:basedOn w:val="a0"/>
    <w:link w:val="a7"/>
    <w:uiPriority w:val="29"/>
    <w:rsid w:val="00FF61FC"/>
    <w:rPr>
      <w:i/>
      <w:iCs/>
      <w:color w:val="404040" w:themeColor="text1" w:themeTint="BF"/>
    </w:rPr>
  </w:style>
  <w:style w:type="paragraph" w:styleId="a9">
    <w:name w:val="List Paragraph"/>
    <w:basedOn w:val="a"/>
    <w:uiPriority w:val="34"/>
    <w:qFormat/>
    <w:rsid w:val="00FF61FC"/>
    <w:pPr>
      <w:ind w:left="720"/>
      <w:contextualSpacing/>
    </w:pPr>
  </w:style>
  <w:style w:type="character" w:styleId="aa">
    <w:name w:val="Intense Emphasis"/>
    <w:basedOn w:val="a0"/>
    <w:uiPriority w:val="21"/>
    <w:qFormat/>
    <w:rsid w:val="00FF61FC"/>
    <w:rPr>
      <w:i/>
      <w:iCs/>
      <w:color w:val="2F5496" w:themeColor="accent1" w:themeShade="BF"/>
    </w:rPr>
  </w:style>
  <w:style w:type="paragraph" w:styleId="ab">
    <w:name w:val="Intense Quote"/>
    <w:basedOn w:val="a"/>
    <w:next w:val="a"/>
    <w:link w:val="ac"/>
    <w:uiPriority w:val="30"/>
    <w:qFormat/>
    <w:rsid w:val="00FF6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1FC"/>
    <w:rPr>
      <w:i/>
      <w:iCs/>
      <w:color w:val="2F5496" w:themeColor="accent1" w:themeShade="BF"/>
    </w:rPr>
  </w:style>
  <w:style w:type="character" w:styleId="ad">
    <w:name w:val="Intense Reference"/>
    <w:basedOn w:val="a0"/>
    <w:uiPriority w:val="32"/>
    <w:qFormat/>
    <w:rsid w:val="00FF6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