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7B39" w14:textId="77777777" w:rsidR="00B43DDE" w:rsidRDefault="00B43DDE">
      <w:pPr>
        <w:rPr>
          <w:rFonts w:hint="eastAsia"/>
        </w:rPr>
      </w:pPr>
      <w:r>
        <w:rPr>
          <w:rFonts w:hint="eastAsia"/>
        </w:rPr>
        <w:t>背的拼音怎么念</w:t>
      </w:r>
    </w:p>
    <w:p w14:paraId="77A31D5C" w14:textId="77777777" w:rsidR="00B43DDE" w:rsidRDefault="00B43DDE">
      <w:pPr>
        <w:rPr>
          <w:rFonts w:hint="eastAsia"/>
        </w:rPr>
      </w:pPr>
      <w:r>
        <w:rPr>
          <w:rFonts w:hint="eastAsia"/>
        </w:rPr>
        <w:t>“背”这个汉字的拼音是“bèi”或者“bēi”，根据其在句子中的使用情境和意思的不同，发音也会有所不同。“bèi”用于表示身体的一部分，即从颈部到腰部的部分，也就是我们常说的背部。当“背”意指某些物体的反面或后面时，也读作“bèi”。例如，“背面”、“背影”等词汇中，“背”的发音均为“bèi”。而当“背”表示携带或负担的意思时，比如“背着书包”，此时它的发音为“bēi”。这种多音字现象展示了汉语丰富的表达方式以及汉字文化的深厚底蕴。</w:t>
      </w:r>
    </w:p>
    <w:p w14:paraId="6A6D4A40" w14:textId="77777777" w:rsidR="00B43DDE" w:rsidRDefault="00B43DDE">
      <w:pPr>
        <w:rPr>
          <w:rFonts w:hint="eastAsia"/>
        </w:rPr>
      </w:pPr>
    </w:p>
    <w:p w14:paraId="3DAD7CAC" w14:textId="77777777" w:rsidR="00B43DDE" w:rsidRDefault="00B43DDE">
      <w:pPr>
        <w:rPr>
          <w:rFonts w:hint="eastAsia"/>
        </w:rPr>
      </w:pPr>
    </w:p>
    <w:p w14:paraId="3A05796E" w14:textId="77777777" w:rsidR="00B43DDE" w:rsidRDefault="00B43DDE">
      <w:pPr>
        <w:rPr>
          <w:rFonts w:hint="eastAsia"/>
        </w:rPr>
      </w:pPr>
      <w:r>
        <w:rPr>
          <w:rFonts w:hint="eastAsia"/>
        </w:rPr>
        <w:t>多音字的现象及其意义</w:t>
      </w:r>
    </w:p>
    <w:p w14:paraId="7B46FE27" w14:textId="77777777" w:rsidR="00B43DDE" w:rsidRDefault="00B43DDE">
      <w:pPr>
        <w:rPr>
          <w:rFonts w:hint="eastAsia"/>
        </w:rPr>
      </w:pPr>
      <w:r>
        <w:rPr>
          <w:rFonts w:hint="eastAsia"/>
        </w:rPr>
        <w:t>像“背”这样的多音字在汉语中非常常见，它们的存在增加了汉语学习的复杂性，但同时也反映了语言的文化深度和历史变迁。“背”作为多音字，不仅体现了语音上的变化，还揭示了该词在不同语境下的多种含义。通过不同的声调和发音，可以明确地区分出词语的具体用途和意义，这有助于提高交流的准确性和丰富性。掌握这些多音字的正确发音和用法对于深入理解汉语文化具有重要意义。</w:t>
      </w:r>
    </w:p>
    <w:p w14:paraId="71C8A588" w14:textId="77777777" w:rsidR="00B43DDE" w:rsidRDefault="00B43DDE">
      <w:pPr>
        <w:rPr>
          <w:rFonts w:hint="eastAsia"/>
        </w:rPr>
      </w:pPr>
    </w:p>
    <w:p w14:paraId="7BF41436" w14:textId="77777777" w:rsidR="00B43DDE" w:rsidRDefault="00B43DDE">
      <w:pPr>
        <w:rPr>
          <w:rFonts w:hint="eastAsia"/>
        </w:rPr>
      </w:pPr>
    </w:p>
    <w:p w14:paraId="04487D62" w14:textId="77777777" w:rsidR="00B43DDE" w:rsidRDefault="00B43DDE">
      <w:pPr>
        <w:rPr>
          <w:rFonts w:hint="eastAsia"/>
        </w:rPr>
      </w:pPr>
      <w:r>
        <w:rPr>
          <w:rFonts w:hint="eastAsia"/>
        </w:rPr>
        <w:t>如何学习并记住“背”的正确发音</w:t>
      </w:r>
    </w:p>
    <w:p w14:paraId="0FE5A073" w14:textId="77777777" w:rsidR="00B43DDE" w:rsidRDefault="00B43DDE">
      <w:pPr>
        <w:rPr>
          <w:rFonts w:hint="eastAsia"/>
        </w:rPr>
      </w:pPr>
      <w:r>
        <w:rPr>
          <w:rFonts w:hint="eastAsia"/>
        </w:rPr>
        <w:t>学习汉语的朋友可能会觉得记住每个汉字的发音是一项挑战，尤其是遇到像“背”这样的多音字。一种有效的方法是结合实际生活中的例子来记忆。比如，当你看到有人背着背包时，可以联想到“bēi”的发音；而在提到某物的背面时，则与“bèi”的发音联系起来。利用现代科技，如手机应用程序、在线词典等工具，也可以帮助学习者更好地理解和练习汉字的发音。不断重复和实践也是掌握汉语发音不可或缺的步骤。</w:t>
      </w:r>
    </w:p>
    <w:p w14:paraId="4AEECA5C" w14:textId="77777777" w:rsidR="00B43DDE" w:rsidRDefault="00B43DDE">
      <w:pPr>
        <w:rPr>
          <w:rFonts w:hint="eastAsia"/>
        </w:rPr>
      </w:pPr>
    </w:p>
    <w:p w14:paraId="3F412541" w14:textId="77777777" w:rsidR="00B43DDE" w:rsidRDefault="00B43DDE">
      <w:pPr>
        <w:rPr>
          <w:rFonts w:hint="eastAsia"/>
        </w:rPr>
      </w:pPr>
    </w:p>
    <w:p w14:paraId="27937A14" w14:textId="77777777" w:rsidR="00B43DDE" w:rsidRDefault="00B43DDE">
      <w:pPr>
        <w:rPr>
          <w:rFonts w:hint="eastAsia"/>
        </w:rPr>
      </w:pPr>
      <w:r>
        <w:rPr>
          <w:rFonts w:hint="eastAsia"/>
        </w:rPr>
        <w:t>汉字背后的文化价值</w:t>
      </w:r>
    </w:p>
    <w:p w14:paraId="5AAC050E" w14:textId="77777777" w:rsidR="00B43DDE" w:rsidRDefault="00B43DDE">
      <w:pPr>
        <w:rPr>
          <w:rFonts w:hint="eastAsia"/>
        </w:rPr>
      </w:pPr>
      <w:r>
        <w:rPr>
          <w:rFonts w:hint="eastAsia"/>
        </w:rPr>
        <w:t>汉字不仅是沟通交流的工具，更是中华文化的载体。每一个汉字都承载着特定的历史背景和文化信息。“背”字也不例外，它不仅描述了人体的一个重要部位，还在一定程度上反映了古代中国人对人体结构的认识以及对生活的观察。通过研究汉字的起源和发展，我们可以更深刻地了解中华民族的智慧和创造力。学习汉字的过程也是一个自我提升和文化认同的过程，能够增强对中华文化的理解和热爱。</w:t>
      </w:r>
    </w:p>
    <w:p w14:paraId="1525776F" w14:textId="77777777" w:rsidR="00B43DDE" w:rsidRDefault="00B43DDE">
      <w:pPr>
        <w:rPr>
          <w:rFonts w:hint="eastAsia"/>
        </w:rPr>
      </w:pPr>
    </w:p>
    <w:p w14:paraId="5D3AE8AF" w14:textId="77777777" w:rsidR="00B43DDE" w:rsidRDefault="00B43DDE">
      <w:pPr>
        <w:rPr>
          <w:rFonts w:hint="eastAsia"/>
        </w:rPr>
      </w:pPr>
    </w:p>
    <w:p w14:paraId="107482FB" w14:textId="77777777" w:rsidR="00B43DDE" w:rsidRDefault="00B43DDE">
      <w:pPr>
        <w:rPr>
          <w:rFonts w:hint="eastAsia"/>
        </w:rPr>
      </w:pPr>
      <w:r>
        <w:rPr>
          <w:rFonts w:hint="eastAsia"/>
        </w:rPr>
        <w:t>最后的总结</w:t>
      </w:r>
    </w:p>
    <w:p w14:paraId="6322D728" w14:textId="77777777" w:rsidR="00B43DDE" w:rsidRDefault="00B43DDE">
      <w:pPr>
        <w:rPr>
          <w:rFonts w:hint="eastAsia"/>
        </w:rPr>
      </w:pPr>
      <w:r>
        <w:rPr>
          <w:rFonts w:hint="eastAsia"/>
        </w:rPr>
        <w:t>“背”的拼音可以根据其使用的具体场景分为“bèi”和“bēi”。理解这一点对于正确使用这一词汇至关重要。更重要的是，通过对汉字发音和意义的学习，我们不仅能提升自己的语言能力，还能增进对中国传统文化的理解。无论是在日常交流还是学术研究中，掌握汉字的正确发音都是打开中国文化大门的一把钥匙。</w:t>
      </w:r>
    </w:p>
    <w:p w14:paraId="398E81D8" w14:textId="77777777" w:rsidR="00B43DDE" w:rsidRDefault="00B43DDE">
      <w:pPr>
        <w:rPr>
          <w:rFonts w:hint="eastAsia"/>
        </w:rPr>
      </w:pPr>
    </w:p>
    <w:p w14:paraId="522D94F4" w14:textId="77777777" w:rsidR="00B43DDE" w:rsidRDefault="00B43DDE">
      <w:pPr>
        <w:rPr>
          <w:rFonts w:hint="eastAsia"/>
        </w:rPr>
      </w:pPr>
      <w:r>
        <w:rPr>
          <w:rFonts w:hint="eastAsia"/>
        </w:rPr>
        <w:t>本文是由懂得生活网（dongdeshenghuo.com）为大家创作</w:t>
      </w:r>
    </w:p>
    <w:p w14:paraId="4FD19E5D" w14:textId="2B17FC0F" w:rsidR="00496FD1" w:rsidRDefault="00496FD1"/>
    <w:sectPr w:rsidR="00496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D1"/>
    <w:rsid w:val="00496FD1"/>
    <w:rsid w:val="00831997"/>
    <w:rsid w:val="00B4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B0A94-21EE-4D7D-AE02-45AB2C2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FD1"/>
    <w:rPr>
      <w:rFonts w:cstheme="majorBidi"/>
      <w:color w:val="2F5496" w:themeColor="accent1" w:themeShade="BF"/>
      <w:sz w:val="28"/>
      <w:szCs w:val="28"/>
    </w:rPr>
  </w:style>
  <w:style w:type="character" w:customStyle="1" w:styleId="50">
    <w:name w:val="标题 5 字符"/>
    <w:basedOn w:val="a0"/>
    <w:link w:val="5"/>
    <w:uiPriority w:val="9"/>
    <w:semiHidden/>
    <w:rsid w:val="00496FD1"/>
    <w:rPr>
      <w:rFonts w:cstheme="majorBidi"/>
      <w:color w:val="2F5496" w:themeColor="accent1" w:themeShade="BF"/>
      <w:sz w:val="24"/>
    </w:rPr>
  </w:style>
  <w:style w:type="character" w:customStyle="1" w:styleId="60">
    <w:name w:val="标题 6 字符"/>
    <w:basedOn w:val="a0"/>
    <w:link w:val="6"/>
    <w:uiPriority w:val="9"/>
    <w:semiHidden/>
    <w:rsid w:val="00496FD1"/>
    <w:rPr>
      <w:rFonts w:cstheme="majorBidi"/>
      <w:b/>
      <w:bCs/>
      <w:color w:val="2F5496" w:themeColor="accent1" w:themeShade="BF"/>
    </w:rPr>
  </w:style>
  <w:style w:type="character" w:customStyle="1" w:styleId="70">
    <w:name w:val="标题 7 字符"/>
    <w:basedOn w:val="a0"/>
    <w:link w:val="7"/>
    <w:uiPriority w:val="9"/>
    <w:semiHidden/>
    <w:rsid w:val="00496FD1"/>
    <w:rPr>
      <w:rFonts w:cstheme="majorBidi"/>
      <w:b/>
      <w:bCs/>
      <w:color w:val="595959" w:themeColor="text1" w:themeTint="A6"/>
    </w:rPr>
  </w:style>
  <w:style w:type="character" w:customStyle="1" w:styleId="80">
    <w:name w:val="标题 8 字符"/>
    <w:basedOn w:val="a0"/>
    <w:link w:val="8"/>
    <w:uiPriority w:val="9"/>
    <w:semiHidden/>
    <w:rsid w:val="00496FD1"/>
    <w:rPr>
      <w:rFonts w:cstheme="majorBidi"/>
      <w:color w:val="595959" w:themeColor="text1" w:themeTint="A6"/>
    </w:rPr>
  </w:style>
  <w:style w:type="character" w:customStyle="1" w:styleId="90">
    <w:name w:val="标题 9 字符"/>
    <w:basedOn w:val="a0"/>
    <w:link w:val="9"/>
    <w:uiPriority w:val="9"/>
    <w:semiHidden/>
    <w:rsid w:val="00496FD1"/>
    <w:rPr>
      <w:rFonts w:eastAsiaTheme="majorEastAsia" w:cstheme="majorBidi"/>
      <w:color w:val="595959" w:themeColor="text1" w:themeTint="A6"/>
    </w:rPr>
  </w:style>
  <w:style w:type="paragraph" w:styleId="a3">
    <w:name w:val="Title"/>
    <w:basedOn w:val="a"/>
    <w:next w:val="a"/>
    <w:link w:val="a4"/>
    <w:uiPriority w:val="10"/>
    <w:qFormat/>
    <w:rsid w:val="00496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FD1"/>
    <w:pPr>
      <w:spacing w:before="160"/>
      <w:jc w:val="center"/>
    </w:pPr>
    <w:rPr>
      <w:i/>
      <w:iCs/>
      <w:color w:val="404040" w:themeColor="text1" w:themeTint="BF"/>
    </w:rPr>
  </w:style>
  <w:style w:type="character" w:customStyle="1" w:styleId="a8">
    <w:name w:val="引用 字符"/>
    <w:basedOn w:val="a0"/>
    <w:link w:val="a7"/>
    <w:uiPriority w:val="29"/>
    <w:rsid w:val="00496FD1"/>
    <w:rPr>
      <w:i/>
      <w:iCs/>
      <w:color w:val="404040" w:themeColor="text1" w:themeTint="BF"/>
    </w:rPr>
  </w:style>
  <w:style w:type="paragraph" w:styleId="a9">
    <w:name w:val="List Paragraph"/>
    <w:basedOn w:val="a"/>
    <w:uiPriority w:val="34"/>
    <w:qFormat/>
    <w:rsid w:val="00496FD1"/>
    <w:pPr>
      <w:ind w:left="720"/>
      <w:contextualSpacing/>
    </w:pPr>
  </w:style>
  <w:style w:type="character" w:styleId="aa">
    <w:name w:val="Intense Emphasis"/>
    <w:basedOn w:val="a0"/>
    <w:uiPriority w:val="21"/>
    <w:qFormat/>
    <w:rsid w:val="00496FD1"/>
    <w:rPr>
      <w:i/>
      <w:iCs/>
      <w:color w:val="2F5496" w:themeColor="accent1" w:themeShade="BF"/>
    </w:rPr>
  </w:style>
  <w:style w:type="paragraph" w:styleId="ab">
    <w:name w:val="Intense Quote"/>
    <w:basedOn w:val="a"/>
    <w:next w:val="a"/>
    <w:link w:val="ac"/>
    <w:uiPriority w:val="30"/>
    <w:qFormat/>
    <w:rsid w:val="00496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FD1"/>
    <w:rPr>
      <w:i/>
      <w:iCs/>
      <w:color w:val="2F5496" w:themeColor="accent1" w:themeShade="BF"/>
    </w:rPr>
  </w:style>
  <w:style w:type="character" w:styleId="ad">
    <w:name w:val="Intense Reference"/>
    <w:basedOn w:val="a0"/>
    <w:uiPriority w:val="32"/>
    <w:qFormat/>
    <w:rsid w:val="00496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