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DC4E" w14:textId="77777777" w:rsidR="00B77782" w:rsidRDefault="00B77782">
      <w:pPr>
        <w:rPr>
          <w:rFonts w:hint="eastAsia"/>
        </w:rPr>
      </w:pPr>
      <w:r>
        <w:rPr>
          <w:rFonts w:hint="eastAsia"/>
        </w:rPr>
        <w:t>bei bang de pin yin</w:t>
      </w:r>
    </w:p>
    <w:p w14:paraId="7C5724DC" w14:textId="77777777" w:rsidR="00B77782" w:rsidRDefault="00B77782">
      <w:pPr>
        <w:rPr>
          <w:rFonts w:hint="eastAsia"/>
        </w:rPr>
      </w:pPr>
      <w:r>
        <w:rPr>
          <w:rFonts w:hint="eastAsia"/>
        </w:rPr>
        <w:t>“背榜”的拼音是“bēi bǎng”。下面让我们一起深入探讨一下“背榜”这个词以及与之相关的内容。</w:t>
      </w:r>
    </w:p>
    <w:p w14:paraId="1C88FC59" w14:textId="77777777" w:rsidR="00B77782" w:rsidRDefault="00B77782">
      <w:pPr>
        <w:rPr>
          <w:rFonts w:hint="eastAsia"/>
        </w:rPr>
      </w:pPr>
    </w:p>
    <w:p w14:paraId="5F239146" w14:textId="77777777" w:rsidR="00B77782" w:rsidRDefault="00B77782">
      <w:pPr>
        <w:rPr>
          <w:rFonts w:hint="eastAsia"/>
        </w:rPr>
      </w:pPr>
    </w:p>
    <w:p w14:paraId="1063DAFD" w14:textId="77777777" w:rsidR="00B77782" w:rsidRDefault="00B77782">
      <w:pPr>
        <w:rPr>
          <w:rFonts w:hint="eastAsia"/>
        </w:rPr>
      </w:pPr>
      <w:r>
        <w:rPr>
          <w:rFonts w:hint="eastAsia"/>
        </w:rPr>
        <w:t>“背榜”的字面含义</w:t>
      </w:r>
    </w:p>
    <w:p w14:paraId="3BDFDDBE" w14:textId="77777777" w:rsidR="00B77782" w:rsidRDefault="00B77782">
      <w:pPr>
        <w:rPr>
          <w:rFonts w:hint="eastAsia"/>
        </w:rPr>
      </w:pPr>
      <w:r>
        <w:rPr>
          <w:rFonts w:hint="eastAsia"/>
        </w:rPr>
        <w:t>“背”即背负、背着的意思，展现出一种承担、承载的姿态。“榜”通常有榜单、榜文之意，代表着具有一定影响力和公信力的名次排列。所以，从字面意义去理解，“背榜”可能指的是承担与榜单相关的某种责任或者使命，比如公布榜单、守护榜单的公正性等等。当然，这只是一种初步的解读，随着我们对这个词在不同语境下的分析，它所蕴含的意义会更加丰富和具体。</w:t>
      </w:r>
    </w:p>
    <w:p w14:paraId="44CC1BAB" w14:textId="77777777" w:rsidR="00B77782" w:rsidRDefault="00B77782">
      <w:pPr>
        <w:rPr>
          <w:rFonts w:hint="eastAsia"/>
        </w:rPr>
      </w:pPr>
    </w:p>
    <w:p w14:paraId="066061E8" w14:textId="77777777" w:rsidR="00B77782" w:rsidRDefault="00B77782">
      <w:pPr>
        <w:rPr>
          <w:rFonts w:hint="eastAsia"/>
        </w:rPr>
      </w:pPr>
    </w:p>
    <w:p w14:paraId="51922E8A" w14:textId="77777777" w:rsidR="00B77782" w:rsidRDefault="00B77782">
      <w:pPr>
        <w:rPr>
          <w:rFonts w:hint="eastAsia"/>
        </w:rPr>
      </w:pPr>
      <w:r>
        <w:rPr>
          <w:rFonts w:hint="eastAsia"/>
        </w:rPr>
        <w:t>“背榜”在不同语境中的含义</w:t>
      </w:r>
    </w:p>
    <w:p w14:paraId="38BEFB4C" w14:textId="77777777" w:rsidR="00B77782" w:rsidRDefault="00B77782">
      <w:pPr>
        <w:rPr>
          <w:rFonts w:hint="eastAsia"/>
        </w:rPr>
      </w:pPr>
      <w:r>
        <w:rPr>
          <w:rFonts w:hint="eastAsia"/>
        </w:rPr>
        <w:t>在古代，考场上有放榜这一重要环节。当考试成绩公布，学子们的名次尘埃落定，那张贴榜单的地方往往备受瞩目。“背榜”在这个情境中，可能意味着负责张贴榜单、守护榜单秩序的人。他们要确保榜单的准确性和安全性，防止出现误贴、涂改等情况，这一角色的重要性和他们所承担的责任可见一斑。</w:t>
      </w:r>
    </w:p>
    <w:p w14:paraId="5AE3AFFD" w14:textId="77777777" w:rsidR="00B77782" w:rsidRDefault="00B77782">
      <w:pPr>
        <w:rPr>
          <w:rFonts w:hint="eastAsia"/>
        </w:rPr>
      </w:pPr>
    </w:p>
    <w:p w14:paraId="5B9F69C6" w14:textId="77777777" w:rsidR="00B77782" w:rsidRDefault="00B77782">
      <w:pPr>
        <w:rPr>
          <w:rFonts w:hint="eastAsia"/>
        </w:rPr>
      </w:pPr>
      <w:r>
        <w:rPr>
          <w:rFonts w:hint="eastAsia"/>
        </w:rPr>
        <w:t>在一些民间传说或故事中，“背榜”也许会带有某种神秘色彩。榜单可能不只是一般意义上的成绩排名，而是与神秘力量、命运走向相关的册籍。那么“背榜”的人，就可能具有特殊的能力或者使命，要守护这份神秘的榜单，确保它所蕴含的规则和力量不被破坏。</w:t>
      </w:r>
    </w:p>
    <w:p w14:paraId="4162353B" w14:textId="77777777" w:rsidR="00B77782" w:rsidRDefault="00B77782">
      <w:pPr>
        <w:rPr>
          <w:rFonts w:hint="eastAsia"/>
        </w:rPr>
      </w:pPr>
    </w:p>
    <w:p w14:paraId="0A842FBD" w14:textId="77777777" w:rsidR="00B77782" w:rsidRDefault="00B77782">
      <w:pPr>
        <w:rPr>
          <w:rFonts w:hint="eastAsia"/>
        </w:rPr>
      </w:pPr>
    </w:p>
    <w:p w14:paraId="7822B35A" w14:textId="77777777" w:rsidR="00B77782" w:rsidRDefault="00B77782">
      <w:pPr>
        <w:rPr>
          <w:rFonts w:hint="eastAsia"/>
        </w:rPr>
      </w:pPr>
      <w:r>
        <w:rPr>
          <w:rFonts w:hint="eastAsia"/>
        </w:rPr>
        <w:t>“背榜”与文化传承</w:t>
      </w:r>
    </w:p>
    <w:p w14:paraId="5E403B75" w14:textId="77777777" w:rsidR="00B77782" w:rsidRDefault="00B77782">
      <w:pPr>
        <w:rPr>
          <w:rFonts w:hint="eastAsia"/>
        </w:rPr>
      </w:pPr>
      <w:r>
        <w:rPr>
          <w:rFonts w:hint="eastAsia"/>
        </w:rPr>
        <w:t>从文化传承的角度来看，“背榜”这一概念也有着独特的价值。它所代表的责任和使命，与中华文化中强调的责任感、使命感相契合。在古代的教育文化中，考试是选拔人才的重要途径，而榜单则是这种选拔最后的总结的直观体现。“背榜”的存在，意味着对教育文化和人才选拔制度的尊重与维护。这种对待文化传统和规则的认真态度，值得我们深入思考和传承。</w:t>
      </w:r>
    </w:p>
    <w:p w14:paraId="6CDD1E66" w14:textId="77777777" w:rsidR="00B77782" w:rsidRDefault="00B77782">
      <w:pPr>
        <w:rPr>
          <w:rFonts w:hint="eastAsia"/>
        </w:rPr>
      </w:pPr>
    </w:p>
    <w:p w14:paraId="63DE2BFE" w14:textId="77777777" w:rsidR="00B77782" w:rsidRDefault="00B77782">
      <w:pPr>
        <w:rPr>
          <w:rFonts w:hint="eastAsia"/>
        </w:rPr>
      </w:pPr>
      <w:r>
        <w:rPr>
          <w:rFonts w:hint="eastAsia"/>
        </w:rPr>
        <w:t>而且，“背榜”也在不同地区的文化中留下了独特的印记。有些地方可能在特定的节日或者活动中，会有模拟“背榜”仪式的活动，通过这种形式来传承和弘扬当地的文化传统，让后人了解先辈们对公平、公正以及责任的重视。</w:t>
      </w:r>
    </w:p>
    <w:p w14:paraId="10FEFDC0" w14:textId="77777777" w:rsidR="00B77782" w:rsidRDefault="00B77782">
      <w:pPr>
        <w:rPr>
          <w:rFonts w:hint="eastAsia"/>
        </w:rPr>
      </w:pPr>
    </w:p>
    <w:p w14:paraId="7FE5DC89" w14:textId="77777777" w:rsidR="00B77782" w:rsidRDefault="00B77782">
      <w:pPr>
        <w:rPr>
          <w:rFonts w:hint="eastAsia"/>
        </w:rPr>
      </w:pPr>
    </w:p>
    <w:p w14:paraId="34B1795F" w14:textId="77777777" w:rsidR="00B77782" w:rsidRDefault="00B77782">
      <w:pPr>
        <w:rPr>
          <w:rFonts w:hint="eastAsia"/>
        </w:rPr>
      </w:pPr>
      <w:r>
        <w:rPr>
          <w:rFonts w:hint="eastAsia"/>
        </w:rPr>
        <w:t>现代意义中的“背榜”</w:t>
      </w:r>
    </w:p>
    <w:p w14:paraId="26AE6430" w14:textId="77777777" w:rsidR="00B77782" w:rsidRDefault="00B77782">
      <w:pPr>
        <w:rPr>
          <w:rFonts w:hint="eastAsia"/>
        </w:rPr>
      </w:pPr>
      <w:r>
        <w:rPr>
          <w:rFonts w:hint="eastAsia"/>
        </w:rPr>
        <w:t>在现代社会，虽然“背榜”的原始场景——古代考场已经消失，但它的精神内涵依然有着重要意义。在各类竞赛、评选活动中，依然需要有“背榜”精神的人。他们负责审核数据、确保最后的总结的公正准确，如同古代“背榜”之人守护名次的公正一样。这种精神体现了对规则的尊重和对公平正义的追求。</w:t>
      </w:r>
    </w:p>
    <w:p w14:paraId="221602C2" w14:textId="77777777" w:rsidR="00B77782" w:rsidRDefault="00B77782">
      <w:pPr>
        <w:rPr>
          <w:rFonts w:hint="eastAsia"/>
        </w:rPr>
      </w:pPr>
    </w:p>
    <w:p w14:paraId="620A8F00" w14:textId="77777777" w:rsidR="00B77782" w:rsidRDefault="00B77782">
      <w:pPr>
        <w:rPr>
          <w:rFonts w:hint="eastAsia"/>
        </w:rPr>
      </w:pPr>
      <w:r>
        <w:rPr>
          <w:rFonts w:hint="eastAsia"/>
        </w:rPr>
        <w:t>在个人生活中，我们也可以将“背榜”理解为自己肩负的责任和目标。每个人都有自己的“榜单”，那可能是学习成绩、工作业绩、人际关系等等。我们需要像“背榜”的人一样，勇于承担这份责任，不断努力提升自己，向着榜单所代表的目标前进。</w:t>
      </w:r>
    </w:p>
    <w:p w14:paraId="4F7D93AC" w14:textId="77777777" w:rsidR="00B77782" w:rsidRDefault="00B77782">
      <w:pPr>
        <w:rPr>
          <w:rFonts w:hint="eastAsia"/>
        </w:rPr>
      </w:pPr>
    </w:p>
    <w:p w14:paraId="7FB6102F" w14:textId="77777777" w:rsidR="00B77782" w:rsidRDefault="00B77782">
      <w:pPr>
        <w:rPr>
          <w:rFonts w:hint="eastAsia"/>
        </w:rPr>
      </w:pPr>
    </w:p>
    <w:p w14:paraId="09821307" w14:textId="77777777" w:rsidR="00B77782" w:rsidRDefault="00B77782">
      <w:pPr>
        <w:rPr>
          <w:rFonts w:hint="eastAsia"/>
        </w:rPr>
      </w:pPr>
      <w:r>
        <w:rPr>
          <w:rFonts w:hint="eastAsia"/>
        </w:rPr>
        <w:t>最后的总结</w:t>
      </w:r>
    </w:p>
    <w:p w14:paraId="26DC4F2B" w14:textId="77777777" w:rsidR="00B77782" w:rsidRDefault="00B77782">
      <w:pPr>
        <w:rPr>
          <w:rFonts w:hint="eastAsia"/>
        </w:rPr>
      </w:pPr>
      <w:r>
        <w:rPr>
          <w:rFonts w:hint="eastAsia"/>
        </w:rPr>
        <w:t>“背榜”这个词虽然看似古老而陌生，但深入探究后，我们会发现它所蕴含的丰富内涵无论在过去还是现在都有着重要的价值。它提醒着我们记住责任与使命，无论是在历史文化传承还是个人成长发展中，都要秉持着一种认真、负责、追求公平公正的态度。这种态度如同基石，支撑着我们在不同的道路上稳步前行，创造出更加美好的未来。</w:t>
      </w:r>
    </w:p>
    <w:p w14:paraId="681FAB95" w14:textId="77777777" w:rsidR="00B77782" w:rsidRDefault="00B77782">
      <w:pPr>
        <w:rPr>
          <w:rFonts w:hint="eastAsia"/>
        </w:rPr>
      </w:pPr>
    </w:p>
    <w:p w14:paraId="67CC0BDE" w14:textId="77777777" w:rsidR="00B77782" w:rsidRDefault="00B77782">
      <w:pPr>
        <w:rPr>
          <w:rFonts w:hint="eastAsia"/>
        </w:rPr>
      </w:pPr>
      <w:r>
        <w:rPr>
          <w:rFonts w:hint="eastAsia"/>
        </w:rPr>
        <w:t>本文是由懂得生活网（dongdeshenghuo.com）为大家创作</w:t>
      </w:r>
    </w:p>
    <w:p w14:paraId="3BE8B016" w14:textId="220653DD" w:rsidR="0040411D" w:rsidRDefault="0040411D"/>
    <w:sectPr w:rsidR="00404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1D"/>
    <w:rsid w:val="0040411D"/>
    <w:rsid w:val="00831997"/>
    <w:rsid w:val="00B7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75682-F040-4E72-AB6E-527871E8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11D"/>
    <w:rPr>
      <w:rFonts w:cstheme="majorBidi"/>
      <w:color w:val="2F5496" w:themeColor="accent1" w:themeShade="BF"/>
      <w:sz w:val="28"/>
      <w:szCs w:val="28"/>
    </w:rPr>
  </w:style>
  <w:style w:type="character" w:customStyle="1" w:styleId="50">
    <w:name w:val="标题 5 字符"/>
    <w:basedOn w:val="a0"/>
    <w:link w:val="5"/>
    <w:uiPriority w:val="9"/>
    <w:semiHidden/>
    <w:rsid w:val="0040411D"/>
    <w:rPr>
      <w:rFonts w:cstheme="majorBidi"/>
      <w:color w:val="2F5496" w:themeColor="accent1" w:themeShade="BF"/>
      <w:sz w:val="24"/>
    </w:rPr>
  </w:style>
  <w:style w:type="character" w:customStyle="1" w:styleId="60">
    <w:name w:val="标题 6 字符"/>
    <w:basedOn w:val="a0"/>
    <w:link w:val="6"/>
    <w:uiPriority w:val="9"/>
    <w:semiHidden/>
    <w:rsid w:val="0040411D"/>
    <w:rPr>
      <w:rFonts w:cstheme="majorBidi"/>
      <w:b/>
      <w:bCs/>
      <w:color w:val="2F5496" w:themeColor="accent1" w:themeShade="BF"/>
    </w:rPr>
  </w:style>
  <w:style w:type="character" w:customStyle="1" w:styleId="70">
    <w:name w:val="标题 7 字符"/>
    <w:basedOn w:val="a0"/>
    <w:link w:val="7"/>
    <w:uiPriority w:val="9"/>
    <w:semiHidden/>
    <w:rsid w:val="0040411D"/>
    <w:rPr>
      <w:rFonts w:cstheme="majorBidi"/>
      <w:b/>
      <w:bCs/>
      <w:color w:val="595959" w:themeColor="text1" w:themeTint="A6"/>
    </w:rPr>
  </w:style>
  <w:style w:type="character" w:customStyle="1" w:styleId="80">
    <w:name w:val="标题 8 字符"/>
    <w:basedOn w:val="a0"/>
    <w:link w:val="8"/>
    <w:uiPriority w:val="9"/>
    <w:semiHidden/>
    <w:rsid w:val="0040411D"/>
    <w:rPr>
      <w:rFonts w:cstheme="majorBidi"/>
      <w:color w:val="595959" w:themeColor="text1" w:themeTint="A6"/>
    </w:rPr>
  </w:style>
  <w:style w:type="character" w:customStyle="1" w:styleId="90">
    <w:name w:val="标题 9 字符"/>
    <w:basedOn w:val="a0"/>
    <w:link w:val="9"/>
    <w:uiPriority w:val="9"/>
    <w:semiHidden/>
    <w:rsid w:val="0040411D"/>
    <w:rPr>
      <w:rFonts w:eastAsiaTheme="majorEastAsia" w:cstheme="majorBidi"/>
      <w:color w:val="595959" w:themeColor="text1" w:themeTint="A6"/>
    </w:rPr>
  </w:style>
  <w:style w:type="paragraph" w:styleId="a3">
    <w:name w:val="Title"/>
    <w:basedOn w:val="a"/>
    <w:next w:val="a"/>
    <w:link w:val="a4"/>
    <w:uiPriority w:val="10"/>
    <w:qFormat/>
    <w:rsid w:val="00404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11D"/>
    <w:pPr>
      <w:spacing w:before="160"/>
      <w:jc w:val="center"/>
    </w:pPr>
    <w:rPr>
      <w:i/>
      <w:iCs/>
      <w:color w:val="404040" w:themeColor="text1" w:themeTint="BF"/>
    </w:rPr>
  </w:style>
  <w:style w:type="character" w:customStyle="1" w:styleId="a8">
    <w:name w:val="引用 字符"/>
    <w:basedOn w:val="a0"/>
    <w:link w:val="a7"/>
    <w:uiPriority w:val="29"/>
    <w:rsid w:val="0040411D"/>
    <w:rPr>
      <w:i/>
      <w:iCs/>
      <w:color w:val="404040" w:themeColor="text1" w:themeTint="BF"/>
    </w:rPr>
  </w:style>
  <w:style w:type="paragraph" w:styleId="a9">
    <w:name w:val="List Paragraph"/>
    <w:basedOn w:val="a"/>
    <w:uiPriority w:val="34"/>
    <w:qFormat/>
    <w:rsid w:val="0040411D"/>
    <w:pPr>
      <w:ind w:left="720"/>
      <w:contextualSpacing/>
    </w:pPr>
  </w:style>
  <w:style w:type="character" w:styleId="aa">
    <w:name w:val="Intense Emphasis"/>
    <w:basedOn w:val="a0"/>
    <w:uiPriority w:val="21"/>
    <w:qFormat/>
    <w:rsid w:val="0040411D"/>
    <w:rPr>
      <w:i/>
      <w:iCs/>
      <w:color w:val="2F5496" w:themeColor="accent1" w:themeShade="BF"/>
    </w:rPr>
  </w:style>
  <w:style w:type="paragraph" w:styleId="ab">
    <w:name w:val="Intense Quote"/>
    <w:basedOn w:val="a"/>
    <w:next w:val="a"/>
    <w:link w:val="ac"/>
    <w:uiPriority w:val="30"/>
    <w:qFormat/>
    <w:rsid w:val="00404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11D"/>
    <w:rPr>
      <w:i/>
      <w:iCs/>
      <w:color w:val="2F5496" w:themeColor="accent1" w:themeShade="BF"/>
    </w:rPr>
  </w:style>
  <w:style w:type="character" w:styleId="ad">
    <w:name w:val="Intense Reference"/>
    <w:basedOn w:val="a0"/>
    <w:uiPriority w:val="32"/>
    <w:qFormat/>
    <w:rsid w:val="00404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