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946D1" w14:textId="77777777" w:rsidR="00501207" w:rsidRDefault="00501207">
      <w:pPr>
        <w:rPr>
          <w:rFonts w:hint="eastAsia"/>
        </w:rPr>
      </w:pPr>
      <w:r>
        <w:rPr>
          <w:rFonts w:hint="eastAsia"/>
        </w:rPr>
        <w:t>背拼音组词的基本概念</w:t>
      </w:r>
    </w:p>
    <w:p w14:paraId="4E42A8EA" w14:textId="77777777" w:rsidR="00501207" w:rsidRDefault="00501207">
      <w:pPr>
        <w:rPr>
          <w:rFonts w:hint="eastAsia"/>
        </w:rPr>
      </w:pPr>
      <w:r>
        <w:rPr>
          <w:rFonts w:hint="eastAsia"/>
        </w:rPr>
        <w:t>在学习汉语的过程中，背拼音组词是一项非常重要的技能。对于很多初学者来说，掌握拼音是迈向流利使用汉语的关键一步。拼音作为汉字的音标系统，不仅帮助我们正确发音，还能辅助记忆和理解词汇。而通过将拼音组合成词组，则进一步强化了学习者对汉语语音与语义之间联系的理解。这不仅有助于提升听说能力，也为阅读和写作打下了坚实的基础。</w:t>
      </w:r>
    </w:p>
    <w:p w14:paraId="183AD5C8" w14:textId="77777777" w:rsidR="00501207" w:rsidRDefault="00501207">
      <w:pPr>
        <w:rPr>
          <w:rFonts w:hint="eastAsia"/>
        </w:rPr>
      </w:pPr>
    </w:p>
    <w:p w14:paraId="32050693" w14:textId="77777777" w:rsidR="00501207" w:rsidRDefault="00501207">
      <w:pPr>
        <w:rPr>
          <w:rFonts w:hint="eastAsia"/>
        </w:rPr>
      </w:pPr>
    </w:p>
    <w:p w14:paraId="15D2F9E0" w14:textId="77777777" w:rsidR="00501207" w:rsidRDefault="00501207">
      <w:pPr>
        <w:rPr>
          <w:rFonts w:hint="eastAsia"/>
        </w:rPr>
      </w:pPr>
      <w:r>
        <w:rPr>
          <w:rFonts w:hint="eastAsia"/>
        </w:rPr>
        <w:t>为什么要进行背拼音组词练习</w:t>
      </w:r>
    </w:p>
    <w:p w14:paraId="6EE7128B" w14:textId="77777777" w:rsidR="00501207" w:rsidRDefault="00501207">
      <w:pPr>
        <w:rPr>
          <w:rFonts w:hint="eastAsia"/>
        </w:rPr>
      </w:pPr>
      <w:r>
        <w:rPr>
          <w:rFonts w:hint="eastAsia"/>
        </w:rPr>
        <w:t>汉语作为一种表意文字，其书写形式与读音之间的关系并不总是直观的。因此，通过背诵拼音组词来加深对词汇的记忆是非常有效的学习方法之一。它可以帮助学习者克服记忆汉字形状的难度，通过声音线索更快速地记住单词。这种练习还能够提高学习者的听力水平，使其能够在实际对话中更快地识别出听到的词语，从而增强交流的自信心。</w:t>
      </w:r>
    </w:p>
    <w:p w14:paraId="14F73255" w14:textId="77777777" w:rsidR="00501207" w:rsidRDefault="00501207">
      <w:pPr>
        <w:rPr>
          <w:rFonts w:hint="eastAsia"/>
        </w:rPr>
      </w:pPr>
    </w:p>
    <w:p w14:paraId="7FD87121" w14:textId="77777777" w:rsidR="00501207" w:rsidRDefault="00501207">
      <w:pPr>
        <w:rPr>
          <w:rFonts w:hint="eastAsia"/>
        </w:rPr>
      </w:pPr>
    </w:p>
    <w:p w14:paraId="162AA93E" w14:textId="77777777" w:rsidR="00501207" w:rsidRDefault="00501207">
      <w:pPr>
        <w:rPr>
          <w:rFonts w:hint="eastAsia"/>
        </w:rPr>
      </w:pPr>
      <w:r>
        <w:rPr>
          <w:rFonts w:hint="eastAsia"/>
        </w:rPr>
        <w:t>如何有效地进行背拼音组词</w:t>
      </w:r>
    </w:p>
    <w:p w14:paraId="2B1E6501" w14:textId="77777777" w:rsidR="00501207" w:rsidRDefault="00501207">
      <w:pPr>
        <w:rPr>
          <w:rFonts w:hint="eastAsia"/>
        </w:rPr>
      </w:pPr>
      <w:r>
        <w:rPr>
          <w:rFonts w:hint="eastAsia"/>
        </w:rPr>
        <w:t>为了有效进行背拼音组词的学习，首先需要有一个良好的学习计划。可以从基础的拼音开始，逐渐过渡到常用词汇的拼写和发音练习。利用卡片或者专门的应用程序可以大大提高效率。尝试将新学的词汇应用到日常对话或写作中去，这样不仅能加深记忆，还能让学习过程更加有趣。与他人一起学习也是个不错的选择，可以通过互相测试、游戏等方式增加互动性，使学习不再枯燥。</w:t>
      </w:r>
    </w:p>
    <w:p w14:paraId="7FBDF1C7" w14:textId="77777777" w:rsidR="00501207" w:rsidRDefault="00501207">
      <w:pPr>
        <w:rPr>
          <w:rFonts w:hint="eastAsia"/>
        </w:rPr>
      </w:pPr>
    </w:p>
    <w:p w14:paraId="2D30E2B5" w14:textId="77777777" w:rsidR="00501207" w:rsidRDefault="00501207">
      <w:pPr>
        <w:rPr>
          <w:rFonts w:hint="eastAsia"/>
        </w:rPr>
      </w:pPr>
    </w:p>
    <w:p w14:paraId="153CBE07" w14:textId="77777777" w:rsidR="00501207" w:rsidRDefault="00501207">
      <w:pPr>
        <w:rPr>
          <w:rFonts w:hint="eastAsia"/>
        </w:rPr>
      </w:pPr>
      <w:r>
        <w:rPr>
          <w:rFonts w:hint="eastAsia"/>
        </w:rPr>
        <w:t>常见的拼音组词示例</w:t>
      </w:r>
    </w:p>
    <w:p w14:paraId="409D5E53" w14:textId="77777777" w:rsidR="00501207" w:rsidRDefault="00501207">
      <w:pPr>
        <w:rPr>
          <w:rFonts w:hint="eastAsia"/>
        </w:rPr>
      </w:pPr>
      <w:r>
        <w:rPr>
          <w:rFonts w:hint="eastAsia"/>
        </w:rPr>
        <w:t>例如，“火车”这个词是由“火（huǒ）”和“车（chē）”组成的，表示一种交通工具；“老师”则是由“老（lǎo）”和“师（shī）”组成，用来指代教育工作者。这些例子展示了如何通过拼音将不同的意义单元组合起来形成完整的词汇。通过对这类简单且常用的词组进行反复练习，可以逐步建立起更为丰富的词汇库，并为进一步深入学习汉语奠定基础。</w:t>
      </w:r>
    </w:p>
    <w:p w14:paraId="404CD386" w14:textId="77777777" w:rsidR="00501207" w:rsidRDefault="00501207">
      <w:pPr>
        <w:rPr>
          <w:rFonts w:hint="eastAsia"/>
        </w:rPr>
      </w:pPr>
    </w:p>
    <w:p w14:paraId="796A2DA9" w14:textId="77777777" w:rsidR="00501207" w:rsidRDefault="00501207">
      <w:pPr>
        <w:rPr>
          <w:rFonts w:hint="eastAsia"/>
        </w:rPr>
      </w:pPr>
    </w:p>
    <w:p w14:paraId="702F5B66" w14:textId="77777777" w:rsidR="00501207" w:rsidRDefault="00501207">
      <w:pPr>
        <w:rPr>
          <w:rFonts w:hint="eastAsia"/>
        </w:rPr>
      </w:pPr>
      <w:r>
        <w:rPr>
          <w:rFonts w:hint="eastAsia"/>
        </w:rPr>
        <w:t>最后的总结</w:t>
      </w:r>
    </w:p>
    <w:p w14:paraId="49FDBD10" w14:textId="77777777" w:rsidR="00501207" w:rsidRDefault="00501207">
      <w:pPr>
        <w:rPr>
          <w:rFonts w:hint="eastAsia"/>
        </w:rPr>
      </w:pPr>
      <w:r>
        <w:rPr>
          <w:rFonts w:hint="eastAsia"/>
        </w:rPr>
        <w:t>背拼音组词是一种既实用又高效的学习汉语的方法。它不仅可以帮助初学者克服汉字书写的困难，还能够促进语言技能全面发展。无论是为了应对考试还是日常生活中的交流需求，这种方法都能提供极大的帮助。希望每位汉语学习者都能找到适合自己的学习方式，在探索汉语之美的道路上不断前进。</w:t>
      </w:r>
    </w:p>
    <w:p w14:paraId="20CC775D" w14:textId="77777777" w:rsidR="00501207" w:rsidRDefault="00501207">
      <w:pPr>
        <w:rPr>
          <w:rFonts w:hint="eastAsia"/>
        </w:rPr>
      </w:pPr>
    </w:p>
    <w:p w14:paraId="65FB7AC4" w14:textId="77777777" w:rsidR="00501207" w:rsidRDefault="00501207">
      <w:pPr>
        <w:rPr>
          <w:rFonts w:hint="eastAsia"/>
        </w:rPr>
      </w:pPr>
      <w:r>
        <w:rPr>
          <w:rFonts w:hint="eastAsia"/>
        </w:rPr>
        <w:t>本文是由懂得生活网（dongdeshenghuo.com）为大家创作</w:t>
      </w:r>
    </w:p>
    <w:p w14:paraId="4C8B1923" w14:textId="5F0BE275" w:rsidR="00DA0FFF" w:rsidRDefault="00DA0FFF"/>
    <w:sectPr w:rsidR="00DA0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FF"/>
    <w:rsid w:val="00501207"/>
    <w:rsid w:val="00831997"/>
    <w:rsid w:val="00DA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ADB614-DC0C-4E1B-AB09-AE032665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F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F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F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F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F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F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F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F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F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F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F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F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FFF"/>
    <w:rPr>
      <w:rFonts w:cstheme="majorBidi"/>
      <w:color w:val="2F5496" w:themeColor="accent1" w:themeShade="BF"/>
      <w:sz w:val="28"/>
      <w:szCs w:val="28"/>
    </w:rPr>
  </w:style>
  <w:style w:type="character" w:customStyle="1" w:styleId="50">
    <w:name w:val="标题 5 字符"/>
    <w:basedOn w:val="a0"/>
    <w:link w:val="5"/>
    <w:uiPriority w:val="9"/>
    <w:semiHidden/>
    <w:rsid w:val="00DA0FFF"/>
    <w:rPr>
      <w:rFonts w:cstheme="majorBidi"/>
      <w:color w:val="2F5496" w:themeColor="accent1" w:themeShade="BF"/>
      <w:sz w:val="24"/>
    </w:rPr>
  </w:style>
  <w:style w:type="character" w:customStyle="1" w:styleId="60">
    <w:name w:val="标题 6 字符"/>
    <w:basedOn w:val="a0"/>
    <w:link w:val="6"/>
    <w:uiPriority w:val="9"/>
    <w:semiHidden/>
    <w:rsid w:val="00DA0FFF"/>
    <w:rPr>
      <w:rFonts w:cstheme="majorBidi"/>
      <w:b/>
      <w:bCs/>
      <w:color w:val="2F5496" w:themeColor="accent1" w:themeShade="BF"/>
    </w:rPr>
  </w:style>
  <w:style w:type="character" w:customStyle="1" w:styleId="70">
    <w:name w:val="标题 7 字符"/>
    <w:basedOn w:val="a0"/>
    <w:link w:val="7"/>
    <w:uiPriority w:val="9"/>
    <w:semiHidden/>
    <w:rsid w:val="00DA0FFF"/>
    <w:rPr>
      <w:rFonts w:cstheme="majorBidi"/>
      <w:b/>
      <w:bCs/>
      <w:color w:val="595959" w:themeColor="text1" w:themeTint="A6"/>
    </w:rPr>
  </w:style>
  <w:style w:type="character" w:customStyle="1" w:styleId="80">
    <w:name w:val="标题 8 字符"/>
    <w:basedOn w:val="a0"/>
    <w:link w:val="8"/>
    <w:uiPriority w:val="9"/>
    <w:semiHidden/>
    <w:rsid w:val="00DA0FFF"/>
    <w:rPr>
      <w:rFonts w:cstheme="majorBidi"/>
      <w:color w:val="595959" w:themeColor="text1" w:themeTint="A6"/>
    </w:rPr>
  </w:style>
  <w:style w:type="character" w:customStyle="1" w:styleId="90">
    <w:name w:val="标题 9 字符"/>
    <w:basedOn w:val="a0"/>
    <w:link w:val="9"/>
    <w:uiPriority w:val="9"/>
    <w:semiHidden/>
    <w:rsid w:val="00DA0FFF"/>
    <w:rPr>
      <w:rFonts w:eastAsiaTheme="majorEastAsia" w:cstheme="majorBidi"/>
      <w:color w:val="595959" w:themeColor="text1" w:themeTint="A6"/>
    </w:rPr>
  </w:style>
  <w:style w:type="paragraph" w:styleId="a3">
    <w:name w:val="Title"/>
    <w:basedOn w:val="a"/>
    <w:next w:val="a"/>
    <w:link w:val="a4"/>
    <w:uiPriority w:val="10"/>
    <w:qFormat/>
    <w:rsid w:val="00DA0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FFF"/>
    <w:pPr>
      <w:spacing w:before="160"/>
      <w:jc w:val="center"/>
    </w:pPr>
    <w:rPr>
      <w:i/>
      <w:iCs/>
      <w:color w:val="404040" w:themeColor="text1" w:themeTint="BF"/>
    </w:rPr>
  </w:style>
  <w:style w:type="character" w:customStyle="1" w:styleId="a8">
    <w:name w:val="引用 字符"/>
    <w:basedOn w:val="a0"/>
    <w:link w:val="a7"/>
    <w:uiPriority w:val="29"/>
    <w:rsid w:val="00DA0FFF"/>
    <w:rPr>
      <w:i/>
      <w:iCs/>
      <w:color w:val="404040" w:themeColor="text1" w:themeTint="BF"/>
    </w:rPr>
  </w:style>
  <w:style w:type="paragraph" w:styleId="a9">
    <w:name w:val="List Paragraph"/>
    <w:basedOn w:val="a"/>
    <w:uiPriority w:val="34"/>
    <w:qFormat/>
    <w:rsid w:val="00DA0FFF"/>
    <w:pPr>
      <w:ind w:left="720"/>
      <w:contextualSpacing/>
    </w:pPr>
  </w:style>
  <w:style w:type="character" w:styleId="aa">
    <w:name w:val="Intense Emphasis"/>
    <w:basedOn w:val="a0"/>
    <w:uiPriority w:val="21"/>
    <w:qFormat/>
    <w:rsid w:val="00DA0FFF"/>
    <w:rPr>
      <w:i/>
      <w:iCs/>
      <w:color w:val="2F5496" w:themeColor="accent1" w:themeShade="BF"/>
    </w:rPr>
  </w:style>
  <w:style w:type="paragraph" w:styleId="ab">
    <w:name w:val="Intense Quote"/>
    <w:basedOn w:val="a"/>
    <w:next w:val="a"/>
    <w:link w:val="ac"/>
    <w:uiPriority w:val="30"/>
    <w:qFormat/>
    <w:rsid w:val="00DA0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FFF"/>
    <w:rPr>
      <w:i/>
      <w:iCs/>
      <w:color w:val="2F5496" w:themeColor="accent1" w:themeShade="BF"/>
    </w:rPr>
  </w:style>
  <w:style w:type="character" w:styleId="ad">
    <w:name w:val="Intense Reference"/>
    <w:basedOn w:val="a0"/>
    <w:uiPriority w:val="32"/>
    <w:qFormat/>
    <w:rsid w:val="00DA0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