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58B8" w14:textId="77777777" w:rsidR="009D3A92" w:rsidRDefault="009D3A92">
      <w:pPr>
        <w:rPr>
          <w:rFonts w:hint="eastAsia"/>
        </w:rPr>
      </w:pPr>
      <w:r>
        <w:rPr>
          <w:rFonts w:hint="eastAsia"/>
        </w:rPr>
        <w:t>背拼音组词和多音字的重要性</w:t>
      </w:r>
    </w:p>
    <w:p w14:paraId="70EDAE19" w14:textId="77777777" w:rsidR="009D3A92" w:rsidRDefault="009D3A92">
      <w:pPr>
        <w:rPr>
          <w:rFonts w:hint="eastAsia"/>
        </w:rPr>
      </w:pPr>
      <w:r>
        <w:rPr>
          <w:rFonts w:hint="eastAsia"/>
        </w:rPr>
        <w:t>在汉语学习的过程中，掌握拼音和理解多音字的使用是基础且关键的部分。拼音作为汉字的标准发音指南，帮助我们准确地读出每一个汉字，并通过拼音进行组词，可以加深对词汇的理解与记忆。对于非母语者来说，正确掌握拼音是进入汉语世界的敲门砖；而对于汉语使用者而言，深入了解多音字的不同发音及其意义，则有助于提升语言运用的准确性。</w:t>
      </w:r>
    </w:p>
    <w:p w14:paraId="6391F824" w14:textId="77777777" w:rsidR="009D3A92" w:rsidRDefault="009D3A92">
      <w:pPr>
        <w:rPr>
          <w:rFonts w:hint="eastAsia"/>
        </w:rPr>
      </w:pPr>
    </w:p>
    <w:p w14:paraId="2513695B" w14:textId="77777777" w:rsidR="009D3A92" w:rsidRDefault="009D3A92">
      <w:pPr>
        <w:rPr>
          <w:rFonts w:hint="eastAsia"/>
        </w:rPr>
      </w:pPr>
    </w:p>
    <w:p w14:paraId="2888D6C8" w14:textId="77777777" w:rsidR="009D3A92" w:rsidRDefault="009D3A92">
      <w:pPr>
        <w:rPr>
          <w:rFonts w:hint="eastAsia"/>
        </w:rPr>
      </w:pPr>
      <w:r>
        <w:rPr>
          <w:rFonts w:hint="eastAsia"/>
        </w:rPr>
        <w:t>拼音组词的方法与技巧</w:t>
      </w:r>
    </w:p>
    <w:p w14:paraId="072A2A06" w14:textId="77777777" w:rsidR="009D3A92" w:rsidRDefault="009D3A92">
      <w:pPr>
        <w:rPr>
          <w:rFonts w:hint="eastAsia"/>
        </w:rPr>
      </w:pPr>
      <w:r>
        <w:rPr>
          <w:rFonts w:hint="eastAsia"/>
        </w:rPr>
        <w:t>拼音组词是指将具有相同或相近发音的汉字组合在一起形成词语的过程。这不仅有助于增强记忆，还能有效提高词汇量。例如，“青”字可以通过与不同字的组合形成“青年”、“青天”等词汇。在学习过程中，尝试将新学到的汉字与已知的汉字相联系，创造出新的词语，是一个非常有效的学习方法。利用联想记忆法，比如将“蜜蜂”与“蜂蜜”联系起来，可以帮助学生更好地记住这些词汇。</w:t>
      </w:r>
    </w:p>
    <w:p w14:paraId="0D4252AD" w14:textId="77777777" w:rsidR="009D3A92" w:rsidRDefault="009D3A92">
      <w:pPr>
        <w:rPr>
          <w:rFonts w:hint="eastAsia"/>
        </w:rPr>
      </w:pPr>
    </w:p>
    <w:p w14:paraId="44972021" w14:textId="77777777" w:rsidR="009D3A92" w:rsidRDefault="009D3A92">
      <w:pPr>
        <w:rPr>
          <w:rFonts w:hint="eastAsia"/>
        </w:rPr>
      </w:pPr>
    </w:p>
    <w:p w14:paraId="64019F2F" w14:textId="77777777" w:rsidR="009D3A92" w:rsidRDefault="009D3A92">
      <w:pPr>
        <w:rPr>
          <w:rFonts w:hint="eastAsia"/>
        </w:rPr>
      </w:pPr>
      <w:r>
        <w:rPr>
          <w:rFonts w:hint="eastAsia"/>
        </w:rPr>
        <w:t>多音字的学习策略</w:t>
      </w:r>
    </w:p>
    <w:p w14:paraId="641904FB" w14:textId="77777777" w:rsidR="009D3A92" w:rsidRDefault="009D3A92">
      <w:pPr>
        <w:rPr>
          <w:rFonts w:hint="eastAsia"/>
        </w:rPr>
      </w:pPr>
      <w:r>
        <w:rPr>
          <w:rFonts w:hint="eastAsia"/>
        </w:rPr>
        <w:t>多音字指的是一个汉字有多个不同的发音，每个发音可能对应着不同的意思。如“行”，它可以表示行走（xíng），也可以表示行业（háng）。学习多音字时，首先要区分各个读音的意义差异，然后通过具体的句子来体会其用法。一个实用的建议是，收集包含该多音字的所有例句，并注意观察它们在不同上下文中的使用情况。这种方法不仅能帮助你记住多音字的各种发音，还能让你了解其在实际交流中的应用。</w:t>
      </w:r>
    </w:p>
    <w:p w14:paraId="06B06AD4" w14:textId="77777777" w:rsidR="009D3A92" w:rsidRDefault="009D3A92">
      <w:pPr>
        <w:rPr>
          <w:rFonts w:hint="eastAsia"/>
        </w:rPr>
      </w:pPr>
    </w:p>
    <w:p w14:paraId="28D9A594" w14:textId="77777777" w:rsidR="009D3A92" w:rsidRDefault="009D3A92">
      <w:pPr>
        <w:rPr>
          <w:rFonts w:hint="eastAsia"/>
        </w:rPr>
      </w:pPr>
    </w:p>
    <w:p w14:paraId="01683FDD" w14:textId="77777777" w:rsidR="009D3A92" w:rsidRDefault="009D3A92">
      <w:pPr>
        <w:rPr>
          <w:rFonts w:hint="eastAsia"/>
        </w:rPr>
      </w:pPr>
      <w:r>
        <w:rPr>
          <w:rFonts w:hint="eastAsia"/>
        </w:rPr>
        <w:t>实践中的挑战与应对措施</w:t>
      </w:r>
    </w:p>
    <w:p w14:paraId="589C20BF" w14:textId="77777777" w:rsidR="009D3A92" w:rsidRDefault="009D3A92">
      <w:pPr>
        <w:rPr>
          <w:rFonts w:hint="eastAsia"/>
        </w:rPr>
      </w:pPr>
      <w:r>
        <w:rPr>
          <w:rFonts w:hint="eastAsia"/>
        </w:rPr>
        <w:t>尽管拼音组词和多音字的学习充满挑战，但通过科学合理的方法可以有效克服这些难题。保持持续的练习至关重要。每天花一定时间阅读中文材料，无论是新闻、故事还是教科书，都能帮助巩固所学知识。利用现代技术也是一个不错的选择。现在有许多应用程序和在线资源能够提供丰富的练习机会，包括听写、拼写游戏等互动形式，使得学习过程更加生动有趣。</w:t>
      </w:r>
    </w:p>
    <w:p w14:paraId="59D12AEE" w14:textId="77777777" w:rsidR="009D3A92" w:rsidRDefault="009D3A92">
      <w:pPr>
        <w:rPr>
          <w:rFonts w:hint="eastAsia"/>
        </w:rPr>
      </w:pPr>
    </w:p>
    <w:p w14:paraId="768C49A4" w14:textId="77777777" w:rsidR="009D3A92" w:rsidRDefault="009D3A92">
      <w:pPr>
        <w:rPr>
          <w:rFonts w:hint="eastAsia"/>
        </w:rPr>
      </w:pPr>
    </w:p>
    <w:p w14:paraId="289C432E" w14:textId="77777777" w:rsidR="009D3A92" w:rsidRDefault="009D3A92">
      <w:pPr>
        <w:rPr>
          <w:rFonts w:hint="eastAsia"/>
        </w:rPr>
      </w:pPr>
      <w:r>
        <w:rPr>
          <w:rFonts w:hint="eastAsia"/>
        </w:rPr>
        <w:t>最后的总结</w:t>
      </w:r>
    </w:p>
    <w:p w14:paraId="32C0AFDC" w14:textId="77777777" w:rsidR="009D3A92" w:rsidRDefault="009D3A92">
      <w:pPr>
        <w:rPr>
          <w:rFonts w:hint="eastAsia"/>
        </w:rPr>
      </w:pPr>
      <w:r>
        <w:rPr>
          <w:rFonts w:hint="eastAsia"/>
        </w:rPr>
        <w:t>拼音组词和多音字的学习是汉语学习旅程中不可或缺的一部分。通过不断地实践与探索，我们可以逐渐掌握汉语的精髓，提高自己的语言能力。无论你是初学者还是希望进一步深化自己汉语水平的人士，都不应忽视这两个方面的学习。让我们一起努力，在汉语的世界里不断前行。</w:t>
      </w:r>
    </w:p>
    <w:p w14:paraId="720C8D1F" w14:textId="77777777" w:rsidR="009D3A92" w:rsidRDefault="009D3A92">
      <w:pPr>
        <w:rPr>
          <w:rFonts w:hint="eastAsia"/>
        </w:rPr>
      </w:pPr>
    </w:p>
    <w:p w14:paraId="12B42480" w14:textId="77777777" w:rsidR="009D3A92" w:rsidRDefault="009D3A92">
      <w:pPr>
        <w:rPr>
          <w:rFonts w:hint="eastAsia"/>
        </w:rPr>
      </w:pPr>
      <w:r>
        <w:rPr>
          <w:rFonts w:hint="eastAsia"/>
        </w:rPr>
        <w:t>本文是由懂得生活网（dongdeshenghuo.com）为大家创作</w:t>
      </w:r>
    </w:p>
    <w:p w14:paraId="7EAFAD75" w14:textId="668EE355" w:rsidR="00931D3B" w:rsidRDefault="00931D3B"/>
    <w:sectPr w:rsidR="00931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3B"/>
    <w:rsid w:val="00831997"/>
    <w:rsid w:val="00931D3B"/>
    <w:rsid w:val="009D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E8A8E-845A-4DCD-B9F1-3E0AAF59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D3B"/>
    <w:rPr>
      <w:rFonts w:cstheme="majorBidi"/>
      <w:color w:val="2F5496" w:themeColor="accent1" w:themeShade="BF"/>
      <w:sz w:val="28"/>
      <w:szCs w:val="28"/>
    </w:rPr>
  </w:style>
  <w:style w:type="character" w:customStyle="1" w:styleId="50">
    <w:name w:val="标题 5 字符"/>
    <w:basedOn w:val="a0"/>
    <w:link w:val="5"/>
    <w:uiPriority w:val="9"/>
    <w:semiHidden/>
    <w:rsid w:val="00931D3B"/>
    <w:rPr>
      <w:rFonts w:cstheme="majorBidi"/>
      <w:color w:val="2F5496" w:themeColor="accent1" w:themeShade="BF"/>
      <w:sz w:val="24"/>
    </w:rPr>
  </w:style>
  <w:style w:type="character" w:customStyle="1" w:styleId="60">
    <w:name w:val="标题 6 字符"/>
    <w:basedOn w:val="a0"/>
    <w:link w:val="6"/>
    <w:uiPriority w:val="9"/>
    <w:semiHidden/>
    <w:rsid w:val="00931D3B"/>
    <w:rPr>
      <w:rFonts w:cstheme="majorBidi"/>
      <w:b/>
      <w:bCs/>
      <w:color w:val="2F5496" w:themeColor="accent1" w:themeShade="BF"/>
    </w:rPr>
  </w:style>
  <w:style w:type="character" w:customStyle="1" w:styleId="70">
    <w:name w:val="标题 7 字符"/>
    <w:basedOn w:val="a0"/>
    <w:link w:val="7"/>
    <w:uiPriority w:val="9"/>
    <w:semiHidden/>
    <w:rsid w:val="00931D3B"/>
    <w:rPr>
      <w:rFonts w:cstheme="majorBidi"/>
      <w:b/>
      <w:bCs/>
      <w:color w:val="595959" w:themeColor="text1" w:themeTint="A6"/>
    </w:rPr>
  </w:style>
  <w:style w:type="character" w:customStyle="1" w:styleId="80">
    <w:name w:val="标题 8 字符"/>
    <w:basedOn w:val="a0"/>
    <w:link w:val="8"/>
    <w:uiPriority w:val="9"/>
    <w:semiHidden/>
    <w:rsid w:val="00931D3B"/>
    <w:rPr>
      <w:rFonts w:cstheme="majorBidi"/>
      <w:color w:val="595959" w:themeColor="text1" w:themeTint="A6"/>
    </w:rPr>
  </w:style>
  <w:style w:type="character" w:customStyle="1" w:styleId="90">
    <w:name w:val="标题 9 字符"/>
    <w:basedOn w:val="a0"/>
    <w:link w:val="9"/>
    <w:uiPriority w:val="9"/>
    <w:semiHidden/>
    <w:rsid w:val="00931D3B"/>
    <w:rPr>
      <w:rFonts w:eastAsiaTheme="majorEastAsia" w:cstheme="majorBidi"/>
      <w:color w:val="595959" w:themeColor="text1" w:themeTint="A6"/>
    </w:rPr>
  </w:style>
  <w:style w:type="paragraph" w:styleId="a3">
    <w:name w:val="Title"/>
    <w:basedOn w:val="a"/>
    <w:next w:val="a"/>
    <w:link w:val="a4"/>
    <w:uiPriority w:val="10"/>
    <w:qFormat/>
    <w:rsid w:val="00931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D3B"/>
    <w:pPr>
      <w:spacing w:before="160"/>
      <w:jc w:val="center"/>
    </w:pPr>
    <w:rPr>
      <w:i/>
      <w:iCs/>
      <w:color w:val="404040" w:themeColor="text1" w:themeTint="BF"/>
    </w:rPr>
  </w:style>
  <w:style w:type="character" w:customStyle="1" w:styleId="a8">
    <w:name w:val="引用 字符"/>
    <w:basedOn w:val="a0"/>
    <w:link w:val="a7"/>
    <w:uiPriority w:val="29"/>
    <w:rsid w:val="00931D3B"/>
    <w:rPr>
      <w:i/>
      <w:iCs/>
      <w:color w:val="404040" w:themeColor="text1" w:themeTint="BF"/>
    </w:rPr>
  </w:style>
  <w:style w:type="paragraph" w:styleId="a9">
    <w:name w:val="List Paragraph"/>
    <w:basedOn w:val="a"/>
    <w:uiPriority w:val="34"/>
    <w:qFormat/>
    <w:rsid w:val="00931D3B"/>
    <w:pPr>
      <w:ind w:left="720"/>
      <w:contextualSpacing/>
    </w:pPr>
  </w:style>
  <w:style w:type="character" w:styleId="aa">
    <w:name w:val="Intense Emphasis"/>
    <w:basedOn w:val="a0"/>
    <w:uiPriority w:val="21"/>
    <w:qFormat/>
    <w:rsid w:val="00931D3B"/>
    <w:rPr>
      <w:i/>
      <w:iCs/>
      <w:color w:val="2F5496" w:themeColor="accent1" w:themeShade="BF"/>
    </w:rPr>
  </w:style>
  <w:style w:type="paragraph" w:styleId="ab">
    <w:name w:val="Intense Quote"/>
    <w:basedOn w:val="a"/>
    <w:next w:val="a"/>
    <w:link w:val="ac"/>
    <w:uiPriority w:val="30"/>
    <w:qFormat/>
    <w:rsid w:val="00931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D3B"/>
    <w:rPr>
      <w:i/>
      <w:iCs/>
      <w:color w:val="2F5496" w:themeColor="accent1" w:themeShade="BF"/>
    </w:rPr>
  </w:style>
  <w:style w:type="character" w:styleId="ad">
    <w:name w:val="Intense Reference"/>
    <w:basedOn w:val="a0"/>
    <w:uiPriority w:val="32"/>
    <w:qFormat/>
    <w:rsid w:val="00931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