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E33B5" w14:textId="77777777" w:rsidR="002D4AE8" w:rsidRDefault="002D4AE8">
      <w:pPr>
        <w:rPr>
          <w:rFonts w:hint="eastAsia"/>
        </w:rPr>
      </w:pPr>
      <w:r>
        <w:rPr>
          <w:rFonts w:hint="eastAsia"/>
        </w:rPr>
        <w:t>背拼音字母表的方法是什么</w:t>
      </w:r>
    </w:p>
    <w:p w14:paraId="5F783C02" w14:textId="77777777" w:rsidR="002D4AE8" w:rsidRDefault="002D4AE8">
      <w:pPr>
        <w:rPr>
          <w:rFonts w:hint="eastAsia"/>
        </w:rPr>
      </w:pPr>
      <w:r>
        <w:rPr>
          <w:rFonts w:hint="eastAsia"/>
        </w:rPr>
        <w:t>掌握汉语拼音字母表对于学习中文的人来说至关重要。它不仅是初学者进入汉字世界的一把钥匙，也是提高听说能力的重要工具。接下来，我们将介绍几种有效记忆拼音字母表的方法。</w:t>
      </w:r>
    </w:p>
    <w:p w14:paraId="6484C534" w14:textId="77777777" w:rsidR="002D4AE8" w:rsidRDefault="002D4AE8">
      <w:pPr>
        <w:rPr>
          <w:rFonts w:hint="eastAsia"/>
        </w:rPr>
      </w:pPr>
    </w:p>
    <w:p w14:paraId="6FA74D7B" w14:textId="77777777" w:rsidR="002D4AE8" w:rsidRDefault="002D4AE8">
      <w:pPr>
        <w:rPr>
          <w:rFonts w:hint="eastAsia"/>
        </w:rPr>
      </w:pPr>
    </w:p>
    <w:p w14:paraId="3FB251C4" w14:textId="77777777" w:rsidR="002D4AE8" w:rsidRDefault="002D4AE8">
      <w:pPr>
        <w:rPr>
          <w:rFonts w:hint="eastAsia"/>
        </w:rPr>
      </w:pPr>
      <w:r>
        <w:rPr>
          <w:rFonts w:hint="eastAsia"/>
        </w:rPr>
        <w:t>方法一：通过歌曲记忆</w:t>
      </w:r>
    </w:p>
    <w:p w14:paraId="5533F95B" w14:textId="77777777" w:rsidR="002D4AE8" w:rsidRDefault="002D4AE8">
      <w:pPr>
        <w:rPr>
          <w:rFonts w:hint="eastAsia"/>
        </w:rPr>
      </w:pPr>
      <w:r>
        <w:rPr>
          <w:rFonts w:hint="eastAsia"/>
        </w:rPr>
        <w:t>将拼音字母编成歌曲是一种非常流行的记忆方式，尤其适合儿童和初学者。这种方式利用了音乐的节奏感和旋律，使得记忆过程变得有趣且易于接受。互联网上有许多关于拼音字母歌的资源，可以选择适合自己或孩子的版本进行学习。重复听并跟唱这些歌曲，可以帮助快速记住所有的拼音字母及其发音。</w:t>
      </w:r>
    </w:p>
    <w:p w14:paraId="6F63A482" w14:textId="77777777" w:rsidR="002D4AE8" w:rsidRDefault="002D4AE8">
      <w:pPr>
        <w:rPr>
          <w:rFonts w:hint="eastAsia"/>
        </w:rPr>
      </w:pPr>
    </w:p>
    <w:p w14:paraId="254B9106" w14:textId="77777777" w:rsidR="002D4AE8" w:rsidRDefault="002D4AE8">
      <w:pPr>
        <w:rPr>
          <w:rFonts w:hint="eastAsia"/>
        </w:rPr>
      </w:pPr>
    </w:p>
    <w:p w14:paraId="379870E6" w14:textId="77777777" w:rsidR="002D4AE8" w:rsidRDefault="002D4AE8">
      <w:pPr>
        <w:rPr>
          <w:rFonts w:hint="eastAsia"/>
        </w:rPr>
      </w:pPr>
      <w:r>
        <w:rPr>
          <w:rFonts w:hint="eastAsia"/>
        </w:rPr>
        <w:t>方法二：分组记忆法</w:t>
      </w:r>
    </w:p>
    <w:p w14:paraId="4214387A" w14:textId="77777777" w:rsidR="002D4AE8" w:rsidRDefault="002D4AE8">
      <w:pPr>
        <w:rPr>
          <w:rFonts w:hint="eastAsia"/>
        </w:rPr>
      </w:pPr>
      <w:r>
        <w:rPr>
          <w:rFonts w:hint="eastAsia"/>
        </w:rPr>
        <w:t>将拼音字母分为几个小组来记忆也是一种有效的策略。例如，可以将声母、韵母以及整体认读音节分开学习。这样做不仅可以减少一次性记忆的负担，还能帮助理解各个部分之间的关系。在每个小组内部，再根据相似性进一步细分，比如将“b”、“p”、“m”、“f”等归为一组，因为它们的发音部位比较相近。通过这种方法，可以逐步建立起对拼音的整体认知。</w:t>
      </w:r>
    </w:p>
    <w:p w14:paraId="2B10CF4B" w14:textId="77777777" w:rsidR="002D4AE8" w:rsidRDefault="002D4AE8">
      <w:pPr>
        <w:rPr>
          <w:rFonts w:hint="eastAsia"/>
        </w:rPr>
      </w:pPr>
    </w:p>
    <w:p w14:paraId="2DCD5BDC" w14:textId="77777777" w:rsidR="002D4AE8" w:rsidRDefault="002D4AE8">
      <w:pPr>
        <w:rPr>
          <w:rFonts w:hint="eastAsia"/>
        </w:rPr>
      </w:pPr>
    </w:p>
    <w:p w14:paraId="3BD691D4" w14:textId="77777777" w:rsidR="002D4AE8" w:rsidRDefault="002D4AE8">
      <w:pPr>
        <w:rPr>
          <w:rFonts w:hint="eastAsia"/>
        </w:rPr>
      </w:pPr>
      <w:r>
        <w:rPr>
          <w:rFonts w:hint="eastAsia"/>
        </w:rPr>
        <w:t>方法三：使用卡片辅助记忆</w:t>
      </w:r>
    </w:p>
    <w:p w14:paraId="52F382B9" w14:textId="77777777" w:rsidR="002D4AE8" w:rsidRDefault="002D4AE8">
      <w:pPr>
        <w:rPr>
          <w:rFonts w:hint="eastAsia"/>
        </w:rPr>
      </w:pPr>
      <w:r>
        <w:rPr>
          <w:rFonts w:hint="eastAsia"/>
        </w:rPr>
        <w:t>制作拼音字母卡片是另一种实用的学习方法。可以在每张卡片上写下一个拼音字母或组合，并配上相应的图片以增强记忆效果。这种视觉辅助工具能够帮助学习者更好地记住每个字母的样子和发音。还可以通过玩卡片游戏的方式增加学习的乐趣，比如让朋友或家人抽取卡片，然后自己说出上面字母的发音和例词。</w:t>
      </w:r>
    </w:p>
    <w:p w14:paraId="64533C55" w14:textId="77777777" w:rsidR="002D4AE8" w:rsidRDefault="002D4AE8">
      <w:pPr>
        <w:rPr>
          <w:rFonts w:hint="eastAsia"/>
        </w:rPr>
      </w:pPr>
    </w:p>
    <w:p w14:paraId="3E9FC486" w14:textId="77777777" w:rsidR="002D4AE8" w:rsidRDefault="002D4AE8">
      <w:pPr>
        <w:rPr>
          <w:rFonts w:hint="eastAsia"/>
        </w:rPr>
      </w:pPr>
    </w:p>
    <w:p w14:paraId="3117E1F4" w14:textId="77777777" w:rsidR="002D4AE8" w:rsidRDefault="002D4AE8">
      <w:pPr>
        <w:rPr>
          <w:rFonts w:hint="eastAsia"/>
        </w:rPr>
      </w:pPr>
      <w:r>
        <w:rPr>
          <w:rFonts w:hint="eastAsia"/>
        </w:rPr>
        <w:t>方法四：实践应用巩固记忆</w:t>
      </w:r>
    </w:p>
    <w:p w14:paraId="58F7018B" w14:textId="77777777" w:rsidR="002D4AE8" w:rsidRDefault="002D4AE8">
      <w:pPr>
        <w:rPr>
          <w:rFonts w:hint="eastAsia"/>
        </w:rPr>
      </w:pPr>
      <w:r>
        <w:rPr>
          <w:rFonts w:hint="eastAsia"/>
        </w:rPr>
        <w:t>理论学习固然重要，但实际应用才是检验真理的唯一标准。尝试在日常生活中尽可能多地使用拼音，如给朋友发送拼音消息、用拼音记录日记等。这样不仅能加深对拼音的理解，还能提高拼音输入速度。也可以通过阅读带有拼音标注的故事书或者观看教学视频等方式，在真实的语言环境中锻炼自己的拼音技能。</w:t>
      </w:r>
    </w:p>
    <w:p w14:paraId="6AD6B3E9" w14:textId="77777777" w:rsidR="002D4AE8" w:rsidRDefault="002D4AE8">
      <w:pPr>
        <w:rPr>
          <w:rFonts w:hint="eastAsia"/>
        </w:rPr>
      </w:pPr>
    </w:p>
    <w:p w14:paraId="09F9A45C" w14:textId="77777777" w:rsidR="002D4AE8" w:rsidRDefault="002D4AE8">
      <w:pPr>
        <w:rPr>
          <w:rFonts w:hint="eastAsia"/>
        </w:rPr>
      </w:pPr>
    </w:p>
    <w:p w14:paraId="603B0583" w14:textId="77777777" w:rsidR="002D4AE8" w:rsidRDefault="002D4AE8">
      <w:pPr>
        <w:rPr>
          <w:rFonts w:hint="eastAsia"/>
        </w:rPr>
      </w:pPr>
      <w:r>
        <w:rPr>
          <w:rFonts w:hint="eastAsia"/>
        </w:rPr>
        <w:t>最后的总结</w:t>
      </w:r>
    </w:p>
    <w:p w14:paraId="1BD1B86B" w14:textId="77777777" w:rsidR="002D4AE8" w:rsidRDefault="002D4AE8">
      <w:pPr>
        <w:rPr>
          <w:rFonts w:hint="eastAsia"/>
        </w:rPr>
      </w:pPr>
      <w:r>
        <w:rPr>
          <w:rFonts w:hint="eastAsia"/>
        </w:rPr>
        <w:t>无论是采用歌曲记忆法、分组记忆法还是卡片辅助记忆法，最重要的是找到最适合自己的学习方式。每个人的学习习惯和偏好都不同，因此可能需要尝试几种不同的方法才能发现最有效的那一个。不要忘记实践的重要性，只有不断地练习和使用，才能真正掌握汉语拼音字母表。</w:t>
      </w:r>
    </w:p>
    <w:p w14:paraId="30C54009" w14:textId="77777777" w:rsidR="002D4AE8" w:rsidRDefault="002D4AE8">
      <w:pPr>
        <w:rPr>
          <w:rFonts w:hint="eastAsia"/>
        </w:rPr>
      </w:pPr>
    </w:p>
    <w:p w14:paraId="32D72E48" w14:textId="77777777" w:rsidR="002D4AE8" w:rsidRDefault="002D4AE8">
      <w:pPr>
        <w:rPr>
          <w:rFonts w:hint="eastAsia"/>
        </w:rPr>
      </w:pPr>
      <w:r>
        <w:rPr>
          <w:rFonts w:hint="eastAsia"/>
        </w:rPr>
        <w:t>本文是由懂得生活网（dongdeshenghuo.com）为大家创作</w:t>
      </w:r>
    </w:p>
    <w:p w14:paraId="60909841" w14:textId="1A365E95" w:rsidR="004649B6" w:rsidRDefault="004649B6"/>
    <w:sectPr w:rsidR="00464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B6"/>
    <w:rsid w:val="002D4AE8"/>
    <w:rsid w:val="004649B6"/>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392800-B445-4A25-9281-DA811DE9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9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9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9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9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9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9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9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9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9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9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9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9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9B6"/>
    <w:rPr>
      <w:rFonts w:cstheme="majorBidi"/>
      <w:color w:val="2F5496" w:themeColor="accent1" w:themeShade="BF"/>
      <w:sz w:val="28"/>
      <w:szCs w:val="28"/>
    </w:rPr>
  </w:style>
  <w:style w:type="character" w:customStyle="1" w:styleId="50">
    <w:name w:val="标题 5 字符"/>
    <w:basedOn w:val="a0"/>
    <w:link w:val="5"/>
    <w:uiPriority w:val="9"/>
    <w:semiHidden/>
    <w:rsid w:val="004649B6"/>
    <w:rPr>
      <w:rFonts w:cstheme="majorBidi"/>
      <w:color w:val="2F5496" w:themeColor="accent1" w:themeShade="BF"/>
      <w:sz w:val="24"/>
    </w:rPr>
  </w:style>
  <w:style w:type="character" w:customStyle="1" w:styleId="60">
    <w:name w:val="标题 6 字符"/>
    <w:basedOn w:val="a0"/>
    <w:link w:val="6"/>
    <w:uiPriority w:val="9"/>
    <w:semiHidden/>
    <w:rsid w:val="004649B6"/>
    <w:rPr>
      <w:rFonts w:cstheme="majorBidi"/>
      <w:b/>
      <w:bCs/>
      <w:color w:val="2F5496" w:themeColor="accent1" w:themeShade="BF"/>
    </w:rPr>
  </w:style>
  <w:style w:type="character" w:customStyle="1" w:styleId="70">
    <w:name w:val="标题 7 字符"/>
    <w:basedOn w:val="a0"/>
    <w:link w:val="7"/>
    <w:uiPriority w:val="9"/>
    <w:semiHidden/>
    <w:rsid w:val="004649B6"/>
    <w:rPr>
      <w:rFonts w:cstheme="majorBidi"/>
      <w:b/>
      <w:bCs/>
      <w:color w:val="595959" w:themeColor="text1" w:themeTint="A6"/>
    </w:rPr>
  </w:style>
  <w:style w:type="character" w:customStyle="1" w:styleId="80">
    <w:name w:val="标题 8 字符"/>
    <w:basedOn w:val="a0"/>
    <w:link w:val="8"/>
    <w:uiPriority w:val="9"/>
    <w:semiHidden/>
    <w:rsid w:val="004649B6"/>
    <w:rPr>
      <w:rFonts w:cstheme="majorBidi"/>
      <w:color w:val="595959" w:themeColor="text1" w:themeTint="A6"/>
    </w:rPr>
  </w:style>
  <w:style w:type="character" w:customStyle="1" w:styleId="90">
    <w:name w:val="标题 9 字符"/>
    <w:basedOn w:val="a0"/>
    <w:link w:val="9"/>
    <w:uiPriority w:val="9"/>
    <w:semiHidden/>
    <w:rsid w:val="004649B6"/>
    <w:rPr>
      <w:rFonts w:eastAsiaTheme="majorEastAsia" w:cstheme="majorBidi"/>
      <w:color w:val="595959" w:themeColor="text1" w:themeTint="A6"/>
    </w:rPr>
  </w:style>
  <w:style w:type="paragraph" w:styleId="a3">
    <w:name w:val="Title"/>
    <w:basedOn w:val="a"/>
    <w:next w:val="a"/>
    <w:link w:val="a4"/>
    <w:uiPriority w:val="10"/>
    <w:qFormat/>
    <w:rsid w:val="004649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9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9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9B6"/>
    <w:pPr>
      <w:spacing w:before="160"/>
      <w:jc w:val="center"/>
    </w:pPr>
    <w:rPr>
      <w:i/>
      <w:iCs/>
      <w:color w:val="404040" w:themeColor="text1" w:themeTint="BF"/>
    </w:rPr>
  </w:style>
  <w:style w:type="character" w:customStyle="1" w:styleId="a8">
    <w:name w:val="引用 字符"/>
    <w:basedOn w:val="a0"/>
    <w:link w:val="a7"/>
    <w:uiPriority w:val="29"/>
    <w:rsid w:val="004649B6"/>
    <w:rPr>
      <w:i/>
      <w:iCs/>
      <w:color w:val="404040" w:themeColor="text1" w:themeTint="BF"/>
    </w:rPr>
  </w:style>
  <w:style w:type="paragraph" w:styleId="a9">
    <w:name w:val="List Paragraph"/>
    <w:basedOn w:val="a"/>
    <w:uiPriority w:val="34"/>
    <w:qFormat/>
    <w:rsid w:val="004649B6"/>
    <w:pPr>
      <w:ind w:left="720"/>
      <w:contextualSpacing/>
    </w:pPr>
  </w:style>
  <w:style w:type="character" w:styleId="aa">
    <w:name w:val="Intense Emphasis"/>
    <w:basedOn w:val="a0"/>
    <w:uiPriority w:val="21"/>
    <w:qFormat/>
    <w:rsid w:val="004649B6"/>
    <w:rPr>
      <w:i/>
      <w:iCs/>
      <w:color w:val="2F5496" w:themeColor="accent1" w:themeShade="BF"/>
    </w:rPr>
  </w:style>
  <w:style w:type="paragraph" w:styleId="ab">
    <w:name w:val="Intense Quote"/>
    <w:basedOn w:val="a"/>
    <w:next w:val="a"/>
    <w:link w:val="ac"/>
    <w:uiPriority w:val="30"/>
    <w:qFormat/>
    <w:rsid w:val="00464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9B6"/>
    <w:rPr>
      <w:i/>
      <w:iCs/>
      <w:color w:val="2F5496" w:themeColor="accent1" w:themeShade="BF"/>
    </w:rPr>
  </w:style>
  <w:style w:type="character" w:styleId="ad">
    <w:name w:val="Intense Reference"/>
    <w:basedOn w:val="a0"/>
    <w:uiPriority w:val="32"/>
    <w:qFormat/>
    <w:rsid w:val="004649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