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CB410" w14:textId="77777777" w:rsidR="00691EF8" w:rsidRDefault="00691EF8">
      <w:pPr>
        <w:rPr>
          <w:rFonts w:hint="eastAsia"/>
        </w:rPr>
      </w:pPr>
    </w:p>
    <w:p w14:paraId="1255F57A" w14:textId="77777777" w:rsidR="00691EF8" w:rsidRDefault="00691EF8">
      <w:pPr>
        <w:rPr>
          <w:rFonts w:hint="eastAsia"/>
        </w:rPr>
      </w:pPr>
    </w:p>
    <w:p w14:paraId="37F84E28" w14:textId="77777777" w:rsidR="00691EF8" w:rsidRDefault="00691EF8">
      <w:pPr>
        <w:rPr>
          <w:rFonts w:hint="eastAsia"/>
        </w:rPr>
      </w:pPr>
      <w:r>
        <w:rPr>
          <w:rFonts w:hint="eastAsia"/>
        </w:rPr>
        <w:t>一、“蹒跚”（pán shān）</w:t>
      </w:r>
    </w:p>
    <w:p w14:paraId="32E5004E" w14:textId="77777777" w:rsidR="00691EF8" w:rsidRDefault="00691EF8">
      <w:pPr>
        <w:rPr>
          <w:rFonts w:hint="eastAsia"/>
        </w:rPr>
      </w:pPr>
      <w:r>
        <w:rPr>
          <w:rFonts w:hint="eastAsia"/>
        </w:rPr>
        <w:t>“蹒跚”这个词在《背影》中用来描写父亲走路的姿势。“蹒”和“跚”都有走路缓慢、不稳的意思。这个词生动地刻画出父亲年事已高，身体行动不太方便的状态。当父亲穿过铁道为“我”买橘子时，“蹒跚”的脚步显得他十分吃力，但为了儿子，他依然努力地前行，这一步一挪的身影蕴含着深深的父爱。</w:t>
      </w:r>
    </w:p>
    <w:p w14:paraId="1CEDC18B" w14:textId="77777777" w:rsidR="00691EF8" w:rsidRDefault="00691EF8">
      <w:pPr>
        <w:rPr>
          <w:rFonts w:hint="eastAsia"/>
        </w:rPr>
      </w:pPr>
    </w:p>
    <w:p w14:paraId="2CE17E26" w14:textId="77777777" w:rsidR="00691EF8" w:rsidRDefault="00691EF8">
      <w:pPr>
        <w:rPr>
          <w:rFonts w:hint="eastAsia"/>
        </w:rPr>
      </w:pPr>
    </w:p>
    <w:p w14:paraId="68908FE4" w14:textId="77777777" w:rsidR="00691EF8" w:rsidRDefault="00691EF8">
      <w:pPr>
        <w:rPr>
          <w:rFonts w:hint="eastAsia"/>
        </w:rPr>
      </w:pPr>
      <w:r>
        <w:rPr>
          <w:rFonts w:hint="eastAsia"/>
        </w:rPr>
        <w:t>二、“簌簌”（sù sù）</w:t>
      </w:r>
    </w:p>
    <w:p w14:paraId="01B8ABAE" w14:textId="77777777" w:rsidR="00691EF8" w:rsidRDefault="00691EF8">
      <w:pPr>
        <w:rPr>
          <w:rFonts w:hint="eastAsia"/>
        </w:rPr>
      </w:pPr>
      <w:r>
        <w:rPr>
          <w:rFonts w:hint="eastAsia"/>
        </w:rPr>
        <w:t>“簌簌”的拼音是“sù sù”，它本是指风吹物体等的声音。在文中“我看见他戴着黑布小帽，穿着黑布大马褂，深青布棉袍，蹒跚地走到铁道边，慢慢探身下去，尚不大难。可是他穿过铁道，要爬上那边月台，就不容易了。他用两手攀着上面，两脚再向上缩；他肥胖的身子向左微倾，显出努力的样子。这时我看见他的背影，我的泪很快地流下来了。我赶紧拭干了泪，怕他看见，也怕别人看见。我再向外看时，他已抱了朱红的橘子往回走了。过铁道时，他先将橘子散放在地上，自己慢慢爬下，再抱起橘子走。到这边时，我赶紧去搀他。他和我走到车上，将橘子一股脑儿放在我的皮大衣上。于是扑扑衣上的泥土，心里很轻松似的。过一会说：‘我走了，到那边来信！’我望着他走出去。他走了几步，回过头看见我，说：‘进去吧，里边没人。’等他的背影混入来来往往的人里，再找不着了，我便进来坐下，我的眼泪又来了。”这一系列动作描写中，“簌簌”可以用来形容“我”落泪时泪水不断掉落的样子，体现出“我”内心被父亲的背影所触动后的感动情绪。</w:t>
      </w:r>
    </w:p>
    <w:p w14:paraId="7C6E9EAC" w14:textId="77777777" w:rsidR="00691EF8" w:rsidRDefault="00691EF8">
      <w:pPr>
        <w:rPr>
          <w:rFonts w:hint="eastAsia"/>
        </w:rPr>
      </w:pPr>
    </w:p>
    <w:p w14:paraId="788BB468" w14:textId="77777777" w:rsidR="00691EF8" w:rsidRDefault="00691EF8">
      <w:pPr>
        <w:rPr>
          <w:rFonts w:hint="eastAsia"/>
        </w:rPr>
      </w:pPr>
    </w:p>
    <w:p w14:paraId="46DFBA89" w14:textId="77777777" w:rsidR="00691EF8" w:rsidRDefault="00691EF8">
      <w:pPr>
        <w:rPr>
          <w:rFonts w:hint="eastAsia"/>
        </w:rPr>
      </w:pPr>
      <w:r>
        <w:rPr>
          <w:rFonts w:hint="eastAsia"/>
        </w:rPr>
        <w:t>三、“迂”（yū）</w:t>
      </w:r>
    </w:p>
    <w:p w14:paraId="0160A7F6" w14:textId="77777777" w:rsidR="00691EF8" w:rsidRDefault="00691EF8">
      <w:pPr>
        <w:rPr>
          <w:rFonts w:hint="eastAsia"/>
        </w:rPr>
      </w:pPr>
      <w:r>
        <w:rPr>
          <w:rFonts w:hint="eastAsia"/>
        </w:rPr>
        <w:t>“迂”表示拘泥于陈旧的准则，不适应新时代。在文中形容父亲的“迂”是说他有些古板、守旧。比如父亲在送“我”上车时，不放心茶房，还是亲自送行，还仔细地叮嘱“我”很多事情，这种做法在当时可能显得有些不合时宜，但从另一个角度看，也正是这种“迂”，体现出父亲对儿子无微不至的关怀和深深的爱。</w:t>
      </w:r>
    </w:p>
    <w:p w14:paraId="617776BC" w14:textId="77777777" w:rsidR="00691EF8" w:rsidRDefault="00691EF8">
      <w:pPr>
        <w:rPr>
          <w:rFonts w:hint="eastAsia"/>
        </w:rPr>
      </w:pPr>
    </w:p>
    <w:p w14:paraId="548D0FF4" w14:textId="77777777" w:rsidR="00691EF8" w:rsidRDefault="00691EF8">
      <w:pPr>
        <w:rPr>
          <w:rFonts w:hint="eastAsia"/>
        </w:rPr>
      </w:pPr>
    </w:p>
    <w:p w14:paraId="2DAF9093" w14:textId="77777777" w:rsidR="00691EF8" w:rsidRDefault="00691EF8">
      <w:pPr>
        <w:rPr>
          <w:rFonts w:hint="eastAsia"/>
        </w:rPr>
      </w:pPr>
      <w:r>
        <w:rPr>
          <w:rFonts w:hint="eastAsia"/>
        </w:rPr>
        <w:t>四、“狼藉”（láng jí）</w:t>
      </w:r>
    </w:p>
    <w:p w14:paraId="1FEA9A7F" w14:textId="77777777" w:rsidR="00691EF8" w:rsidRDefault="00691EF8">
      <w:pPr>
        <w:rPr>
          <w:rFonts w:hint="eastAsia"/>
        </w:rPr>
      </w:pPr>
      <w:r>
        <w:rPr>
          <w:rFonts w:hint="eastAsia"/>
        </w:rPr>
        <w:t>“狼藉”的拼音是“láng jí”，意思是杂乱不堪。在文中“我那时真是聪明过分，总觉他说话不大漂亮，非自己插嘴不可，但他终于讲定了价钱；就送我上车。他给我拣定了靠车门的一张椅子；我将他给我做的紫毛大衣铺好座位。他嘱我路上小心，夜里要警醒些，不要受凉。又嘱托茶房好好照应我。我心里暗笑他的迂；他们只认得钱，托他们只是白托！而且我这样大年纪的人，难道还不能料理自己么？唉，我现在想想，那时真是太聪明了！我说道：‘爸爸，你走吧。’他往车外看了看说：‘我买几个橘子去。你就在此地，不要走动。’我看那边月台的栅栏外有几个卖东西的等着顾客。走到那边月台，须穿过铁道，须跳下去又爬上去。父亲是一个胖子，走过去自然要费事些。我本来要去的，他不肯，只好让他去。我看见他戴着黑布小帽，穿着黑布大马褂，深青布棉袍，蹒跚地走到铁道边，慢慢探身下去，尚不大难。可是他穿过铁道，要爬上那边月台，就不容易了。他用两手攀着上面，两脚再向上缩；他肥胖的身子向左微倾，显出努力的样子，这时我看见他的背影，我的泪很快地流下来了。我赶紧拭干了泪。怕他看见，也怕别人看见。我再向外看时，他已抱了朱红的橘子往回走了。过铁道时，他先将橘子散放在地上，自己慢慢爬下，再抱起橘子走。到这边时，我赶紧去搀他。他和我走到车上，将橘子一股脑儿放在我的皮大衣上。于是扑扑衣上的泥土，心里很轻松似的。过一会说：‘我走了，到那边来信！’我望着他走出去。他走了几步，回过头看见我，说：‘进去吧，里边没人。’等他的背影混入来来往往的人里，再找不着了，我便进来坐下，我的眼泪又来了。”文中描写家里的乱状可用“狼藉”。它从侧面反映出当时家庭的一些状况，也为父亲的背影在这样略显混乱的家庭环境下显得更加珍贵和有力。</w:t>
      </w:r>
    </w:p>
    <w:p w14:paraId="55690529" w14:textId="77777777" w:rsidR="00691EF8" w:rsidRDefault="00691EF8">
      <w:pPr>
        <w:rPr>
          <w:rFonts w:hint="eastAsia"/>
        </w:rPr>
      </w:pPr>
    </w:p>
    <w:p w14:paraId="192DAB56" w14:textId="77777777" w:rsidR="00691EF8" w:rsidRDefault="00691EF8">
      <w:pPr>
        <w:rPr>
          <w:rFonts w:hint="eastAsia"/>
        </w:rPr>
      </w:pPr>
    </w:p>
    <w:p w14:paraId="55025547" w14:textId="77777777" w:rsidR="00691EF8" w:rsidRDefault="00691EF8">
      <w:pPr>
        <w:rPr>
          <w:rFonts w:hint="eastAsia"/>
        </w:rPr>
      </w:pPr>
      <w:r>
        <w:rPr>
          <w:rFonts w:hint="eastAsia"/>
        </w:rPr>
        <w:t>五、“踌躇”（chóu chú）</w:t>
      </w:r>
    </w:p>
    <w:p w14:paraId="4C30CC73" w14:textId="77777777" w:rsidR="00691EF8" w:rsidRDefault="00691EF8">
      <w:pPr>
        <w:rPr>
          <w:rFonts w:hint="eastAsia"/>
        </w:rPr>
      </w:pPr>
      <w:r>
        <w:rPr>
          <w:rFonts w:hint="eastAsia"/>
        </w:rPr>
        <w:t>“踌躇”表示犹豫不决，在文中父亲“蹒跚地走到铁道边，慢慢探身下去，尚不大难。可是他穿过铁道，要爬上那边月台，就不容易了。他用两手攀着上面，两脚再向上缩；他肥胖的身子向左微倾，显出努力的样子，这时我看见他的背影，我的泪很快地流下来了。我赶紧拭干了泪。怕他看见，也怕别人看见。我再向外看时，他已抱了朱红的橘子往回走了。过铁道时，他先将橘子散放在地上，自己慢慢爬下，再抱起橘子走。到这边时，我赶紧去搀他。他和我走到车上，将橘子一股脑儿放在我的皮大衣上。于是扑扑衣上的泥土，心里很轻松似的。过一会说：‘我走了，到那边来信！’我望着他走出去。他走了几步，回过头看见我，说：‘进去吧，里边没人。’”父亲买橘子时，对于自己穿过铁道这件事其实也有过短暂的“踌躇”，他知道这一过程很艰难，但为了儿子还是毅然做出了行动，这个词更加体现出父亲内心深处对儿子的那份复杂的情感。</w:t>
      </w:r>
    </w:p>
    <w:p w14:paraId="7B63D1D0" w14:textId="77777777" w:rsidR="00691EF8" w:rsidRDefault="00691EF8">
      <w:pPr>
        <w:rPr>
          <w:rFonts w:hint="eastAsia"/>
        </w:rPr>
      </w:pPr>
    </w:p>
    <w:p w14:paraId="0B4F3CDA" w14:textId="77777777" w:rsidR="00691EF8" w:rsidRDefault="00691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24697" w14:textId="3F751FBC" w:rsidR="007A4F53" w:rsidRDefault="007A4F53"/>
    <w:sectPr w:rsidR="007A4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53"/>
    <w:rsid w:val="00691EF8"/>
    <w:rsid w:val="007A4F53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0C1CD-B14D-46C4-A57C-03E3D824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