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51FE" w14:textId="77777777" w:rsidR="00A538AA" w:rsidRDefault="00A538AA">
      <w:pPr>
        <w:rPr>
          <w:rFonts w:hint="eastAsia"/>
        </w:rPr>
      </w:pPr>
      <w:r>
        <w:rPr>
          <w:rFonts w:hint="eastAsia"/>
        </w:rPr>
        <w:t>背字的拼音怎么拼写</w:t>
      </w:r>
    </w:p>
    <w:p w14:paraId="4D3330FA" w14:textId="77777777" w:rsidR="00A538AA" w:rsidRDefault="00A538AA">
      <w:pPr>
        <w:rPr>
          <w:rFonts w:hint="eastAsia"/>
        </w:rPr>
      </w:pPr>
      <w:r>
        <w:rPr>
          <w:rFonts w:hint="eastAsia"/>
        </w:rPr>
        <w:t>在汉语学习的过程中，了解汉字的正确拼音是非常重要的一步。对于“背”这个字来说，它的拼音是“bèi”。这一拼音遵循了汉语拼音系统的基本规则，即声母加韵母再加声调的形式。在这里，“b”是声母，表示发音时起始的辅音；“ei”是韵母，代表了声音的主要部分；而第四声则决定了该字发音时的语调应该是从高到低的降调。</w:t>
      </w:r>
    </w:p>
    <w:p w14:paraId="2A9214B7" w14:textId="77777777" w:rsidR="00A538AA" w:rsidRDefault="00A538AA">
      <w:pPr>
        <w:rPr>
          <w:rFonts w:hint="eastAsia"/>
        </w:rPr>
      </w:pPr>
    </w:p>
    <w:p w14:paraId="24801E5E" w14:textId="77777777" w:rsidR="00A538AA" w:rsidRDefault="00A538AA">
      <w:pPr>
        <w:rPr>
          <w:rFonts w:hint="eastAsia"/>
        </w:rPr>
      </w:pPr>
    </w:p>
    <w:p w14:paraId="12B4CDC9" w14:textId="77777777" w:rsidR="00A538AA" w:rsidRDefault="00A538AA">
      <w:pPr>
        <w:rPr>
          <w:rFonts w:hint="eastAsia"/>
        </w:rPr>
      </w:pPr>
      <w:r>
        <w:rPr>
          <w:rFonts w:hint="eastAsia"/>
        </w:rPr>
        <w:t>背字的意义和用法</w:t>
      </w:r>
    </w:p>
    <w:p w14:paraId="2114E92D" w14:textId="77777777" w:rsidR="00A538AA" w:rsidRDefault="00A538AA">
      <w:pPr>
        <w:rPr>
          <w:rFonts w:hint="eastAsia"/>
        </w:rPr>
      </w:pPr>
      <w:r>
        <w:rPr>
          <w:rFonts w:hint="eastAsia"/>
        </w:rPr>
        <w:t>“背”这个字具有多重含义，主要可以分为名词和动词两种使用方式。作为名词时，“背”通常指的是人体背部的部分，例如我们常说的“背包”，意指放置在背部携带物品的方式。而在作为动词使用时，“背”常常与记忆相关联，如“背书”，意味着将文字或信息记在心里，以便日后能够准确无误地复述出来。它还可以表示承担某种责任或后果的意思，比如“背债”。</w:t>
      </w:r>
    </w:p>
    <w:p w14:paraId="14E56927" w14:textId="77777777" w:rsidR="00A538AA" w:rsidRDefault="00A538AA">
      <w:pPr>
        <w:rPr>
          <w:rFonts w:hint="eastAsia"/>
        </w:rPr>
      </w:pPr>
    </w:p>
    <w:p w14:paraId="53220DD5" w14:textId="77777777" w:rsidR="00A538AA" w:rsidRDefault="00A538AA">
      <w:pPr>
        <w:rPr>
          <w:rFonts w:hint="eastAsia"/>
        </w:rPr>
      </w:pPr>
    </w:p>
    <w:p w14:paraId="3BB27E9A" w14:textId="77777777" w:rsidR="00A538AA" w:rsidRDefault="00A538AA">
      <w:pPr>
        <w:rPr>
          <w:rFonts w:hint="eastAsia"/>
        </w:rPr>
      </w:pPr>
      <w:r>
        <w:rPr>
          <w:rFonts w:hint="eastAsia"/>
        </w:rPr>
        <w:t>背字的文化背景</w:t>
      </w:r>
    </w:p>
    <w:p w14:paraId="1FBC0F0A" w14:textId="77777777" w:rsidR="00A538AA" w:rsidRDefault="00A538AA">
      <w:pPr>
        <w:rPr>
          <w:rFonts w:hint="eastAsia"/>
        </w:rPr>
      </w:pPr>
      <w:r>
        <w:rPr>
          <w:rFonts w:hint="eastAsia"/>
        </w:rPr>
        <w:t>在中国传统文化中，“背”不仅是一个简单的词汇，它还承载着深厚的文化意义。例如，在传统绘画中，艺术家们往往通过描绘人物的背部来表达一种含蓄美或是对未知事物的好奇。这种表现手法既体现了东方美学中的留白艺术，也反映了中国人内敛的性格特征。“背”在一些成语和俗语中也有出现，像“背道而驰”，用来形容行动方向和目标完全相反，这些都丰富了“背”字的文化内涵。</w:t>
      </w:r>
    </w:p>
    <w:p w14:paraId="7FB9B87E" w14:textId="77777777" w:rsidR="00A538AA" w:rsidRDefault="00A538AA">
      <w:pPr>
        <w:rPr>
          <w:rFonts w:hint="eastAsia"/>
        </w:rPr>
      </w:pPr>
    </w:p>
    <w:p w14:paraId="5E74C1F6" w14:textId="77777777" w:rsidR="00A538AA" w:rsidRDefault="00A538AA">
      <w:pPr>
        <w:rPr>
          <w:rFonts w:hint="eastAsia"/>
        </w:rPr>
      </w:pPr>
    </w:p>
    <w:p w14:paraId="3D30F07B" w14:textId="77777777" w:rsidR="00A538AA" w:rsidRDefault="00A538AA">
      <w:pPr>
        <w:rPr>
          <w:rFonts w:hint="eastAsia"/>
        </w:rPr>
      </w:pPr>
      <w:r>
        <w:rPr>
          <w:rFonts w:hint="eastAsia"/>
        </w:rPr>
        <w:t>如何正确发音和记忆“背”字的拼音</w:t>
      </w:r>
    </w:p>
    <w:p w14:paraId="556EAE00" w14:textId="77777777" w:rsidR="00A538AA" w:rsidRDefault="00A538AA">
      <w:pPr>
        <w:rPr>
          <w:rFonts w:hint="eastAsia"/>
        </w:rPr>
      </w:pPr>
      <w:r>
        <w:rPr>
          <w:rFonts w:hint="eastAsia"/>
        </w:rPr>
        <w:t>要正确发音“背”字，首先需要掌握其声母、韵母及声调。练习时，可以从单独发出每个部分的声音开始，逐步过渡到连贯发音。“b”的发音相对简单，只需轻轻闭合双唇然后快速放开即可发出声音；“ei”的发音则需要注意口型的变化，由半开状态逐渐收紧至接近闭合的状态；最后加上第四声的降调，整个过程需要流畅自然。为了更好地记忆“背”字及其拼音，可以通过编写小故事或者联想相关场景的方法，让学习过程变得更加有趣且易于记忆。</w:t>
      </w:r>
    </w:p>
    <w:p w14:paraId="73565DAE" w14:textId="77777777" w:rsidR="00A538AA" w:rsidRDefault="00A538AA">
      <w:pPr>
        <w:rPr>
          <w:rFonts w:hint="eastAsia"/>
        </w:rPr>
      </w:pPr>
    </w:p>
    <w:p w14:paraId="781A5187" w14:textId="77777777" w:rsidR="00A538AA" w:rsidRDefault="00A538AA">
      <w:pPr>
        <w:rPr>
          <w:rFonts w:hint="eastAsia"/>
        </w:rPr>
      </w:pPr>
    </w:p>
    <w:p w14:paraId="0C4D82A3" w14:textId="77777777" w:rsidR="00A538AA" w:rsidRDefault="00A538AA">
      <w:pPr>
        <w:rPr>
          <w:rFonts w:hint="eastAsia"/>
        </w:rPr>
      </w:pPr>
      <w:r>
        <w:rPr>
          <w:rFonts w:hint="eastAsia"/>
        </w:rPr>
        <w:t>最后的总结</w:t>
      </w:r>
    </w:p>
    <w:p w14:paraId="62E20045" w14:textId="77777777" w:rsidR="00A538AA" w:rsidRDefault="00A538AA">
      <w:pPr>
        <w:rPr>
          <w:rFonts w:hint="eastAsia"/>
        </w:rPr>
      </w:pPr>
      <w:r>
        <w:rPr>
          <w:rFonts w:hint="eastAsia"/>
        </w:rPr>
        <w:t>“背”字的拼音为“bèi”，它不仅是汉语学习中的一个基本词汇，而且在文化层面也拥有丰富的内涵。无论是作为身体部位的名称，还是涉及记忆行为的动作描述，“背”字都在我们的日常生活中扮演着重要角色。通过不断练习和探索其背后的文化价值，我们可以更加深入地理解和运用这个字，从而提升自己的汉语水平。</w:t>
      </w:r>
    </w:p>
    <w:p w14:paraId="65E54FA2" w14:textId="77777777" w:rsidR="00A538AA" w:rsidRDefault="00A538AA">
      <w:pPr>
        <w:rPr>
          <w:rFonts w:hint="eastAsia"/>
        </w:rPr>
      </w:pPr>
    </w:p>
    <w:p w14:paraId="3CC4054B" w14:textId="77777777" w:rsidR="00A538AA" w:rsidRDefault="00A538AA">
      <w:pPr>
        <w:rPr>
          <w:rFonts w:hint="eastAsia"/>
        </w:rPr>
      </w:pPr>
      <w:r>
        <w:rPr>
          <w:rFonts w:hint="eastAsia"/>
        </w:rPr>
        <w:t>本文是由懂得生活网（dongdeshenghuo.com）为大家创作</w:t>
      </w:r>
    </w:p>
    <w:p w14:paraId="7B51A14A" w14:textId="292CF51C" w:rsidR="00AB395D" w:rsidRDefault="00AB395D"/>
    <w:sectPr w:rsidR="00AB3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D"/>
    <w:rsid w:val="00831997"/>
    <w:rsid w:val="00A538AA"/>
    <w:rsid w:val="00AB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1850A-04F6-444B-8A7A-7F25C6B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95D"/>
    <w:rPr>
      <w:rFonts w:cstheme="majorBidi"/>
      <w:color w:val="2F5496" w:themeColor="accent1" w:themeShade="BF"/>
      <w:sz w:val="28"/>
      <w:szCs w:val="28"/>
    </w:rPr>
  </w:style>
  <w:style w:type="character" w:customStyle="1" w:styleId="50">
    <w:name w:val="标题 5 字符"/>
    <w:basedOn w:val="a0"/>
    <w:link w:val="5"/>
    <w:uiPriority w:val="9"/>
    <w:semiHidden/>
    <w:rsid w:val="00AB395D"/>
    <w:rPr>
      <w:rFonts w:cstheme="majorBidi"/>
      <w:color w:val="2F5496" w:themeColor="accent1" w:themeShade="BF"/>
      <w:sz w:val="24"/>
    </w:rPr>
  </w:style>
  <w:style w:type="character" w:customStyle="1" w:styleId="60">
    <w:name w:val="标题 6 字符"/>
    <w:basedOn w:val="a0"/>
    <w:link w:val="6"/>
    <w:uiPriority w:val="9"/>
    <w:semiHidden/>
    <w:rsid w:val="00AB395D"/>
    <w:rPr>
      <w:rFonts w:cstheme="majorBidi"/>
      <w:b/>
      <w:bCs/>
      <w:color w:val="2F5496" w:themeColor="accent1" w:themeShade="BF"/>
    </w:rPr>
  </w:style>
  <w:style w:type="character" w:customStyle="1" w:styleId="70">
    <w:name w:val="标题 7 字符"/>
    <w:basedOn w:val="a0"/>
    <w:link w:val="7"/>
    <w:uiPriority w:val="9"/>
    <w:semiHidden/>
    <w:rsid w:val="00AB395D"/>
    <w:rPr>
      <w:rFonts w:cstheme="majorBidi"/>
      <w:b/>
      <w:bCs/>
      <w:color w:val="595959" w:themeColor="text1" w:themeTint="A6"/>
    </w:rPr>
  </w:style>
  <w:style w:type="character" w:customStyle="1" w:styleId="80">
    <w:name w:val="标题 8 字符"/>
    <w:basedOn w:val="a0"/>
    <w:link w:val="8"/>
    <w:uiPriority w:val="9"/>
    <w:semiHidden/>
    <w:rsid w:val="00AB395D"/>
    <w:rPr>
      <w:rFonts w:cstheme="majorBidi"/>
      <w:color w:val="595959" w:themeColor="text1" w:themeTint="A6"/>
    </w:rPr>
  </w:style>
  <w:style w:type="character" w:customStyle="1" w:styleId="90">
    <w:name w:val="标题 9 字符"/>
    <w:basedOn w:val="a0"/>
    <w:link w:val="9"/>
    <w:uiPriority w:val="9"/>
    <w:semiHidden/>
    <w:rsid w:val="00AB395D"/>
    <w:rPr>
      <w:rFonts w:eastAsiaTheme="majorEastAsia" w:cstheme="majorBidi"/>
      <w:color w:val="595959" w:themeColor="text1" w:themeTint="A6"/>
    </w:rPr>
  </w:style>
  <w:style w:type="paragraph" w:styleId="a3">
    <w:name w:val="Title"/>
    <w:basedOn w:val="a"/>
    <w:next w:val="a"/>
    <w:link w:val="a4"/>
    <w:uiPriority w:val="10"/>
    <w:qFormat/>
    <w:rsid w:val="00AB3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95D"/>
    <w:pPr>
      <w:spacing w:before="160"/>
      <w:jc w:val="center"/>
    </w:pPr>
    <w:rPr>
      <w:i/>
      <w:iCs/>
      <w:color w:val="404040" w:themeColor="text1" w:themeTint="BF"/>
    </w:rPr>
  </w:style>
  <w:style w:type="character" w:customStyle="1" w:styleId="a8">
    <w:name w:val="引用 字符"/>
    <w:basedOn w:val="a0"/>
    <w:link w:val="a7"/>
    <w:uiPriority w:val="29"/>
    <w:rsid w:val="00AB395D"/>
    <w:rPr>
      <w:i/>
      <w:iCs/>
      <w:color w:val="404040" w:themeColor="text1" w:themeTint="BF"/>
    </w:rPr>
  </w:style>
  <w:style w:type="paragraph" w:styleId="a9">
    <w:name w:val="List Paragraph"/>
    <w:basedOn w:val="a"/>
    <w:uiPriority w:val="34"/>
    <w:qFormat/>
    <w:rsid w:val="00AB395D"/>
    <w:pPr>
      <w:ind w:left="720"/>
      <w:contextualSpacing/>
    </w:pPr>
  </w:style>
  <w:style w:type="character" w:styleId="aa">
    <w:name w:val="Intense Emphasis"/>
    <w:basedOn w:val="a0"/>
    <w:uiPriority w:val="21"/>
    <w:qFormat/>
    <w:rsid w:val="00AB395D"/>
    <w:rPr>
      <w:i/>
      <w:iCs/>
      <w:color w:val="2F5496" w:themeColor="accent1" w:themeShade="BF"/>
    </w:rPr>
  </w:style>
  <w:style w:type="paragraph" w:styleId="ab">
    <w:name w:val="Intense Quote"/>
    <w:basedOn w:val="a"/>
    <w:next w:val="a"/>
    <w:link w:val="ac"/>
    <w:uiPriority w:val="30"/>
    <w:qFormat/>
    <w:rsid w:val="00AB3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95D"/>
    <w:rPr>
      <w:i/>
      <w:iCs/>
      <w:color w:val="2F5496" w:themeColor="accent1" w:themeShade="BF"/>
    </w:rPr>
  </w:style>
  <w:style w:type="character" w:styleId="ad">
    <w:name w:val="Intense Reference"/>
    <w:basedOn w:val="a0"/>
    <w:uiPriority w:val="32"/>
    <w:qFormat/>
    <w:rsid w:val="00AB3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