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9098F" w14:textId="77777777" w:rsidR="00E10D1B" w:rsidRDefault="00E10D1B">
      <w:pPr>
        <w:rPr>
          <w:rFonts w:hint="eastAsia"/>
        </w:rPr>
      </w:pPr>
      <w:r>
        <w:rPr>
          <w:rFonts w:hint="eastAsia"/>
        </w:rPr>
        <w:t>背古诗的拼音怎么写</w:t>
      </w:r>
    </w:p>
    <w:p w14:paraId="7BE0CC8B" w14:textId="77777777" w:rsidR="00E10D1B" w:rsidRDefault="00E10D1B">
      <w:pPr>
        <w:rPr>
          <w:rFonts w:hint="eastAsia"/>
        </w:rPr>
      </w:pPr>
      <w:r>
        <w:rPr>
          <w:rFonts w:hint="eastAsia"/>
        </w:rPr>
        <w:t>“背古诗”写成拼音是“bèi gǔ shī” 。在语文学习以及传统文化的传承中，背古诗是一项非常重要且富有意义的活动。下面让我们一起来深入了解关于背古诗的多方面内容。</w:t>
      </w:r>
    </w:p>
    <w:p w14:paraId="6BE2FF4E" w14:textId="77777777" w:rsidR="00E10D1B" w:rsidRDefault="00E10D1B">
      <w:pPr>
        <w:rPr>
          <w:rFonts w:hint="eastAsia"/>
        </w:rPr>
      </w:pPr>
    </w:p>
    <w:p w14:paraId="25EB1298" w14:textId="77777777" w:rsidR="00E10D1B" w:rsidRDefault="00E10D1B">
      <w:pPr>
        <w:rPr>
          <w:rFonts w:hint="eastAsia"/>
        </w:rPr>
      </w:pPr>
    </w:p>
    <w:p w14:paraId="7DC51285" w14:textId="77777777" w:rsidR="00E10D1B" w:rsidRDefault="00E10D1B">
      <w:pPr>
        <w:rPr>
          <w:rFonts w:hint="eastAsia"/>
        </w:rPr>
      </w:pPr>
      <w:r>
        <w:rPr>
          <w:rFonts w:hint="eastAsia"/>
        </w:rPr>
        <w:t>背古诗的意义</w:t>
      </w:r>
    </w:p>
    <w:p w14:paraId="445296A9" w14:textId="77777777" w:rsidR="00E10D1B" w:rsidRDefault="00E10D1B">
      <w:pPr>
        <w:rPr>
          <w:rFonts w:hint="eastAsia"/>
        </w:rPr>
      </w:pPr>
      <w:r>
        <w:rPr>
          <w:rFonts w:hint="eastAsia"/>
        </w:rPr>
        <w:t>背古诗对于我们有着诸多不可忽视的意义。从文化传承角度来说，古诗是中华文化宝库中璀璨的明珠，每一首诗都蕴含着古人的智慧、情感与生活百态。通过背诵古诗，我们仿佛穿越时空，与古代的文人墨客对话，领略他们的精神世界，进而将这些珍贵的文化遗产传承下去。例如李白的豪放洒脱、杜甫的沉郁顿挫，都能在他们一首首诗作中得以体现，而我们背诵他们的诗作，就是在延续这种独特的文化脉络。</w:t>
      </w:r>
    </w:p>
    <w:p w14:paraId="2C882AD5" w14:textId="77777777" w:rsidR="00E10D1B" w:rsidRDefault="00E10D1B">
      <w:pPr>
        <w:rPr>
          <w:rFonts w:hint="eastAsia"/>
        </w:rPr>
      </w:pPr>
    </w:p>
    <w:p w14:paraId="7156F9F9" w14:textId="77777777" w:rsidR="00E10D1B" w:rsidRDefault="00E10D1B">
      <w:pPr>
        <w:rPr>
          <w:rFonts w:hint="eastAsia"/>
        </w:rPr>
      </w:pPr>
      <w:r>
        <w:rPr>
          <w:rFonts w:hint="eastAsia"/>
        </w:rPr>
        <w:t>从个人素养提升方面来看，背诵古诗可以丰富我们的词汇量，提高语言表达能力和文学鉴赏能力。古诗用词精炼、意境深远，在背诵过程中，我们学习到古人独特的表达方式，能够让自己写出的语句更加优美生动。长期背诵古诗还能培养我们的审美情趣，让我们对美好生活有更细腻的感受和表达。</w:t>
      </w:r>
    </w:p>
    <w:p w14:paraId="6CD38881" w14:textId="77777777" w:rsidR="00E10D1B" w:rsidRDefault="00E10D1B">
      <w:pPr>
        <w:rPr>
          <w:rFonts w:hint="eastAsia"/>
        </w:rPr>
      </w:pPr>
    </w:p>
    <w:p w14:paraId="549A0CFF" w14:textId="77777777" w:rsidR="00E10D1B" w:rsidRDefault="00E10D1B">
      <w:pPr>
        <w:rPr>
          <w:rFonts w:hint="eastAsia"/>
        </w:rPr>
      </w:pPr>
    </w:p>
    <w:p w14:paraId="30C0C91E" w14:textId="77777777" w:rsidR="00E10D1B" w:rsidRDefault="00E10D1B">
      <w:pPr>
        <w:rPr>
          <w:rFonts w:hint="eastAsia"/>
        </w:rPr>
      </w:pPr>
      <w:r>
        <w:rPr>
          <w:rFonts w:hint="eastAsia"/>
        </w:rPr>
        <w:t>背诵古诗的方法</w:t>
      </w:r>
    </w:p>
    <w:p w14:paraId="3456E16B" w14:textId="77777777" w:rsidR="00E10D1B" w:rsidRDefault="00E10D1B">
      <w:pPr>
        <w:rPr>
          <w:rFonts w:hint="eastAsia"/>
        </w:rPr>
      </w:pPr>
      <w:r>
        <w:rPr>
          <w:rFonts w:hint="eastAsia"/>
        </w:rPr>
        <w:t>要高效地背古诗，有多种实用的方法。理解法是常见且有效的一种。了解古诗的创作背景、诗人当时的心境以及诗句的含义，会让我们对古诗有更深刻的认识，记忆起来也更轻松。比如背诵杜牧的《泊秦淮》 ，当我们知道诗人是在晚唐时期，看到秦淮河畔的靡靡之音有感而发创作此诗后，就能更好地体会诗中的讽刺意味和历史沧桑感，从而加深记忆。</w:t>
      </w:r>
    </w:p>
    <w:p w14:paraId="56529FA5" w14:textId="77777777" w:rsidR="00E10D1B" w:rsidRDefault="00E10D1B">
      <w:pPr>
        <w:rPr>
          <w:rFonts w:hint="eastAsia"/>
        </w:rPr>
      </w:pPr>
    </w:p>
    <w:p w14:paraId="727B281E" w14:textId="77777777" w:rsidR="00E10D1B" w:rsidRDefault="00E10D1B">
      <w:pPr>
        <w:rPr>
          <w:rFonts w:hint="eastAsia"/>
        </w:rPr>
      </w:pPr>
      <w:r>
        <w:rPr>
          <w:rFonts w:hint="eastAsia"/>
        </w:rPr>
        <w:t>诵读法也不可小觑。大声朗读不仅能帮助我们准确发音，还能通过反复诵读强化大脑对诗句的印象。在诵读过程中，我们可以注意诗句的节奏和韵律，古诗一般都有严格的长短句和押韵规则，把握这些韵律特点，读起来朗朗上口，有助于记忆。还有联想记忆法，将古诗中的意象与生活中的场景或事物联系起来，通过想象画面来辅助记忆。例如背诵苏轼的《水调歌头·明月几时有》 ，可以想象自己身处中秋之夜，看到明月高悬，沉浸在诗人思乡念亲的情境之中。</w:t>
      </w:r>
    </w:p>
    <w:p w14:paraId="2EE254D1" w14:textId="77777777" w:rsidR="00E10D1B" w:rsidRDefault="00E10D1B">
      <w:pPr>
        <w:rPr>
          <w:rFonts w:hint="eastAsia"/>
        </w:rPr>
      </w:pPr>
    </w:p>
    <w:p w14:paraId="1A3EDBAC" w14:textId="77777777" w:rsidR="00E10D1B" w:rsidRDefault="00E10D1B">
      <w:pPr>
        <w:rPr>
          <w:rFonts w:hint="eastAsia"/>
        </w:rPr>
      </w:pPr>
    </w:p>
    <w:p w14:paraId="1A80251F" w14:textId="77777777" w:rsidR="00E10D1B" w:rsidRDefault="00E10D1B">
      <w:pPr>
        <w:rPr>
          <w:rFonts w:hint="eastAsia"/>
        </w:rPr>
      </w:pPr>
      <w:r>
        <w:rPr>
          <w:rFonts w:hint="eastAsia"/>
        </w:rPr>
        <w:t>背古诗在不同场景中的应用</w:t>
      </w:r>
    </w:p>
    <w:p w14:paraId="0B7686AD" w14:textId="77777777" w:rsidR="00E10D1B" w:rsidRDefault="00E10D1B">
      <w:pPr>
        <w:rPr>
          <w:rFonts w:hint="eastAsia"/>
        </w:rPr>
      </w:pPr>
      <w:r>
        <w:rPr>
          <w:rFonts w:hint="eastAsia"/>
        </w:rPr>
        <w:t>在教育场景中，背古诗是语文教学的重要组成部分。学校和老师通过布置背诵任务、开展古诗词吟唱活动等方式，激发学生对古诗的兴趣，培养他们的语文素养。学生们积极参与背诵，在提高学习成绩的也收获了知识与乐趣。</w:t>
      </w:r>
    </w:p>
    <w:p w14:paraId="3003CAA2" w14:textId="77777777" w:rsidR="00E10D1B" w:rsidRDefault="00E10D1B">
      <w:pPr>
        <w:rPr>
          <w:rFonts w:hint="eastAsia"/>
        </w:rPr>
      </w:pPr>
    </w:p>
    <w:p w14:paraId="2FAD8FE8" w14:textId="77777777" w:rsidR="00E10D1B" w:rsidRDefault="00E10D1B">
      <w:pPr>
        <w:rPr>
          <w:rFonts w:hint="eastAsia"/>
        </w:rPr>
      </w:pPr>
      <w:r>
        <w:rPr>
          <w:rFonts w:hint="eastAsia"/>
        </w:rPr>
        <w:t>在社交场合，背诵古诗能展现出个人的文化底蕴。当与他人交谈时，恰到好处地吟诵几句古诗，能为对话增添文化气息，拉近彼此的距离。在一些传统节日或文化活动中，背诵古诗也是常见的庆祝方式，能够营造浓厚的文化氛围。</w:t>
      </w:r>
    </w:p>
    <w:p w14:paraId="4B77144D" w14:textId="77777777" w:rsidR="00E10D1B" w:rsidRDefault="00E10D1B">
      <w:pPr>
        <w:rPr>
          <w:rFonts w:hint="eastAsia"/>
        </w:rPr>
      </w:pPr>
    </w:p>
    <w:p w14:paraId="51E99E00" w14:textId="77777777" w:rsidR="00E10D1B" w:rsidRDefault="00E10D1B">
      <w:pPr>
        <w:rPr>
          <w:rFonts w:hint="eastAsia"/>
        </w:rPr>
      </w:pPr>
      <w:r>
        <w:rPr>
          <w:rFonts w:hint="eastAsia"/>
        </w:rPr>
        <w:t>无论是写成“bèi gǔ shī”的“背古诗”，还是实际去背诵古诗这一经典文学作品，都承载着丰富的内涵和价值，值得我们用心去对待和学习。</w:t>
      </w:r>
    </w:p>
    <w:p w14:paraId="061AAA83" w14:textId="77777777" w:rsidR="00E10D1B" w:rsidRDefault="00E10D1B">
      <w:pPr>
        <w:rPr>
          <w:rFonts w:hint="eastAsia"/>
        </w:rPr>
      </w:pPr>
    </w:p>
    <w:p w14:paraId="101D7889" w14:textId="77777777" w:rsidR="00E10D1B" w:rsidRDefault="00E10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F587D" w14:textId="480C04B5" w:rsidR="009C7B58" w:rsidRDefault="009C7B58"/>
    <w:sectPr w:rsidR="009C7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58"/>
    <w:rsid w:val="00831997"/>
    <w:rsid w:val="009C7B58"/>
    <w:rsid w:val="00E1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6B6FA-0E59-48BA-9730-D07212EB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2025-08-21T01:52:00Z</dcterms:modified>
</cp:coreProperties>
</file>