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2CCC" w14:textId="77777777" w:rsidR="00237CC5" w:rsidRDefault="00237CC5">
      <w:pPr>
        <w:rPr>
          <w:rFonts w:hint="eastAsia"/>
        </w:rPr>
      </w:pPr>
      <w:r>
        <w:rPr>
          <w:rFonts w:hint="eastAsia"/>
        </w:rPr>
        <w:t>胀的拼音组词和部首结构怎么写</w:t>
      </w:r>
    </w:p>
    <w:p w14:paraId="31A94579" w14:textId="77777777" w:rsidR="00237CC5" w:rsidRDefault="00237CC5">
      <w:pPr>
        <w:rPr>
          <w:rFonts w:hint="eastAsia"/>
        </w:rPr>
      </w:pPr>
    </w:p>
    <w:p w14:paraId="7BBB2B7D" w14:textId="77777777" w:rsidR="00237CC5" w:rsidRDefault="00237CC5">
      <w:pPr>
        <w:rPr>
          <w:rFonts w:hint="eastAsia"/>
        </w:rPr>
      </w:pPr>
      <w:r>
        <w:rPr>
          <w:rFonts w:hint="eastAsia"/>
        </w:rPr>
        <w:t>“胀”是一个常见的汉字，读音为zhàng，属于第四声。它在汉语中表示物体因内部压力增大而体积变大，或者形容某种情绪、感觉充满的状态。这个字广泛用于日常用语和书面表达中。</w:t>
      </w:r>
    </w:p>
    <w:p w14:paraId="16D5F721" w14:textId="77777777" w:rsidR="00237CC5" w:rsidRDefault="00237CC5">
      <w:pPr>
        <w:rPr>
          <w:rFonts w:hint="eastAsia"/>
        </w:rPr>
      </w:pPr>
    </w:p>
    <w:p w14:paraId="3C76B161" w14:textId="77777777" w:rsidR="00237CC5" w:rsidRDefault="00237CC5">
      <w:pPr>
        <w:rPr>
          <w:rFonts w:hint="eastAsia"/>
        </w:rPr>
      </w:pPr>
    </w:p>
    <w:p w14:paraId="2BC9B580" w14:textId="77777777" w:rsidR="00237CC5" w:rsidRDefault="00237CC5">
      <w:pPr>
        <w:rPr>
          <w:rFonts w:hint="eastAsia"/>
        </w:rPr>
      </w:pPr>
      <w:r>
        <w:rPr>
          <w:rFonts w:hint="eastAsia"/>
        </w:rPr>
        <w:t>胀的部首结构</w:t>
      </w:r>
    </w:p>
    <w:p w14:paraId="0E517BC1" w14:textId="77777777" w:rsidR="00237CC5" w:rsidRDefault="00237CC5">
      <w:pPr>
        <w:rPr>
          <w:rFonts w:hint="eastAsia"/>
        </w:rPr>
      </w:pPr>
    </w:p>
    <w:p w14:paraId="52F7F944" w14:textId="77777777" w:rsidR="00237CC5" w:rsidRDefault="00237CC5">
      <w:pPr>
        <w:rPr>
          <w:rFonts w:hint="eastAsia"/>
        </w:rPr>
      </w:pPr>
      <w:r>
        <w:rPr>
          <w:rFonts w:hint="eastAsia"/>
        </w:rPr>
        <w:t>从结构上看，“胀”是一个左右结构的字，由两个部分组成：左边是“月”字旁，右边是“长”字。这种组合方式属于形声字，其中“月”作为形旁，与身体或膨胀有关；“长”则作为声旁，提示了该字的发音。</w:t>
      </w:r>
    </w:p>
    <w:p w14:paraId="5E4FB479" w14:textId="77777777" w:rsidR="00237CC5" w:rsidRDefault="00237CC5">
      <w:pPr>
        <w:rPr>
          <w:rFonts w:hint="eastAsia"/>
        </w:rPr>
      </w:pPr>
    </w:p>
    <w:p w14:paraId="43C171C2" w14:textId="77777777" w:rsidR="00237CC5" w:rsidRDefault="00237CC5">
      <w:pPr>
        <w:rPr>
          <w:rFonts w:hint="eastAsia"/>
        </w:rPr>
      </w:pPr>
    </w:p>
    <w:p w14:paraId="0459EDB9" w14:textId="77777777" w:rsidR="00237CC5" w:rsidRDefault="00237CC5">
      <w:pPr>
        <w:rPr>
          <w:rFonts w:hint="eastAsia"/>
        </w:rPr>
      </w:pPr>
      <w:r>
        <w:rPr>
          <w:rFonts w:hint="eastAsia"/>
        </w:rPr>
        <w:t>胀的常见组词</w:t>
      </w:r>
    </w:p>
    <w:p w14:paraId="1A725C40" w14:textId="77777777" w:rsidR="00237CC5" w:rsidRDefault="00237CC5">
      <w:pPr>
        <w:rPr>
          <w:rFonts w:hint="eastAsia"/>
        </w:rPr>
      </w:pPr>
    </w:p>
    <w:p w14:paraId="0CBBDB93" w14:textId="77777777" w:rsidR="00237CC5" w:rsidRDefault="00237CC5">
      <w:pPr>
        <w:rPr>
          <w:rFonts w:hint="eastAsia"/>
        </w:rPr>
      </w:pPr>
      <w:r>
        <w:rPr>
          <w:rFonts w:hint="eastAsia"/>
        </w:rPr>
        <w:t>“胀”字可以与其他汉字组合成多个词语，例如：“膨胀”、“胀气”、“肿胀”、“胀痛”等。这些词语多用来描述物体或身体部位因为气体、液体或情绪等原因而变得鼓起或不适。</w:t>
      </w:r>
    </w:p>
    <w:p w14:paraId="31824656" w14:textId="77777777" w:rsidR="00237CC5" w:rsidRDefault="00237CC5">
      <w:pPr>
        <w:rPr>
          <w:rFonts w:hint="eastAsia"/>
        </w:rPr>
      </w:pPr>
    </w:p>
    <w:p w14:paraId="0BA27F7D" w14:textId="77777777" w:rsidR="00237CC5" w:rsidRDefault="00237CC5">
      <w:pPr>
        <w:rPr>
          <w:rFonts w:hint="eastAsia"/>
        </w:rPr>
      </w:pPr>
    </w:p>
    <w:p w14:paraId="79131C7B" w14:textId="77777777" w:rsidR="00237CC5" w:rsidRDefault="00237CC5">
      <w:pPr>
        <w:rPr>
          <w:rFonts w:hint="eastAsia"/>
        </w:rPr>
      </w:pPr>
      <w:r>
        <w:rPr>
          <w:rFonts w:hint="eastAsia"/>
        </w:rPr>
        <w:t>胀的使用场景</w:t>
      </w:r>
    </w:p>
    <w:p w14:paraId="2FDFC51C" w14:textId="77777777" w:rsidR="00237CC5" w:rsidRDefault="00237CC5">
      <w:pPr>
        <w:rPr>
          <w:rFonts w:hint="eastAsia"/>
        </w:rPr>
      </w:pPr>
    </w:p>
    <w:p w14:paraId="3BD368A9" w14:textId="77777777" w:rsidR="00237CC5" w:rsidRDefault="00237CC5">
      <w:pPr>
        <w:rPr>
          <w:rFonts w:hint="eastAsia"/>
        </w:rPr>
      </w:pPr>
      <w:r>
        <w:rPr>
          <w:rFonts w:hint="eastAsia"/>
        </w:rPr>
        <w:t>在日常生活中，“胀”常用于医学、气象、工程等多个领域。例如，在医学上，“胃胀”指的是胃部因气体过多而感到不适；在气象学中，“空气膨胀”指的是温度升高时空气体积增大的现象；在情绪表达中，“心头一胀”则可以形容内心突然涌上某种强烈的情感。</w:t>
      </w:r>
    </w:p>
    <w:p w14:paraId="494F7A7C" w14:textId="77777777" w:rsidR="00237CC5" w:rsidRDefault="00237CC5">
      <w:pPr>
        <w:rPr>
          <w:rFonts w:hint="eastAsia"/>
        </w:rPr>
      </w:pPr>
    </w:p>
    <w:p w14:paraId="60D4283E" w14:textId="77777777" w:rsidR="00237CC5" w:rsidRDefault="00237CC5">
      <w:pPr>
        <w:rPr>
          <w:rFonts w:hint="eastAsia"/>
        </w:rPr>
      </w:pPr>
    </w:p>
    <w:p w14:paraId="3BC17BA6" w14:textId="77777777" w:rsidR="00237CC5" w:rsidRDefault="00237CC5">
      <w:pPr>
        <w:rPr>
          <w:rFonts w:hint="eastAsia"/>
        </w:rPr>
      </w:pPr>
      <w:r>
        <w:rPr>
          <w:rFonts w:hint="eastAsia"/>
        </w:rPr>
        <w:t>书写与记忆技巧</w:t>
      </w:r>
    </w:p>
    <w:p w14:paraId="1624A442" w14:textId="77777777" w:rsidR="00237CC5" w:rsidRDefault="00237CC5">
      <w:pPr>
        <w:rPr>
          <w:rFonts w:hint="eastAsia"/>
        </w:rPr>
      </w:pPr>
    </w:p>
    <w:p w14:paraId="73BAEF7D" w14:textId="77777777" w:rsidR="00237CC5" w:rsidRDefault="00237CC5">
      <w:pPr>
        <w:rPr>
          <w:rFonts w:hint="eastAsia"/>
        </w:rPr>
      </w:pPr>
      <w:r>
        <w:rPr>
          <w:rFonts w:hint="eastAsia"/>
        </w:rPr>
        <w:t>学习“胀”字时，可以通过理解它的结构来帮助记忆。左边的“月”字旁提示了它与身体或生理状态有关，右边的“长”字则有助于记住它的发音。通过组词练习，如造句或阅读相关语境中的使用，也能加深对该字的理解和掌握。</w:t>
      </w:r>
    </w:p>
    <w:p w14:paraId="5967343B" w14:textId="77777777" w:rsidR="00237CC5" w:rsidRDefault="00237CC5">
      <w:pPr>
        <w:rPr>
          <w:rFonts w:hint="eastAsia"/>
        </w:rPr>
      </w:pPr>
    </w:p>
    <w:p w14:paraId="5BF1F5D9" w14:textId="77777777" w:rsidR="00237CC5" w:rsidRDefault="00237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14940" w14:textId="674BA47B" w:rsidR="00C67CBE" w:rsidRDefault="00C67CBE"/>
    <w:sectPr w:rsidR="00C6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BE"/>
    <w:rsid w:val="00237CC5"/>
    <w:rsid w:val="00277131"/>
    <w:rsid w:val="00C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7D039-256C-4751-B0C3-6D306F2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