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A66A" w14:textId="77777777" w:rsidR="00C23528" w:rsidRDefault="00C23528">
      <w:pPr>
        <w:rPr>
          <w:rFonts w:hint="eastAsia"/>
        </w:rPr>
      </w:pPr>
      <w:r>
        <w:rPr>
          <w:rFonts w:hint="eastAsia"/>
        </w:rPr>
        <w:t>胀的拼音怎么写</w:t>
      </w:r>
    </w:p>
    <w:p w14:paraId="51C20620" w14:textId="77777777" w:rsidR="00C23528" w:rsidRDefault="00C23528">
      <w:pPr>
        <w:rPr>
          <w:rFonts w:hint="eastAsia"/>
        </w:rPr>
      </w:pPr>
    </w:p>
    <w:p w14:paraId="77715D6B" w14:textId="77777777" w:rsidR="00C23528" w:rsidRDefault="00C23528">
      <w:pPr>
        <w:rPr>
          <w:rFonts w:hint="eastAsia"/>
        </w:rPr>
      </w:pPr>
      <w:r>
        <w:rPr>
          <w:rFonts w:hint="eastAsia"/>
        </w:rPr>
        <w:t>“胀”是一个常见的汉字，广泛用于表达身体或物体因某种原因而膨胀、鼓起的状态。在汉语拼音中，“胀”的标准拼音是zhàng。这个拼音由声母zh和韵母ang组成，加上第四声的声调，表示发音时音调要高而急促。</w:t>
      </w:r>
    </w:p>
    <w:p w14:paraId="1FEABCAB" w14:textId="77777777" w:rsidR="00C23528" w:rsidRDefault="00C23528">
      <w:pPr>
        <w:rPr>
          <w:rFonts w:hint="eastAsia"/>
        </w:rPr>
      </w:pPr>
    </w:p>
    <w:p w14:paraId="4D412B4A" w14:textId="77777777" w:rsidR="00C23528" w:rsidRDefault="00C23528">
      <w:pPr>
        <w:rPr>
          <w:rFonts w:hint="eastAsia"/>
        </w:rPr>
      </w:pPr>
    </w:p>
    <w:p w14:paraId="5C5007C3" w14:textId="77777777" w:rsidR="00C23528" w:rsidRDefault="00C23528">
      <w:pPr>
        <w:rPr>
          <w:rFonts w:hint="eastAsia"/>
        </w:rPr>
      </w:pPr>
      <w:r>
        <w:rPr>
          <w:rFonts w:hint="eastAsia"/>
        </w:rPr>
        <w:t>拼音的基本构成</w:t>
      </w:r>
    </w:p>
    <w:p w14:paraId="04AB24E4" w14:textId="77777777" w:rsidR="00C23528" w:rsidRDefault="00C23528">
      <w:pPr>
        <w:rPr>
          <w:rFonts w:hint="eastAsia"/>
        </w:rPr>
      </w:pPr>
    </w:p>
    <w:p w14:paraId="4FA79046" w14:textId="77777777" w:rsidR="00C23528" w:rsidRDefault="00C23528">
      <w:pPr>
        <w:rPr>
          <w:rFonts w:hint="eastAsia"/>
        </w:rPr>
      </w:pPr>
      <w:r>
        <w:rPr>
          <w:rFonts w:hint="eastAsia"/>
        </w:rPr>
        <w:t>“胀”的拼音“zhàng”属于汉语拼音系统中的一个典型例子。其中，zh是声母，表示发音时需要用到舌尖和硬腭的配合；ang是韵母，表示发音时口腔的开口较大，声音从喉部发出后经过口腔形成共鸣。而第四声的声调则决定了这个字在语句中的语义区别。</w:t>
      </w:r>
    </w:p>
    <w:p w14:paraId="1C6C906F" w14:textId="77777777" w:rsidR="00C23528" w:rsidRDefault="00C23528">
      <w:pPr>
        <w:rPr>
          <w:rFonts w:hint="eastAsia"/>
        </w:rPr>
      </w:pPr>
    </w:p>
    <w:p w14:paraId="3ACCEF4E" w14:textId="77777777" w:rsidR="00C23528" w:rsidRDefault="00C23528">
      <w:pPr>
        <w:rPr>
          <w:rFonts w:hint="eastAsia"/>
        </w:rPr>
      </w:pPr>
    </w:p>
    <w:p w14:paraId="5D5ED557" w14:textId="77777777" w:rsidR="00C23528" w:rsidRDefault="00C23528">
      <w:pPr>
        <w:rPr>
          <w:rFonts w:hint="eastAsia"/>
        </w:rPr>
      </w:pPr>
      <w:r>
        <w:rPr>
          <w:rFonts w:hint="eastAsia"/>
        </w:rPr>
        <w:t>“胀”的常见用法</w:t>
      </w:r>
    </w:p>
    <w:p w14:paraId="0BE19914" w14:textId="77777777" w:rsidR="00C23528" w:rsidRDefault="00C23528">
      <w:pPr>
        <w:rPr>
          <w:rFonts w:hint="eastAsia"/>
        </w:rPr>
      </w:pPr>
    </w:p>
    <w:p w14:paraId="2CAE4FD1" w14:textId="77777777" w:rsidR="00C23528" w:rsidRDefault="00C23528">
      <w:pPr>
        <w:rPr>
          <w:rFonts w:hint="eastAsia"/>
        </w:rPr>
      </w:pPr>
      <w:r>
        <w:rPr>
          <w:rFonts w:hint="eastAsia"/>
        </w:rPr>
        <w:t>“胀”通常用来描述身体部位因为气体、液体或其他因素而产生膨胀感。例如，“肚子胀”常用于形容消化不良或肠胃中有过多气体的情况；“肿胀”则多用于描述身体组织因炎症或受伤而膨胀的现象。“胀气”、“膨胀”等词语也经常出现在日常生活中。</w:t>
      </w:r>
    </w:p>
    <w:p w14:paraId="3B34C000" w14:textId="77777777" w:rsidR="00C23528" w:rsidRDefault="00C23528">
      <w:pPr>
        <w:rPr>
          <w:rFonts w:hint="eastAsia"/>
        </w:rPr>
      </w:pPr>
    </w:p>
    <w:p w14:paraId="061314F4" w14:textId="77777777" w:rsidR="00C23528" w:rsidRDefault="00C23528">
      <w:pPr>
        <w:rPr>
          <w:rFonts w:hint="eastAsia"/>
        </w:rPr>
      </w:pPr>
    </w:p>
    <w:p w14:paraId="11D0C3F4" w14:textId="77777777" w:rsidR="00C23528" w:rsidRDefault="00C23528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6878C257" w14:textId="77777777" w:rsidR="00C23528" w:rsidRDefault="00C23528">
      <w:pPr>
        <w:rPr>
          <w:rFonts w:hint="eastAsia"/>
        </w:rPr>
      </w:pPr>
    </w:p>
    <w:p w14:paraId="3B580103" w14:textId="77777777" w:rsidR="00C23528" w:rsidRDefault="00C23528">
      <w:pPr>
        <w:rPr>
          <w:rFonts w:hint="eastAsia"/>
        </w:rPr>
      </w:pPr>
      <w:r>
        <w:rPr>
          <w:rFonts w:hint="eastAsia"/>
        </w:rPr>
        <w:t>在学习“胀”的拼音时，需要注意它与一些发音相近但意义不同的字之间的区别。例如，“涨”读作zhǎng或zhàng，前者多用于表示水位上升或价格提高，如“涨价”；后者则与“胀”类似，表示膨胀或鼓起的意思。这两个字在某些方言或口语中容易混淆，但在书面语中应加以区分。</w:t>
      </w:r>
    </w:p>
    <w:p w14:paraId="3781E860" w14:textId="77777777" w:rsidR="00C23528" w:rsidRDefault="00C23528">
      <w:pPr>
        <w:rPr>
          <w:rFonts w:hint="eastAsia"/>
        </w:rPr>
      </w:pPr>
    </w:p>
    <w:p w14:paraId="1441F1E6" w14:textId="77777777" w:rsidR="00C23528" w:rsidRDefault="00C23528">
      <w:pPr>
        <w:rPr>
          <w:rFonts w:hint="eastAsia"/>
        </w:rPr>
      </w:pPr>
    </w:p>
    <w:p w14:paraId="5FF86B94" w14:textId="77777777" w:rsidR="00C23528" w:rsidRDefault="00C23528">
      <w:pPr>
        <w:rPr>
          <w:rFonts w:hint="eastAsia"/>
        </w:rPr>
      </w:pPr>
      <w:r>
        <w:rPr>
          <w:rFonts w:hint="eastAsia"/>
        </w:rPr>
        <w:t>如何正确发音</w:t>
      </w:r>
    </w:p>
    <w:p w14:paraId="4287BC3C" w14:textId="77777777" w:rsidR="00C23528" w:rsidRDefault="00C23528">
      <w:pPr>
        <w:rPr>
          <w:rFonts w:hint="eastAsia"/>
        </w:rPr>
      </w:pPr>
    </w:p>
    <w:p w14:paraId="67FAE343" w14:textId="77777777" w:rsidR="00C23528" w:rsidRDefault="00C23528">
      <w:pPr>
        <w:rPr>
          <w:rFonts w:hint="eastAsia"/>
        </w:rPr>
      </w:pPr>
      <w:r>
        <w:rPr>
          <w:rFonts w:hint="eastAsia"/>
        </w:rPr>
        <w:t>为了准确地发出“胀”的拼音zhàng，建议练习者注意发音时舌尖的位置，确保舌尖抵住上齿龈后方，同时让气流通过鼻腔和口腔形成共鸣。掌握第四声的声调变化也很重要，可以通过模仿标准发音或借助语音工具进行练习。</w:t>
      </w:r>
    </w:p>
    <w:p w14:paraId="15D222BA" w14:textId="77777777" w:rsidR="00C23528" w:rsidRDefault="00C23528">
      <w:pPr>
        <w:rPr>
          <w:rFonts w:hint="eastAsia"/>
        </w:rPr>
      </w:pPr>
    </w:p>
    <w:p w14:paraId="22D9E9D8" w14:textId="77777777" w:rsidR="00C23528" w:rsidRDefault="00C23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8F09A" w14:textId="398AF4B1" w:rsidR="00AF14D5" w:rsidRDefault="00AF14D5"/>
    <w:sectPr w:rsidR="00AF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D5"/>
    <w:rsid w:val="00277131"/>
    <w:rsid w:val="00AF14D5"/>
    <w:rsid w:val="00C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F8654-69FB-4D72-8174-7845D948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