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4BBA" w14:textId="77777777" w:rsidR="0044123A" w:rsidRDefault="0044123A">
      <w:pPr>
        <w:rPr>
          <w:rFonts w:hint="eastAsia"/>
        </w:rPr>
      </w:pPr>
      <w:r>
        <w:rPr>
          <w:rFonts w:hint="eastAsia"/>
        </w:rPr>
        <w:t>胀满的拼音</w:t>
      </w:r>
    </w:p>
    <w:p w14:paraId="63CEB23B" w14:textId="77777777" w:rsidR="0044123A" w:rsidRDefault="0044123A">
      <w:pPr>
        <w:rPr>
          <w:rFonts w:hint="eastAsia"/>
        </w:rPr>
      </w:pPr>
      <w:r>
        <w:rPr>
          <w:rFonts w:hint="eastAsia"/>
        </w:rPr>
        <w:t>胀满，“zhàng mǎn”，是一个在日常生活中较为常见的词汇，它通常用来描述由于气体、液体或者其他物质的增加而导致容器或其他封闭空间内部压力增大，充满整个空间的状态。这种状态不仅出现在我们日常生活中的各种场景里，如给汽车轮胎充气直至其“胀满”，也可以广泛应用于更抽象的概念之中。</w:t>
      </w:r>
    </w:p>
    <w:p w14:paraId="70AD0A2F" w14:textId="77777777" w:rsidR="0044123A" w:rsidRDefault="0044123A">
      <w:pPr>
        <w:rPr>
          <w:rFonts w:hint="eastAsia"/>
        </w:rPr>
      </w:pPr>
    </w:p>
    <w:p w14:paraId="160FF345" w14:textId="77777777" w:rsidR="0044123A" w:rsidRDefault="0044123A">
      <w:pPr>
        <w:rPr>
          <w:rFonts w:hint="eastAsia"/>
        </w:rPr>
      </w:pPr>
    </w:p>
    <w:p w14:paraId="47CE864B" w14:textId="77777777" w:rsidR="0044123A" w:rsidRDefault="0044123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9C4251C" w14:textId="77777777" w:rsidR="0044123A" w:rsidRDefault="0044123A">
      <w:pPr>
        <w:rPr>
          <w:rFonts w:hint="eastAsia"/>
        </w:rPr>
      </w:pPr>
      <w:r>
        <w:rPr>
          <w:rFonts w:hint="eastAsia"/>
        </w:rPr>
        <w:t>在我们的日常生活中，胀满的现象无处不在。例如，在烹饪过程中，当我们把面团放入烤箱加热时，随着温度上升，发酵粉反应产生二氧化碳气体，使得面包体积逐渐膨胀，直到胀满整个模具。同样地，给自行车轮胎打气也是让轮胎内充满适量空气的过程，确保骑行时的舒适性和安全性。这些例子都直观地展示了“胀满”这个概念在生活中的具体体现。</w:t>
      </w:r>
    </w:p>
    <w:p w14:paraId="5EE83BC9" w14:textId="77777777" w:rsidR="0044123A" w:rsidRDefault="0044123A">
      <w:pPr>
        <w:rPr>
          <w:rFonts w:hint="eastAsia"/>
        </w:rPr>
      </w:pPr>
    </w:p>
    <w:p w14:paraId="57D290D8" w14:textId="77777777" w:rsidR="0044123A" w:rsidRDefault="0044123A">
      <w:pPr>
        <w:rPr>
          <w:rFonts w:hint="eastAsia"/>
        </w:rPr>
      </w:pPr>
    </w:p>
    <w:p w14:paraId="08BE38C8" w14:textId="77777777" w:rsidR="0044123A" w:rsidRDefault="0044123A">
      <w:pPr>
        <w:rPr>
          <w:rFonts w:hint="eastAsia"/>
        </w:rPr>
      </w:pPr>
      <w:r>
        <w:rPr>
          <w:rFonts w:hint="eastAsia"/>
        </w:rPr>
        <w:t>医学领域中的含义</w:t>
      </w:r>
    </w:p>
    <w:p w14:paraId="63A13FF6" w14:textId="77777777" w:rsidR="0044123A" w:rsidRDefault="0044123A">
      <w:pPr>
        <w:rPr>
          <w:rFonts w:hint="eastAsia"/>
        </w:rPr>
      </w:pPr>
      <w:r>
        <w:rPr>
          <w:rFonts w:hint="eastAsia"/>
        </w:rPr>
        <w:t>在医学领域，“胀满”也有着重要的意义。比如，胃部胀满是一种常见的消化系统症状，通常与进食过量、胃肠蠕动减慢等因素有关。患者会感到腹部不适、饱胀，有时还会伴有嗳气、恶心等症状。在某些病理状态下，如肠梗阻或腹水等情况下，体内特定区域的异常胀满更是需要及时医疗干预的症状之一。</w:t>
      </w:r>
    </w:p>
    <w:p w14:paraId="26DE2D39" w14:textId="77777777" w:rsidR="0044123A" w:rsidRDefault="0044123A">
      <w:pPr>
        <w:rPr>
          <w:rFonts w:hint="eastAsia"/>
        </w:rPr>
      </w:pPr>
    </w:p>
    <w:p w14:paraId="3D77D4E3" w14:textId="77777777" w:rsidR="0044123A" w:rsidRDefault="0044123A">
      <w:pPr>
        <w:rPr>
          <w:rFonts w:hint="eastAsia"/>
        </w:rPr>
      </w:pPr>
    </w:p>
    <w:p w14:paraId="5384E059" w14:textId="77777777" w:rsidR="0044123A" w:rsidRDefault="0044123A">
      <w:pPr>
        <w:rPr>
          <w:rFonts w:hint="eastAsia"/>
        </w:rPr>
      </w:pPr>
      <w:r>
        <w:rPr>
          <w:rFonts w:hint="eastAsia"/>
        </w:rPr>
        <w:t>工程学中的胀满现象</w:t>
      </w:r>
    </w:p>
    <w:p w14:paraId="26DC0BB1" w14:textId="77777777" w:rsidR="0044123A" w:rsidRDefault="0044123A">
      <w:pPr>
        <w:rPr>
          <w:rFonts w:hint="eastAsia"/>
        </w:rPr>
      </w:pPr>
      <w:r>
        <w:rPr>
          <w:rFonts w:hint="eastAsia"/>
        </w:rPr>
        <w:t>从工程学角度来看，理解材料和结构的胀满特性对于设计和安全至关重要。例如，在建筑施工中，混凝土浇筑后会发生水化反应，导致体积略微膨胀。工程师们必须考虑到这一因素，以避免因膨胀而造成的结构损坏。在管道系统设计中，也需要考虑流体介质在不同温度下的热胀冷缩效应，确保系统的稳定运行。</w:t>
      </w:r>
    </w:p>
    <w:p w14:paraId="7A059675" w14:textId="77777777" w:rsidR="0044123A" w:rsidRDefault="0044123A">
      <w:pPr>
        <w:rPr>
          <w:rFonts w:hint="eastAsia"/>
        </w:rPr>
      </w:pPr>
    </w:p>
    <w:p w14:paraId="549EAA5D" w14:textId="77777777" w:rsidR="0044123A" w:rsidRDefault="0044123A">
      <w:pPr>
        <w:rPr>
          <w:rFonts w:hint="eastAsia"/>
        </w:rPr>
      </w:pPr>
    </w:p>
    <w:p w14:paraId="58E7DDFE" w14:textId="77777777" w:rsidR="0044123A" w:rsidRDefault="0044123A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0440F5DB" w14:textId="77777777" w:rsidR="0044123A" w:rsidRDefault="0044123A">
      <w:pPr>
        <w:rPr>
          <w:rFonts w:hint="eastAsia"/>
        </w:rPr>
      </w:pPr>
      <w:r>
        <w:rPr>
          <w:rFonts w:hint="eastAsia"/>
        </w:rPr>
        <w:t>除了实际应用外，“胀满”还在文化和艺术作品中被赋予了丰富的象征意义。它可以象征着富足、圆满，如中国传统节日中秋节期间，圆月高悬天空，寓意团圆美满；也可以暗示过度与危险，像一些文学作品中用胀满来形容即将破裂的关系或局势，预示着冲突的到来。通过这种方式，“胀满”超越了其字面意思，成为连接人类情感与思想的桥梁。</w:t>
      </w:r>
    </w:p>
    <w:p w14:paraId="55E8B9E7" w14:textId="77777777" w:rsidR="0044123A" w:rsidRDefault="0044123A">
      <w:pPr>
        <w:rPr>
          <w:rFonts w:hint="eastAsia"/>
        </w:rPr>
      </w:pPr>
    </w:p>
    <w:p w14:paraId="53911270" w14:textId="77777777" w:rsidR="0044123A" w:rsidRDefault="00441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B281" w14:textId="5C30B4B3" w:rsidR="0065500E" w:rsidRDefault="0065500E"/>
    <w:sectPr w:rsidR="0065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0E"/>
    <w:rsid w:val="00277131"/>
    <w:rsid w:val="0044123A"/>
    <w:rsid w:val="006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524FE-5EF9-4957-9CE8-EC4B3DA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