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3969" w14:textId="77777777" w:rsidR="003154CC" w:rsidRDefault="003154CC">
      <w:pPr>
        <w:rPr>
          <w:rFonts w:hint="eastAsia"/>
        </w:rPr>
      </w:pPr>
      <w:r>
        <w:rPr>
          <w:rFonts w:hint="eastAsia"/>
        </w:rPr>
        <w:t>zhǒng de pin yin zi</w:t>
      </w:r>
    </w:p>
    <w:p w14:paraId="141F2E93" w14:textId="77777777" w:rsidR="003154CC" w:rsidRDefault="003154CC">
      <w:pPr>
        <w:rPr>
          <w:rFonts w:hint="eastAsia"/>
        </w:rPr>
      </w:pPr>
      <w:r>
        <w:rPr>
          <w:rFonts w:hint="eastAsia"/>
        </w:rPr>
        <w:t>“肿”的拼音是“zhǒng”，这是一个常见的汉语词汇，在中文中具有特定的含义和使用场景。它通常用于描述身体某部分因为炎症、受伤或其他原因而出现的异常膨胀现象。</w:t>
      </w:r>
    </w:p>
    <w:p w14:paraId="41A57BBD" w14:textId="77777777" w:rsidR="003154CC" w:rsidRDefault="003154CC">
      <w:pPr>
        <w:rPr>
          <w:rFonts w:hint="eastAsia"/>
        </w:rPr>
      </w:pPr>
    </w:p>
    <w:p w14:paraId="10E69459" w14:textId="77777777" w:rsidR="003154CC" w:rsidRDefault="003154CC">
      <w:pPr>
        <w:rPr>
          <w:rFonts w:hint="eastAsia"/>
        </w:rPr>
      </w:pPr>
    </w:p>
    <w:p w14:paraId="3EE8FCFD" w14:textId="77777777" w:rsidR="003154CC" w:rsidRDefault="003154CC">
      <w:pPr>
        <w:rPr>
          <w:rFonts w:hint="eastAsia"/>
        </w:rPr>
      </w:pPr>
      <w:r>
        <w:rPr>
          <w:rFonts w:hint="eastAsia"/>
        </w:rPr>
        <w:t>医学上的“肿”</w:t>
      </w:r>
    </w:p>
    <w:p w14:paraId="7246B63F" w14:textId="77777777" w:rsidR="003154CC" w:rsidRDefault="003154CC">
      <w:pPr>
        <w:rPr>
          <w:rFonts w:hint="eastAsia"/>
        </w:rPr>
      </w:pPr>
      <w:r>
        <w:rPr>
          <w:rFonts w:hint="eastAsia"/>
        </w:rPr>
        <w:t>在医学领域，“肿”是一个重要的临床症状，可能表现为局部或全身性的组织水肿、充血或增生。例如，当一个人受伤后，受伤部位可能会出现红肿现象；或者在某些疾病状态下，如心脏病、肾病等，患者可能会出现下肢水肿的症状。</w:t>
      </w:r>
    </w:p>
    <w:p w14:paraId="7A73AA0E" w14:textId="77777777" w:rsidR="003154CC" w:rsidRDefault="003154CC">
      <w:pPr>
        <w:rPr>
          <w:rFonts w:hint="eastAsia"/>
        </w:rPr>
      </w:pPr>
    </w:p>
    <w:p w14:paraId="09B3F90E" w14:textId="77777777" w:rsidR="003154CC" w:rsidRDefault="003154CC">
      <w:pPr>
        <w:rPr>
          <w:rFonts w:hint="eastAsia"/>
        </w:rPr>
      </w:pPr>
    </w:p>
    <w:p w14:paraId="64D72F87" w14:textId="77777777" w:rsidR="003154CC" w:rsidRDefault="003154CC">
      <w:pPr>
        <w:rPr>
          <w:rFonts w:hint="eastAsia"/>
        </w:rPr>
      </w:pPr>
      <w:r>
        <w:rPr>
          <w:rFonts w:hint="eastAsia"/>
        </w:rPr>
        <w:t>“肿”的日常应用</w:t>
      </w:r>
    </w:p>
    <w:p w14:paraId="673F2A77" w14:textId="77777777" w:rsidR="003154CC" w:rsidRDefault="003154CC">
      <w:pPr>
        <w:rPr>
          <w:rFonts w:hint="eastAsia"/>
        </w:rPr>
      </w:pPr>
      <w:r>
        <w:rPr>
          <w:rFonts w:hint="eastAsia"/>
        </w:rPr>
        <w:t>除了医学用途外，“肿”字也常出现在日常生活用语中。比如人们会说“眼睛肿了”，来形容熬夜后眼部浮肿的状态；或者用“脸肿了”来描述因情绪激动或饮食不当导致的脸部肿胀。</w:t>
      </w:r>
    </w:p>
    <w:p w14:paraId="100D6012" w14:textId="77777777" w:rsidR="003154CC" w:rsidRDefault="003154CC">
      <w:pPr>
        <w:rPr>
          <w:rFonts w:hint="eastAsia"/>
        </w:rPr>
      </w:pPr>
    </w:p>
    <w:p w14:paraId="5426CDBE" w14:textId="77777777" w:rsidR="003154CC" w:rsidRDefault="003154CC">
      <w:pPr>
        <w:rPr>
          <w:rFonts w:hint="eastAsia"/>
        </w:rPr>
      </w:pPr>
    </w:p>
    <w:p w14:paraId="49460B43" w14:textId="77777777" w:rsidR="003154CC" w:rsidRDefault="003154CC">
      <w:pPr>
        <w:rPr>
          <w:rFonts w:hint="eastAsia"/>
        </w:rPr>
      </w:pPr>
      <w:r>
        <w:rPr>
          <w:rFonts w:hint="eastAsia"/>
        </w:rPr>
        <w:t>文化中的“肿”</w:t>
      </w:r>
    </w:p>
    <w:p w14:paraId="4D54169F" w14:textId="77777777" w:rsidR="003154CC" w:rsidRDefault="003154CC">
      <w:pPr>
        <w:rPr>
          <w:rFonts w:hint="eastAsia"/>
        </w:rPr>
      </w:pPr>
      <w:r>
        <w:rPr>
          <w:rFonts w:hint="eastAsia"/>
        </w:rPr>
        <w:t>在一些文学作品中，“肿”也被用来形容某种状态的夸张表达。比如用“心头一肿”来形容内心的情绪波动，虽然这不是一个严格的医学术语，但在情感描写上却非常生动。</w:t>
      </w:r>
    </w:p>
    <w:p w14:paraId="1EE0BF30" w14:textId="77777777" w:rsidR="003154CC" w:rsidRDefault="003154CC">
      <w:pPr>
        <w:rPr>
          <w:rFonts w:hint="eastAsia"/>
        </w:rPr>
      </w:pPr>
    </w:p>
    <w:p w14:paraId="14780E21" w14:textId="77777777" w:rsidR="003154CC" w:rsidRDefault="003154CC">
      <w:pPr>
        <w:rPr>
          <w:rFonts w:hint="eastAsia"/>
        </w:rPr>
      </w:pPr>
    </w:p>
    <w:p w14:paraId="3456E4A6" w14:textId="77777777" w:rsidR="003154CC" w:rsidRDefault="003154CC">
      <w:pPr>
        <w:rPr>
          <w:rFonts w:hint="eastAsia"/>
        </w:rPr>
      </w:pPr>
      <w:r>
        <w:rPr>
          <w:rFonts w:hint="eastAsia"/>
        </w:rPr>
        <w:t>如何应对“肿”</w:t>
      </w:r>
    </w:p>
    <w:p w14:paraId="678925CF" w14:textId="77777777" w:rsidR="003154CC" w:rsidRDefault="003154CC">
      <w:pPr>
        <w:rPr>
          <w:rFonts w:hint="eastAsia"/>
        </w:rPr>
      </w:pPr>
      <w:r>
        <w:rPr>
          <w:rFonts w:hint="eastAsia"/>
        </w:rPr>
        <w:t>对于由健康问题引起的肿胀，应及时就医并接受专业治疗。而对于因生活习惯造成的轻微肿胀，如睡前饮水过多导致的眼睑浮肿，则可以通过调整作息时间和饮食习惯来缓解。</w:t>
      </w:r>
    </w:p>
    <w:p w14:paraId="23A71AD7" w14:textId="77777777" w:rsidR="003154CC" w:rsidRDefault="003154CC">
      <w:pPr>
        <w:rPr>
          <w:rFonts w:hint="eastAsia"/>
        </w:rPr>
      </w:pPr>
    </w:p>
    <w:p w14:paraId="6B4845EE" w14:textId="77777777" w:rsidR="003154CC" w:rsidRDefault="003154CC">
      <w:pPr>
        <w:rPr>
          <w:rFonts w:hint="eastAsia"/>
        </w:rPr>
      </w:pPr>
    </w:p>
    <w:p w14:paraId="46FE77A9" w14:textId="77777777" w:rsidR="003154CC" w:rsidRDefault="003154CC">
      <w:pPr>
        <w:rPr>
          <w:rFonts w:hint="eastAsia"/>
        </w:rPr>
      </w:pPr>
      <w:r>
        <w:rPr>
          <w:rFonts w:hint="eastAsia"/>
        </w:rPr>
        <w:t>最后的总结</w:t>
      </w:r>
    </w:p>
    <w:p w14:paraId="61ACBCCE" w14:textId="77777777" w:rsidR="003154CC" w:rsidRDefault="003154CC">
      <w:pPr>
        <w:rPr>
          <w:rFonts w:hint="eastAsia"/>
        </w:rPr>
      </w:pPr>
      <w:r>
        <w:rPr>
          <w:rFonts w:hint="eastAsia"/>
        </w:rPr>
        <w:t>“肿”这个字虽然简单，但它背后涵盖的内容却十分丰富。无论是作为医学术语还是日常用语，它都在我们的生活中扮演着一定的角色。了解“肿”的相关知识，有助于我们更好地关注自身健康，并在生活中做出合理的判断与选择。</w:t>
      </w:r>
    </w:p>
    <w:p w14:paraId="76F74226" w14:textId="77777777" w:rsidR="003154CC" w:rsidRDefault="003154CC">
      <w:pPr>
        <w:rPr>
          <w:rFonts w:hint="eastAsia"/>
        </w:rPr>
      </w:pPr>
    </w:p>
    <w:p w14:paraId="680CA6E3" w14:textId="77777777" w:rsidR="003154CC" w:rsidRDefault="00315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8C31E" w14:textId="06B1A4D1" w:rsidR="009B00B4" w:rsidRDefault="009B00B4"/>
    <w:sectPr w:rsidR="009B0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B4"/>
    <w:rsid w:val="00277131"/>
    <w:rsid w:val="003154CC"/>
    <w:rsid w:val="009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99DA9-459E-42E9-8DFF-EBE80499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0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0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0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0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0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0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0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0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0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0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0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0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0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0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0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0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0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0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0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0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0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0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