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D8E2E">
      <w:pPr>
        <w:rPr>
          <w:rFonts w:hint="eastAsia" w:eastAsiaTheme="minorEastAsia"/>
          <w:lang w:eastAsia="zh-CN"/>
        </w:rPr>
      </w:pPr>
      <w:bookmarkStart w:id="0" w:name="_GoBack"/>
      <w:bookmarkEnd w:id="0"/>
    </w:p>
    <w:p w14:paraId="47B7EF44">
      <w:pPr>
        <w:rPr>
          <w:rFonts w:hint="eastAsia" w:eastAsiaTheme="minorEastAsia"/>
          <w:lang w:eastAsia="zh-CN"/>
        </w:rPr>
      </w:pPr>
    </w:p>
    <w:p w14:paraId="4313C514">
      <w:pPr>
        <w:rPr>
          <w:rFonts w:hint="eastAsia"/>
          <w:lang w:eastAsia="zh-CN"/>
        </w:rPr>
      </w:pPr>
      <w:r>
        <w:rPr>
          <w:rFonts w:hint="eastAsia"/>
          <w:lang w:eastAsia="zh-CN"/>
        </w:rPr>
        <w:t>肩荷的含义</w:t>
      </w:r>
    </w:p>
    <w:p w14:paraId="7358C413">
      <w:pPr>
        <w:rPr>
          <w:rFonts w:hint="eastAsia"/>
          <w:lang w:eastAsia="zh-CN"/>
        </w:rPr>
      </w:pPr>
      <w:r>
        <w:rPr>
          <w:rFonts w:hint="eastAsia"/>
          <w:lang w:eastAsia="zh-CN"/>
        </w:rPr>
        <w:t>“肩荷”这一词汇，“肩”指的是肩膀，是人体的一个重要部位，起着支撑身体、承载物品等作用；“荷”在这里通“何”时，有背负、承担的意思 。组合在一起，“肩荷”主要表达用肩膀承担、背负某种事物的含义。在生活中，它描述的是一种具体的动作，一个人肩负起如货物等实物；在文学和文化语境里，它又有了更为深刻且抽象的象征意义。</w:t>
      </w:r>
    </w:p>
    <w:p w14:paraId="0BAFCDF1">
      <w:pPr>
        <w:rPr>
          <w:rFonts w:hint="eastAsia"/>
          <w:lang w:eastAsia="zh-CN"/>
        </w:rPr>
      </w:pPr>
    </w:p>
    <w:p w14:paraId="3F0EC465">
      <w:pPr>
        <w:rPr>
          <w:rFonts w:hint="eastAsia"/>
          <w:lang w:eastAsia="zh-CN"/>
        </w:rPr>
      </w:pPr>
    </w:p>
    <w:p w14:paraId="61A53DEC">
      <w:pPr>
        <w:rPr>
          <w:rFonts w:hint="eastAsia"/>
          <w:lang w:eastAsia="zh-CN"/>
        </w:rPr>
      </w:pPr>
      <w:r>
        <w:rPr>
          <w:rFonts w:hint="eastAsia"/>
          <w:lang w:eastAsia="zh-CN"/>
        </w:rPr>
        <w:t>肩荷在文学中的体现</w:t>
      </w:r>
    </w:p>
    <w:p w14:paraId="363DEE27">
      <w:pPr>
        <w:rPr>
          <w:rFonts w:hint="eastAsia"/>
          <w:lang w:eastAsia="zh-CN"/>
        </w:rPr>
      </w:pPr>
      <w:r>
        <w:rPr>
          <w:rFonts w:hint="eastAsia"/>
          <w:lang w:eastAsia="zh-CN"/>
        </w:rPr>
        <w:t>在文学作品里，“肩荷”常常是创作者用来描绘人物形象、展现人物精神品质的关键元素。在许多描写劳动人民的诗歌、小说中，常常能看到对普通劳动者肩荷重担奔波劳累的场景刻画。例如，诗歌中可能会写道“农民那粗糙的双肩荷着满担的谷穗，脚步匆匆地走在乡间小路上”，这样的描述不仅展现出农民辛勤劳作的画面，更让读者深刻感受到生活赋予他们的沉重责任以及他们坚韧不拔的精神 。它也象征着面对艰难的生活，仍能勇敢地肩负起属于自己的那份使命。</w:t>
      </w:r>
    </w:p>
    <w:p w14:paraId="2D532ECC">
      <w:pPr>
        <w:rPr>
          <w:rFonts w:hint="eastAsia"/>
          <w:lang w:eastAsia="zh-CN"/>
        </w:rPr>
      </w:pPr>
    </w:p>
    <w:p w14:paraId="2F36A80A">
      <w:pPr>
        <w:rPr>
          <w:rFonts w:hint="eastAsia"/>
          <w:lang w:eastAsia="zh-CN"/>
        </w:rPr>
      </w:pPr>
    </w:p>
    <w:p w14:paraId="46137EC7">
      <w:pPr>
        <w:rPr>
          <w:rFonts w:hint="eastAsia"/>
          <w:lang w:eastAsia="zh-CN"/>
        </w:rPr>
      </w:pPr>
      <w:r>
        <w:rPr>
          <w:rFonts w:hint="eastAsia"/>
          <w:lang w:eastAsia="zh-CN"/>
        </w:rPr>
        <w:t>肩荷所蕴含的哲理意义</w:t>
      </w:r>
    </w:p>
    <w:p w14:paraId="249B794B">
      <w:pPr>
        <w:rPr>
          <w:rFonts w:hint="eastAsia"/>
          <w:lang w:eastAsia="zh-CN"/>
        </w:rPr>
      </w:pPr>
      <w:r>
        <w:rPr>
          <w:rFonts w:hint="eastAsia"/>
          <w:lang w:eastAsia="zh-CN"/>
        </w:rPr>
        <w:t>“肩荷”不仅仅局限于物质层面的背负，在精神层面，它有着更重要的意义。它象征着个人对自己、对家庭、对社会的一种责任担当。每个人在生活中都背负着各自的责任，如对父母的赡养、对子女的养育、对工作的认真负责等，这些都是肩荷的体现。从哲学的角度看，肩荷寓意着个体在人生长河中不断探索、不断奋斗，承载着对梦想的追求，以及对未来的期许。它提醒着我们，生活赋予了我们各种使命和挑战，只有勇敢地肩负起来，才能在这纷繁复杂的世界中找到自己的价值和意义。</w:t>
      </w:r>
    </w:p>
    <w:p w14:paraId="6CCC7254">
      <w:pPr>
        <w:rPr>
          <w:rFonts w:hint="eastAsia"/>
          <w:lang w:eastAsia="zh-CN"/>
        </w:rPr>
      </w:pPr>
    </w:p>
    <w:p w14:paraId="47B9F3D6">
      <w:pPr>
        <w:rPr>
          <w:rFonts w:hint="eastAsia"/>
          <w:lang w:eastAsia="zh-CN"/>
        </w:rPr>
      </w:pPr>
    </w:p>
    <w:p w14:paraId="1C6AB014">
      <w:pPr>
        <w:rPr>
          <w:rFonts w:hint="eastAsia"/>
          <w:lang w:eastAsia="zh-CN"/>
        </w:rPr>
      </w:pPr>
      <w:r>
        <w:rPr>
          <w:rFonts w:hint="eastAsia"/>
          <w:lang w:eastAsia="zh-CN"/>
        </w:rPr>
        <w:t>肩荷在艺术作品中的呈现</w:t>
      </w:r>
    </w:p>
    <w:p w14:paraId="5418D34C">
      <w:pPr>
        <w:rPr>
          <w:rFonts w:hint="eastAsia"/>
          <w:lang w:eastAsia="zh-CN"/>
        </w:rPr>
      </w:pPr>
      <w:r>
        <w:rPr>
          <w:rFonts w:hint="eastAsia"/>
          <w:lang w:eastAsia="zh-CN"/>
        </w:rPr>
        <w:t>在艺术创作领域，“肩荷”也是一个备受青睐的主题。画家们会通过细腻的笔触或丰富的色彩，描绘出人物肩荷重担的场景，以展现劳动的力量与尊严；雕塑家则以立体的形象，展现人体肩荷时肌肉的线条和力量的张力，让观众从中感受到力量的震撼。这些艺术作品通过不同的形式，“肩荷”以独特的方式呈现在大众面前，不仅丰富了艺术的内涵，也让人们更加直观地理解并感受到肩负责任与生活的真实。</w:t>
      </w:r>
    </w:p>
    <w:p w14:paraId="0C4515CE">
      <w:pPr>
        <w:rPr>
          <w:rFonts w:hint="eastAsia"/>
          <w:lang w:eastAsia="zh-CN"/>
        </w:rPr>
      </w:pPr>
    </w:p>
    <w:p w14:paraId="1C4D59F7">
      <w:pPr>
        <w:rPr>
          <w:rFonts w:hint="eastAsia"/>
          <w:lang w:eastAsia="zh-CN"/>
        </w:rPr>
      </w:pPr>
    </w:p>
    <w:p w14:paraId="414F8558">
      <w:pPr>
        <w:rPr>
          <w:rFonts w:hint="eastAsia"/>
          <w:lang w:eastAsia="zh-CN"/>
        </w:rPr>
      </w:pPr>
      <w:r>
        <w:rPr>
          <w:rFonts w:hint="eastAsia"/>
          <w:lang w:eastAsia="zh-CN"/>
        </w:rPr>
        <w:t>肩荷对当代人的启示</w:t>
      </w:r>
    </w:p>
    <w:p w14:paraId="69301B71">
      <w:pPr>
        <w:rPr>
          <w:rFonts w:hint="eastAsia"/>
          <w:lang w:eastAsia="zh-CN"/>
        </w:rPr>
      </w:pPr>
      <w:r>
        <w:rPr>
          <w:rFonts w:hint="eastAsia"/>
          <w:lang w:eastAsia="zh-CN"/>
        </w:rPr>
        <w:t xml:space="preserve">在当代社会，尽管我们的生活条件和物质水平有了极大的提高，但“肩荷”所传达的责任感和担当精神依然具有重要意义。在个人的生活和工作领域，我们需要肩负起对自己的成长与发展的责任，不断提升自己，实现个人的价值；在家庭方面，要认真履行家庭成员的义务，关爱家人，营造良好的家庭氛围；在社会层面，更要积极承担社会责任，为社会的发展与进步贡献自己的力量。“肩荷”激励着我们在时代的浪潮中，坚守责任，奋勇前行。   </w:t>
      </w:r>
    </w:p>
    <w:p w14:paraId="226B0D6D">
      <w:pPr>
        <w:rPr>
          <w:rFonts w:hint="eastAsia"/>
          <w:lang w:eastAsia="zh-CN"/>
        </w:rPr>
      </w:pPr>
    </w:p>
    <w:p w14:paraId="1E9AF0FB">
      <w:pPr>
        <w:rPr>
          <w:rFonts w:hint="eastAsia"/>
          <w:lang w:eastAsia="zh-CN"/>
        </w:rPr>
      </w:pPr>
      <w:r>
        <w:rPr>
          <w:rFonts w:hint="eastAsia"/>
          <w:lang w:eastAsia="zh-CN"/>
        </w:rPr>
        <w:t>本文是由懂得生活网（dongdeshenghuo.com）为大家创作</w:t>
      </w:r>
    </w:p>
    <w:p w14:paraId="46707C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442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2025-08-19T13:36:53Z</dcterms:created>
  <cp:lastModifiedBy>Administrator</cp:lastModifiedBy>
  <dcterms:modified xsi:type="dcterms:W3CDTF">2025-08-19T13:36:53Z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918F8477130046C0BFE83A45F153B0C1_12</vt:lpwstr>
  </property>
</Properties>
</file>