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EFF7C" w14:textId="77777777" w:rsidR="001E7B2A" w:rsidRDefault="001E7B2A">
      <w:pPr>
        <w:rPr>
          <w:rFonts w:hint="eastAsia"/>
        </w:rPr>
      </w:pPr>
    </w:p>
    <w:p w14:paraId="33C0C0DE" w14:textId="77777777" w:rsidR="001E7B2A" w:rsidRDefault="001E7B2A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00AAF2C5" w14:textId="77777777" w:rsidR="001E7B2A" w:rsidRDefault="001E7B2A">
      <w:pPr>
        <w:rPr>
          <w:rFonts w:hint="eastAsia"/>
        </w:rPr>
      </w:pPr>
    </w:p>
    <w:p w14:paraId="08807A5E" w14:textId="77777777" w:rsidR="001E7B2A" w:rsidRDefault="001E7B2A">
      <w:pPr>
        <w:rPr>
          <w:rFonts w:hint="eastAsia"/>
        </w:rPr>
      </w:pPr>
    </w:p>
    <w:p w14:paraId="7D147EDC" w14:textId="77777777" w:rsidR="001E7B2A" w:rsidRDefault="001E7B2A">
      <w:pPr>
        <w:rPr>
          <w:rFonts w:hint="eastAsia"/>
        </w:rPr>
      </w:pPr>
      <w:r>
        <w:rPr>
          <w:rFonts w:hint="eastAsia"/>
        </w:rPr>
        <w:tab/>
        <w:t>在汉语的广袤世界里，每个词汇都有其特定的拼音拼写，这不仅是语言学习和交流的基础，更是深入理解和准确运用汉语的重要桥梁。对于“肥胖”这个常见词汇而言，其正确的拼音拼写是“féi pàng”。</w:t>
      </w:r>
    </w:p>
    <w:p w14:paraId="2475719A" w14:textId="77777777" w:rsidR="001E7B2A" w:rsidRDefault="001E7B2A">
      <w:pPr>
        <w:rPr>
          <w:rFonts w:hint="eastAsia"/>
        </w:rPr>
      </w:pPr>
    </w:p>
    <w:p w14:paraId="6A34E5CF" w14:textId="77777777" w:rsidR="001E7B2A" w:rsidRDefault="001E7B2A">
      <w:pPr>
        <w:rPr>
          <w:rFonts w:hint="eastAsia"/>
        </w:rPr>
      </w:pPr>
    </w:p>
    <w:p w14:paraId="4CF2904A" w14:textId="77777777" w:rsidR="001E7B2A" w:rsidRDefault="001E7B2A">
      <w:pPr>
        <w:rPr>
          <w:rFonts w:hint="eastAsia"/>
        </w:rPr>
      </w:pPr>
    </w:p>
    <w:p w14:paraId="70D318A4" w14:textId="77777777" w:rsidR="001E7B2A" w:rsidRDefault="001E7B2A">
      <w:pPr>
        <w:rPr>
          <w:rFonts w:hint="eastAsia"/>
        </w:rPr>
      </w:pPr>
      <w:r>
        <w:rPr>
          <w:rFonts w:hint="eastAsia"/>
        </w:rPr>
        <w:tab/>
        <w:t>二、“肥胖”的含义</w:t>
      </w:r>
    </w:p>
    <w:p w14:paraId="613033F4" w14:textId="77777777" w:rsidR="001E7B2A" w:rsidRDefault="001E7B2A">
      <w:pPr>
        <w:rPr>
          <w:rFonts w:hint="eastAsia"/>
        </w:rPr>
      </w:pPr>
    </w:p>
    <w:p w14:paraId="439E49BC" w14:textId="77777777" w:rsidR="001E7B2A" w:rsidRDefault="001E7B2A">
      <w:pPr>
        <w:rPr>
          <w:rFonts w:hint="eastAsia"/>
        </w:rPr>
      </w:pPr>
    </w:p>
    <w:p w14:paraId="79ECD0AD" w14:textId="77777777" w:rsidR="001E7B2A" w:rsidRDefault="001E7B2A">
      <w:pPr>
        <w:rPr>
          <w:rFonts w:hint="eastAsia"/>
        </w:rPr>
      </w:pPr>
      <w:r>
        <w:rPr>
          <w:rFonts w:hint="eastAsia"/>
        </w:rPr>
        <w:tab/>
        <w:t>“肥胖”描述的是人体内脂肪堆积过多的一种状态。当一个人摄入的热量超过身体消耗的热量时，多余的热量就会以脂肪的形式储存起来。脂肪在体内的过度堆积会导致体重增加，身体形态发生改变，给人体的健康和活动带来诸多不便。肥胖不仅仅是外观上的问题，还与多种健康问题密切相关。</w:t>
      </w:r>
    </w:p>
    <w:p w14:paraId="003C2956" w14:textId="77777777" w:rsidR="001E7B2A" w:rsidRDefault="001E7B2A">
      <w:pPr>
        <w:rPr>
          <w:rFonts w:hint="eastAsia"/>
        </w:rPr>
      </w:pPr>
    </w:p>
    <w:p w14:paraId="6EAF453B" w14:textId="77777777" w:rsidR="001E7B2A" w:rsidRDefault="001E7B2A">
      <w:pPr>
        <w:rPr>
          <w:rFonts w:hint="eastAsia"/>
        </w:rPr>
      </w:pPr>
    </w:p>
    <w:p w14:paraId="79026195" w14:textId="77777777" w:rsidR="001E7B2A" w:rsidRDefault="001E7B2A">
      <w:pPr>
        <w:rPr>
          <w:rFonts w:hint="eastAsia"/>
        </w:rPr>
      </w:pPr>
    </w:p>
    <w:p w14:paraId="567DF73F" w14:textId="77777777" w:rsidR="001E7B2A" w:rsidRDefault="001E7B2A">
      <w:pPr>
        <w:rPr>
          <w:rFonts w:hint="eastAsia"/>
        </w:rPr>
      </w:pPr>
      <w:r>
        <w:rPr>
          <w:rFonts w:hint="eastAsia"/>
        </w:rPr>
        <w:tab/>
        <w:t>三、“féi pàng”的正确读音要点</w:t>
      </w:r>
    </w:p>
    <w:p w14:paraId="73D872B8" w14:textId="77777777" w:rsidR="001E7B2A" w:rsidRDefault="001E7B2A">
      <w:pPr>
        <w:rPr>
          <w:rFonts w:hint="eastAsia"/>
        </w:rPr>
      </w:pPr>
    </w:p>
    <w:p w14:paraId="4E4940A4" w14:textId="77777777" w:rsidR="001E7B2A" w:rsidRDefault="001E7B2A">
      <w:pPr>
        <w:rPr>
          <w:rFonts w:hint="eastAsia"/>
        </w:rPr>
      </w:pPr>
    </w:p>
    <w:p w14:paraId="507EA0DD" w14:textId="77777777" w:rsidR="001E7B2A" w:rsidRDefault="001E7B2A">
      <w:pPr>
        <w:rPr>
          <w:rFonts w:hint="eastAsia"/>
        </w:rPr>
      </w:pPr>
      <w:r>
        <w:rPr>
          <w:rFonts w:hint="eastAsia"/>
        </w:rPr>
        <w:tab/>
        <w:t>“féi pàng”的正确读音包含着一些关键要点。“féi”由声母“f”和韵母“ei”组成，声调为阳平。发音时，唇齿轻触，气流从唇齿缝隙中吹出，同时声带振动；“bei”发音时，由“b”这个不送气清塞音声母与单韵母“ei”组成，发音过程中先闭塞气流再放开让气流冲出。“pàng”中的“p”为送气清塞音声母，发音时要送气，与“àng”组合，发音响亮。</w:t>
      </w:r>
    </w:p>
    <w:p w14:paraId="5D70D1AD" w14:textId="77777777" w:rsidR="001E7B2A" w:rsidRDefault="001E7B2A">
      <w:pPr>
        <w:rPr>
          <w:rFonts w:hint="eastAsia"/>
        </w:rPr>
      </w:pPr>
    </w:p>
    <w:p w14:paraId="506579E7" w14:textId="77777777" w:rsidR="001E7B2A" w:rsidRDefault="001E7B2A">
      <w:pPr>
        <w:rPr>
          <w:rFonts w:hint="eastAsia"/>
        </w:rPr>
      </w:pPr>
    </w:p>
    <w:p w14:paraId="586F1C02" w14:textId="77777777" w:rsidR="001E7B2A" w:rsidRDefault="001E7B2A">
      <w:pPr>
        <w:rPr>
          <w:rFonts w:hint="eastAsia"/>
        </w:rPr>
      </w:pPr>
    </w:p>
    <w:p w14:paraId="40A0F1E1" w14:textId="77777777" w:rsidR="001E7B2A" w:rsidRDefault="001E7B2A">
      <w:pPr>
        <w:rPr>
          <w:rFonts w:hint="eastAsia"/>
        </w:rPr>
      </w:pPr>
      <w:r>
        <w:rPr>
          <w:rFonts w:hint="eastAsia"/>
        </w:rPr>
        <w:tab/>
        <w:t>四、与肥胖相关的健康影响</w:t>
      </w:r>
    </w:p>
    <w:p w14:paraId="421D799D" w14:textId="77777777" w:rsidR="001E7B2A" w:rsidRDefault="001E7B2A">
      <w:pPr>
        <w:rPr>
          <w:rFonts w:hint="eastAsia"/>
        </w:rPr>
      </w:pPr>
    </w:p>
    <w:p w14:paraId="4EAE549A" w14:textId="77777777" w:rsidR="001E7B2A" w:rsidRDefault="001E7B2A">
      <w:pPr>
        <w:rPr>
          <w:rFonts w:hint="eastAsia"/>
        </w:rPr>
      </w:pPr>
    </w:p>
    <w:p w14:paraId="1C47AF20" w14:textId="77777777" w:rsidR="001E7B2A" w:rsidRDefault="001E7B2A">
      <w:pPr>
        <w:rPr>
          <w:rFonts w:hint="eastAsia"/>
        </w:rPr>
      </w:pPr>
      <w:r>
        <w:rPr>
          <w:rFonts w:hint="eastAsia"/>
        </w:rPr>
        <w:tab/>
        <w:t>肥胖对健康的影响是多方面的。它增加了心血管疾病的风险。肥胖者往往伴有高血压、高血脂等病症，这些疾病会增加心脏和血管的负担，可能导致心脏病、中风等严重后果。肥胖也会对呼吸系统造成影响。过多的脂肪堆积会压迫肺部，使呼吸功能受限，容易引发呼吸困难、睡眠呼吸暂停等问题。</w:t>
      </w:r>
    </w:p>
    <w:p w14:paraId="3D1CE5F6" w14:textId="77777777" w:rsidR="001E7B2A" w:rsidRDefault="001E7B2A">
      <w:pPr>
        <w:rPr>
          <w:rFonts w:hint="eastAsia"/>
        </w:rPr>
      </w:pPr>
    </w:p>
    <w:p w14:paraId="05C7B0B1" w14:textId="77777777" w:rsidR="001E7B2A" w:rsidRDefault="001E7B2A">
      <w:pPr>
        <w:rPr>
          <w:rFonts w:hint="eastAsia"/>
        </w:rPr>
      </w:pPr>
    </w:p>
    <w:p w14:paraId="13A4B16E" w14:textId="77777777" w:rsidR="001E7B2A" w:rsidRDefault="001E7B2A">
      <w:pPr>
        <w:rPr>
          <w:rFonts w:hint="eastAsia"/>
        </w:rPr>
      </w:pPr>
    </w:p>
    <w:p w14:paraId="5E318964" w14:textId="77777777" w:rsidR="001E7B2A" w:rsidRDefault="001E7B2A">
      <w:pPr>
        <w:rPr>
          <w:rFonts w:hint="eastAsia"/>
        </w:rPr>
      </w:pPr>
    </w:p>
    <w:p w14:paraId="636E68CA" w14:textId="77777777" w:rsidR="001E7B2A" w:rsidRDefault="001E7B2A">
      <w:pPr>
        <w:rPr>
          <w:rFonts w:hint="eastAsia"/>
        </w:rPr>
      </w:pPr>
      <w:r>
        <w:rPr>
          <w:rFonts w:hint="eastAsia"/>
        </w:rPr>
        <w:tab/>
        <w:t>预防和控制肥胖需要从多个方面入手。饮食是关键因素之一，保持均衡的饮食结构，摄入适量的热量，避免过度摄入高热量、高脂肪、高糖分的食物，对于预防肥胖至关重要。适量的运动也是必不可少的。定期进行有氧运动，如跑步、游泳、骑自行车等，可以增加热量消耗，促进脂肪的燃烧。保持良好的生活习惯，如充足的睡眠、减少压力等，也有助于维持正常的体重。</w:t>
      </w:r>
    </w:p>
    <w:p w14:paraId="0EB151C9" w14:textId="77777777" w:rsidR="001E7B2A" w:rsidRDefault="001E7B2A">
      <w:pPr>
        <w:rPr>
          <w:rFonts w:hint="eastAsia"/>
        </w:rPr>
      </w:pPr>
    </w:p>
    <w:p w14:paraId="36279994" w14:textId="77777777" w:rsidR="001E7B2A" w:rsidRDefault="001E7B2A">
      <w:pPr>
        <w:rPr>
          <w:rFonts w:hint="eastAsia"/>
        </w:rPr>
      </w:pPr>
    </w:p>
    <w:p w14:paraId="0DF18627" w14:textId="77777777" w:rsidR="001E7B2A" w:rsidRDefault="001E7B2A">
      <w:pPr>
        <w:rPr>
          <w:rFonts w:hint="eastAsia"/>
        </w:rPr>
      </w:pPr>
    </w:p>
    <w:p w14:paraId="70058A3D" w14:textId="77777777" w:rsidR="001E7B2A" w:rsidRDefault="001E7B2A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394C770D" w14:textId="77777777" w:rsidR="001E7B2A" w:rsidRDefault="001E7B2A">
      <w:pPr>
        <w:rPr>
          <w:rFonts w:hint="eastAsia"/>
        </w:rPr>
      </w:pPr>
    </w:p>
    <w:p w14:paraId="5C58895A" w14:textId="77777777" w:rsidR="001E7B2A" w:rsidRDefault="001E7B2A">
      <w:pPr>
        <w:rPr>
          <w:rFonts w:hint="eastAsia"/>
        </w:rPr>
      </w:pPr>
    </w:p>
    <w:p w14:paraId="75DC5D5F" w14:textId="77777777" w:rsidR="001E7B2A" w:rsidRDefault="001E7B2A">
      <w:pPr>
        <w:rPr>
          <w:rFonts w:hint="eastAsia"/>
        </w:rPr>
      </w:pPr>
      <w:r>
        <w:rPr>
          <w:rFonts w:hint="eastAsia"/>
        </w:rPr>
        <w:tab/>
        <w:t>“féi pàng”这个拼音拼写代表的“肥胖”问题，与我们的生活和健康息息相关。了解“féi pàng”的正确拼音拼写仅仅是一个开始，更重要的是要深刻认识到肥胖带来的各种影响，并通过科学合理的方式积极预防和控制肥胖。我们应该在饮食、运动和生活习惯等多个方面共同努力，追求健康、均衡的生活方式，远离肥胖带来的困扰和危害。</w:t>
      </w:r>
    </w:p>
    <w:p w14:paraId="1DE220F3" w14:textId="77777777" w:rsidR="001E7B2A" w:rsidRDefault="001E7B2A">
      <w:pPr>
        <w:rPr>
          <w:rFonts w:hint="eastAsia"/>
        </w:rPr>
      </w:pPr>
    </w:p>
    <w:p w14:paraId="10EFEA77" w14:textId="77777777" w:rsidR="001E7B2A" w:rsidRDefault="001E7B2A">
      <w:pPr>
        <w:rPr>
          <w:rFonts w:hint="eastAsia"/>
        </w:rPr>
      </w:pPr>
    </w:p>
    <w:p w14:paraId="023954C8" w14:textId="77777777" w:rsidR="001E7B2A" w:rsidRDefault="001E7B2A">
      <w:pPr>
        <w:rPr>
          <w:rFonts w:hint="eastAsia"/>
        </w:rPr>
      </w:pPr>
    </w:p>
    <w:p w14:paraId="0A6C9932" w14:textId="77777777" w:rsidR="001E7B2A" w:rsidRDefault="001E7B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D95EFE" w14:textId="6C761E12" w:rsidR="00C04B85" w:rsidRDefault="00C04B85"/>
    <w:sectPr w:rsidR="00C04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85"/>
    <w:rsid w:val="001E7B2A"/>
    <w:rsid w:val="00277131"/>
    <w:rsid w:val="00C0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70C31-E5EC-4FD2-A4B1-1C33AF7E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