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280F" w14:textId="77777777" w:rsidR="00303D5C" w:rsidRDefault="00303D5C">
      <w:pPr>
        <w:rPr>
          <w:rFonts w:hint="eastAsia"/>
        </w:rPr>
      </w:pPr>
      <w:r>
        <w:rPr>
          <w:rFonts w:hint="eastAsia"/>
        </w:rPr>
        <w:t>肥胖的拼音是</w:t>
      </w:r>
    </w:p>
    <w:p w14:paraId="4252EF7F" w14:textId="77777777" w:rsidR="00303D5C" w:rsidRDefault="00303D5C">
      <w:pPr>
        <w:rPr>
          <w:rFonts w:hint="eastAsia"/>
        </w:rPr>
      </w:pPr>
      <w:r>
        <w:rPr>
          <w:rFonts w:hint="eastAsia"/>
        </w:rPr>
        <w:t>“肥胖”的拼音是“féi pàng”。这一组简单的拼音，对应的却是一个在现代社会备受关注的话题。肥胖不仅仅是一个关于身材的描述，它背后还涉及到健康、生活方式、心理状态等多个层面。</w:t>
      </w:r>
    </w:p>
    <w:p w14:paraId="503C26CD" w14:textId="77777777" w:rsidR="00303D5C" w:rsidRDefault="00303D5C">
      <w:pPr>
        <w:rPr>
          <w:rFonts w:hint="eastAsia"/>
        </w:rPr>
      </w:pPr>
    </w:p>
    <w:p w14:paraId="3461F469" w14:textId="77777777" w:rsidR="00303D5C" w:rsidRDefault="00303D5C">
      <w:pPr>
        <w:rPr>
          <w:rFonts w:hint="eastAsia"/>
        </w:rPr>
      </w:pPr>
    </w:p>
    <w:p w14:paraId="2D0D94C5" w14:textId="77777777" w:rsidR="00303D5C" w:rsidRDefault="00303D5C">
      <w:pPr>
        <w:rPr>
          <w:rFonts w:hint="eastAsia"/>
        </w:rPr>
      </w:pPr>
      <w:r>
        <w:rPr>
          <w:rFonts w:hint="eastAsia"/>
        </w:rPr>
        <w:t>肥胖的定义与衡量</w:t>
      </w:r>
    </w:p>
    <w:p w14:paraId="61AD411B" w14:textId="77777777" w:rsidR="00303D5C" w:rsidRDefault="00303D5C">
      <w:pPr>
        <w:rPr>
          <w:rFonts w:hint="eastAsia"/>
        </w:rPr>
      </w:pPr>
      <w:r>
        <w:rPr>
          <w:rFonts w:hint="eastAsia"/>
        </w:rPr>
        <w:t>从医学角度来看，肥胖是指体内脂肪堆积过多或分布异常、体重增加。临床上常用身体质量指数（BMI）来衡量一个人是否肥胖。BMI的计算方法是体重（千克）除以身高（米）的平方。BMI在18.5到23.9之间被认为是健康范围，而当BMI大于等于28时，就可能被判定为肥胖。然而，BMI也并非完美的衡量标准，因为它没有考虑到身体脂肪的分布情况。比如，一些运动员由于肌肉发达，肌肉的重量较大，即便他们的体脂率处于正常甚至偏低的水平，但计算出来的BMI可能显示为“超重”甚至是“肥胖”。</w:t>
      </w:r>
    </w:p>
    <w:p w14:paraId="0E56E8EF" w14:textId="77777777" w:rsidR="00303D5C" w:rsidRDefault="00303D5C">
      <w:pPr>
        <w:rPr>
          <w:rFonts w:hint="eastAsia"/>
        </w:rPr>
      </w:pPr>
    </w:p>
    <w:p w14:paraId="321F5FCB" w14:textId="77777777" w:rsidR="00303D5C" w:rsidRDefault="00303D5C">
      <w:pPr>
        <w:rPr>
          <w:rFonts w:hint="eastAsia"/>
        </w:rPr>
      </w:pPr>
    </w:p>
    <w:p w14:paraId="4976A454" w14:textId="77777777" w:rsidR="00303D5C" w:rsidRDefault="00303D5C">
      <w:pPr>
        <w:rPr>
          <w:rFonts w:hint="eastAsia"/>
        </w:rPr>
      </w:pPr>
      <w:r>
        <w:rPr>
          <w:rFonts w:hint="eastAsia"/>
        </w:rPr>
        <w:t>肥胖的成因</w:t>
      </w:r>
    </w:p>
    <w:p w14:paraId="79F3ABEC" w14:textId="77777777" w:rsidR="00303D5C" w:rsidRDefault="00303D5C">
      <w:pPr>
        <w:rPr>
          <w:rFonts w:hint="eastAsia"/>
        </w:rPr>
      </w:pPr>
      <w:r>
        <w:rPr>
          <w:rFonts w:hint="eastAsia"/>
        </w:rPr>
        <w:t>导致肥胖的原因是多方面的。遗传因素起着重要作用。如果家族中有肥胖者，其亲属发生肥胖的概率相对较高，这是因为遗传可能影响人体的新陈代谢速度、脂肪储存和消耗方式等。生活习惯也是造成肥胖的关键因素。现代生活节奏加快，很多人的饮食结构发生了很大变化，高热量、高脂肪、高糖的食物摄入过多，同时运动量又显著减少。长时间坐着办公、缺乏足够的体育锻炼，使得身体消耗的能量远远低于摄入的能量，多余的能量便以脂肪的形式储存起来，进而导致体重上升。心理压力也会对体重产生影响。一些人在压力状态下会通过暴饮暴食来缓解情绪，这也会增加肥胖的风险。</w:t>
      </w:r>
    </w:p>
    <w:p w14:paraId="62E7831B" w14:textId="77777777" w:rsidR="00303D5C" w:rsidRDefault="00303D5C">
      <w:pPr>
        <w:rPr>
          <w:rFonts w:hint="eastAsia"/>
        </w:rPr>
      </w:pPr>
    </w:p>
    <w:p w14:paraId="431CD9F8" w14:textId="77777777" w:rsidR="00303D5C" w:rsidRDefault="00303D5C">
      <w:pPr>
        <w:rPr>
          <w:rFonts w:hint="eastAsia"/>
        </w:rPr>
      </w:pPr>
    </w:p>
    <w:p w14:paraId="4BB21121" w14:textId="77777777" w:rsidR="00303D5C" w:rsidRDefault="00303D5C">
      <w:pPr>
        <w:rPr>
          <w:rFonts w:hint="eastAsia"/>
        </w:rPr>
      </w:pPr>
      <w:r>
        <w:rPr>
          <w:rFonts w:hint="eastAsia"/>
        </w:rPr>
        <w:t>肥胖对健康的影响</w:t>
      </w:r>
    </w:p>
    <w:p w14:paraId="183C593F" w14:textId="77777777" w:rsidR="00303D5C" w:rsidRDefault="00303D5C">
      <w:pPr>
        <w:rPr>
          <w:rFonts w:hint="eastAsia"/>
        </w:rPr>
      </w:pPr>
      <w:r>
        <w:rPr>
          <w:rFonts w:hint="eastAsia"/>
        </w:rPr>
        <w:t>肥胖往往伴随着一系列健康问题。心血管疾病是肥胖最常见的并发症之一。过多的脂肪堆积会增加心脏负担，导致血脂升高，进而容易形成动脉粥样硬化，引发冠心病、脑卒中等严重疾病。糖尿病也与肥胖密切相关。肥胖者体内胰岛素抵抗增加，使得身体对胰岛素的敏感性下降，血糖难以得到有效控制，长期下去会增加患2型糖尿病的几率。肥胖还会影响关节健康，加大关节的压力，引发关节炎等关节疾病。而且，肥胖还可能对心理产生负面影响，如导致自卑、焦虑、抑郁等情绪问题，形成恶性循环。</w:t>
      </w:r>
    </w:p>
    <w:p w14:paraId="3B380C8E" w14:textId="77777777" w:rsidR="00303D5C" w:rsidRDefault="00303D5C">
      <w:pPr>
        <w:rPr>
          <w:rFonts w:hint="eastAsia"/>
        </w:rPr>
      </w:pPr>
    </w:p>
    <w:p w14:paraId="5C54C41D" w14:textId="77777777" w:rsidR="00303D5C" w:rsidRDefault="00303D5C">
      <w:pPr>
        <w:rPr>
          <w:rFonts w:hint="eastAsia"/>
        </w:rPr>
      </w:pPr>
      <w:r>
        <w:rPr>
          <w:rFonts w:hint="eastAsia"/>
        </w:rPr>
        <w:t>应对肥胖的策略</w:t>
      </w:r>
    </w:p>
    <w:p w14:paraId="3186A45F" w14:textId="77777777" w:rsidR="00303D5C" w:rsidRDefault="00303D5C">
      <w:pPr>
        <w:rPr>
          <w:rFonts w:hint="eastAsia"/>
        </w:rPr>
      </w:pPr>
      <w:r>
        <w:rPr>
          <w:rFonts w:hint="eastAsia"/>
        </w:rPr>
        <w:t xml:space="preserve">要对抗肥胖，改变生活方式是根本。在饮食方面，应遵循均衡饮食的原则，增加蔬菜、水果、全谷物等富含膳食纤维食物的摄入，减少高热量、高脂肪、高糖食物的摄取。合理安排饮食时间，避免进食不规律和过度饥饿后的暴饮暴食。运动方面，每周应至少进行150分钟的中等强度有氧运动，如快走、跑步、游泳等，也可以结合力量训练，增强肌肉量，提高基础代谢率，帮助消耗更多热量。要学会管理压力，保持良好的心态。心理支持也非常重要，家人和朋友的鼓励与监督能够帮助肥胖者更好地坚持健康的生活方式。对于严重肥胖且通过生活方式干预效果不佳的患者，还可以在医生的评估下考虑采取手术治疗。肥胖问题需要引起全社会的高度重视，每个人也应该关注自身健康，积极预防和应对肥胖。    </w:t>
      </w:r>
    </w:p>
    <w:p w14:paraId="1FDD6669" w14:textId="77777777" w:rsidR="00303D5C" w:rsidRDefault="00303D5C">
      <w:pPr>
        <w:rPr>
          <w:rFonts w:hint="eastAsia"/>
        </w:rPr>
      </w:pPr>
    </w:p>
    <w:p w14:paraId="4434FEF9" w14:textId="77777777" w:rsidR="00303D5C" w:rsidRDefault="00303D5C">
      <w:pPr>
        <w:rPr>
          <w:rFonts w:hint="eastAsia"/>
        </w:rPr>
      </w:pPr>
      <w:r>
        <w:rPr>
          <w:rFonts w:hint="eastAsia"/>
        </w:rPr>
        <w:t>本文是由懂得生活网（dongdeshenghuo.com）为大家创作</w:t>
      </w:r>
    </w:p>
    <w:p w14:paraId="1DE96765" w14:textId="0BAE991F" w:rsidR="00754B7A" w:rsidRDefault="00754B7A"/>
    <w:sectPr w:rsidR="00754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7A"/>
    <w:rsid w:val="00277131"/>
    <w:rsid w:val="00303D5C"/>
    <w:rsid w:val="0075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823E3-B1C1-4AC0-8F4D-85B6475A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B7A"/>
    <w:rPr>
      <w:rFonts w:cstheme="majorBidi"/>
      <w:color w:val="2F5496" w:themeColor="accent1" w:themeShade="BF"/>
      <w:sz w:val="28"/>
      <w:szCs w:val="28"/>
    </w:rPr>
  </w:style>
  <w:style w:type="character" w:customStyle="1" w:styleId="50">
    <w:name w:val="标题 5 字符"/>
    <w:basedOn w:val="a0"/>
    <w:link w:val="5"/>
    <w:uiPriority w:val="9"/>
    <w:semiHidden/>
    <w:rsid w:val="00754B7A"/>
    <w:rPr>
      <w:rFonts w:cstheme="majorBidi"/>
      <w:color w:val="2F5496" w:themeColor="accent1" w:themeShade="BF"/>
      <w:sz w:val="24"/>
    </w:rPr>
  </w:style>
  <w:style w:type="character" w:customStyle="1" w:styleId="60">
    <w:name w:val="标题 6 字符"/>
    <w:basedOn w:val="a0"/>
    <w:link w:val="6"/>
    <w:uiPriority w:val="9"/>
    <w:semiHidden/>
    <w:rsid w:val="00754B7A"/>
    <w:rPr>
      <w:rFonts w:cstheme="majorBidi"/>
      <w:b/>
      <w:bCs/>
      <w:color w:val="2F5496" w:themeColor="accent1" w:themeShade="BF"/>
    </w:rPr>
  </w:style>
  <w:style w:type="character" w:customStyle="1" w:styleId="70">
    <w:name w:val="标题 7 字符"/>
    <w:basedOn w:val="a0"/>
    <w:link w:val="7"/>
    <w:uiPriority w:val="9"/>
    <w:semiHidden/>
    <w:rsid w:val="00754B7A"/>
    <w:rPr>
      <w:rFonts w:cstheme="majorBidi"/>
      <w:b/>
      <w:bCs/>
      <w:color w:val="595959" w:themeColor="text1" w:themeTint="A6"/>
    </w:rPr>
  </w:style>
  <w:style w:type="character" w:customStyle="1" w:styleId="80">
    <w:name w:val="标题 8 字符"/>
    <w:basedOn w:val="a0"/>
    <w:link w:val="8"/>
    <w:uiPriority w:val="9"/>
    <w:semiHidden/>
    <w:rsid w:val="00754B7A"/>
    <w:rPr>
      <w:rFonts w:cstheme="majorBidi"/>
      <w:color w:val="595959" w:themeColor="text1" w:themeTint="A6"/>
    </w:rPr>
  </w:style>
  <w:style w:type="character" w:customStyle="1" w:styleId="90">
    <w:name w:val="标题 9 字符"/>
    <w:basedOn w:val="a0"/>
    <w:link w:val="9"/>
    <w:uiPriority w:val="9"/>
    <w:semiHidden/>
    <w:rsid w:val="00754B7A"/>
    <w:rPr>
      <w:rFonts w:eastAsiaTheme="majorEastAsia" w:cstheme="majorBidi"/>
      <w:color w:val="595959" w:themeColor="text1" w:themeTint="A6"/>
    </w:rPr>
  </w:style>
  <w:style w:type="paragraph" w:styleId="a3">
    <w:name w:val="Title"/>
    <w:basedOn w:val="a"/>
    <w:next w:val="a"/>
    <w:link w:val="a4"/>
    <w:uiPriority w:val="10"/>
    <w:qFormat/>
    <w:rsid w:val="00754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B7A"/>
    <w:pPr>
      <w:spacing w:before="160"/>
      <w:jc w:val="center"/>
    </w:pPr>
    <w:rPr>
      <w:i/>
      <w:iCs/>
      <w:color w:val="404040" w:themeColor="text1" w:themeTint="BF"/>
    </w:rPr>
  </w:style>
  <w:style w:type="character" w:customStyle="1" w:styleId="a8">
    <w:name w:val="引用 字符"/>
    <w:basedOn w:val="a0"/>
    <w:link w:val="a7"/>
    <w:uiPriority w:val="29"/>
    <w:rsid w:val="00754B7A"/>
    <w:rPr>
      <w:i/>
      <w:iCs/>
      <w:color w:val="404040" w:themeColor="text1" w:themeTint="BF"/>
    </w:rPr>
  </w:style>
  <w:style w:type="paragraph" w:styleId="a9">
    <w:name w:val="List Paragraph"/>
    <w:basedOn w:val="a"/>
    <w:uiPriority w:val="34"/>
    <w:qFormat/>
    <w:rsid w:val="00754B7A"/>
    <w:pPr>
      <w:ind w:left="720"/>
      <w:contextualSpacing/>
    </w:pPr>
  </w:style>
  <w:style w:type="character" w:styleId="aa">
    <w:name w:val="Intense Emphasis"/>
    <w:basedOn w:val="a0"/>
    <w:uiPriority w:val="21"/>
    <w:qFormat/>
    <w:rsid w:val="00754B7A"/>
    <w:rPr>
      <w:i/>
      <w:iCs/>
      <w:color w:val="2F5496" w:themeColor="accent1" w:themeShade="BF"/>
    </w:rPr>
  </w:style>
  <w:style w:type="paragraph" w:styleId="ab">
    <w:name w:val="Intense Quote"/>
    <w:basedOn w:val="a"/>
    <w:next w:val="a"/>
    <w:link w:val="ac"/>
    <w:uiPriority w:val="30"/>
    <w:qFormat/>
    <w:rsid w:val="00754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B7A"/>
    <w:rPr>
      <w:i/>
      <w:iCs/>
      <w:color w:val="2F5496" w:themeColor="accent1" w:themeShade="BF"/>
    </w:rPr>
  </w:style>
  <w:style w:type="character" w:styleId="ad">
    <w:name w:val="Intense Reference"/>
    <w:basedOn w:val="a0"/>
    <w:uiPriority w:val="32"/>
    <w:qFormat/>
    <w:rsid w:val="00754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