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629E" w14:textId="77777777" w:rsidR="008F1495" w:rsidRDefault="008F1495">
      <w:pPr>
        <w:rPr>
          <w:rFonts w:hint="eastAsia"/>
        </w:rPr>
      </w:pPr>
    </w:p>
    <w:p w14:paraId="702ED3BC" w14:textId="77777777" w:rsidR="008F1495" w:rsidRDefault="008F1495">
      <w:pPr>
        <w:rPr>
          <w:rFonts w:hint="eastAsia"/>
        </w:rPr>
      </w:pPr>
      <w:r>
        <w:rPr>
          <w:rFonts w:hint="eastAsia"/>
        </w:rPr>
        <w:tab/>
        <w:t>肥胖的拼音占格</w:t>
      </w:r>
    </w:p>
    <w:p w14:paraId="27A95886" w14:textId="77777777" w:rsidR="008F1495" w:rsidRDefault="008F1495">
      <w:pPr>
        <w:rPr>
          <w:rFonts w:hint="eastAsia"/>
        </w:rPr>
      </w:pPr>
    </w:p>
    <w:p w14:paraId="294585EA" w14:textId="77777777" w:rsidR="008F1495" w:rsidRDefault="008F1495">
      <w:pPr>
        <w:rPr>
          <w:rFonts w:hint="eastAsia"/>
        </w:rPr>
      </w:pPr>
    </w:p>
    <w:p w14:paraId="0D4BAEB0" w14:textId="77777777" w:rsidR="008F1495" w:rsidRDefault="008F1495">
      <w:pPr>
        <w:rPr>
          <w:rFonts w:hint="eastAsia"/>
        </w:rPr>
      </w:pPr>
      <w:r>
        <w:rPr>
          <w:rFonts w:hint="eastAsia"/>
        </w:rPr>
        <w:tab/>
        <w:t>在汉语拼音的学习中，了解每个音节字母的占格规则十分重要，对于“肥胖”这个词的拼音“féi pàng”，我们也来详细探讨一下它们的拼音占格情况。</w:t>
      </w:r>
    </w:p>
    <w:p w14:paraId="6A8E904F" w14:textId="77777777" w:rsidR="008F1495" w:rsidRDefault="008F1495">
      <w:pPr>
        <w:rPr>
          <w:rFonts w:hint="eastAsia"/>
        </w:rPr>
      </w:pPr>
    </w:p>
    <w:p w14:paraId="7D777ABE" w14:textId="77777777" w:rsidR="008F1495" w:rsidRDefault="008F1495">
      <w:pPr>
        <w:rPr>
          <w:rFonts w:hint="eastAsia"/>
        </w:rPr>
      </w:pPr>
    </w:p>
    <w:p w14:paraId="5CD55AA5" w14:textId="77777777" w:rsidR="008F1495" w:rsidRDefault="008F1495">
      <w:pPr>
        <w:rPr>
          <w:rFonts w:hint="eastAsia"/>
        </w:rPr>
      </w:pPr>
    </w:p>
    <w:p w14:paraId="1D2DA691" w14:textId="77777777" w:rsidR="008F1495" w:rsidRDefault="008F1495">
      <w:pPr>
        <w:rPr>
          <w:rFonts w:hint="eastAsia"/>
        </w:rPr>
      </w:pPr>
      <w:r>
        <w:rPr>
          <w:rFonts w:hint="eastAsia"/>
        </w:rPr>
        <w:tab/>
        <w:t>“féi”的拼音占格</w:t>
      </w:r>
    </w:p>
    <w:p w14:paraId="0A39B910" w14:textId="77777777" w:rsidR="008F1495" w:rsidRDefault="008F1495">
      <w:pPr>
        <w:rPr>
          <w:rFonts w:hint="eastAsia"/>
        </w:rPr>
      </w:pPr>
    </w:p>
    <w:p w14:paraId="5A50B19F" w14:textId="77777777" w:rsidR="008F1495" w:rsidRDefault="008F1495">
      <w:pPr>
        <w:rPr>
          <w:rFonts w:hint="eastAsia"/>
        </w:rPr>
      </w:pPr>
    </w:p>
    <w:p w14:paraId="7596E752" w14:textId="77777777" w:rsidR="008F1495" w:rsidRDefault="008F1495">
      <w:pPr>
        <w:rPr>
          <w:rFonts w:hint="eastAsia"/>
        </w:rPr>
      </w:pPr>
      <w:r>
        <w:rPr>
          <w:rFonts w:hint="eastAsia"/>
        </w:rPr>
        <w:tab/>
        <w:t>“féi”这个音节由声母“f”、韵母“ei”组成。首先来看声母“f”，声母“f”在四线三格中占上格和中格。书写时，先写左弯竖，这一笔占上格和中格的部分，要注意弯钩的弧度不要过大或过小，保持规范。</w:t>
      </w:r>
    </w:p>
    <w:p w14:paraId="4619EA3B" w14:textId="77777777" w:rsidR="008F1495" w:rsidRDefault="008F1495">
      <w:pPr>
        <w:rPr>
          <w:rFonts w:hint="eastAsia"/>
        </w:rPr>
      </w:pPr>
    </w:p>
    <w:p w14:paraId="6DC665AD" w14:textId="77777777" w:rsidR="008F1495" w:rsidRDefault="008F1495">
      <w:pPr>
        <w:rPr>
          <w:rFonts w:hint="eastAsia"/>
        </w:rPr>
      </w:pPr>
    </w:p>
    <w:p w14:paraId="3FF715AA" w14:textId="77777777" w:rsidR="008F1495" w:rsidRDefault="008F1495">
      <w:pPr>
        <w:rPr>
          <w:rFonts w:hint="eastAsia"/>
        </w:rPr>
      </w:pPr>
    </w:p>
    <w:p w14:paraId="192D4F2A" w14:textId="77777777" w:rsidR="008F1495" w:rsidRDefault="008F1495">
      <w:pPr>
        <w:rPr>
          <w:rFonts w:hint="eastAsia"/>
        </w:rPr>
      </w:pPr>
      <w:r>
        <w:rPr>
          <w:rFonts w:hint="eastAsia"/>
        </w:rPr>
        <w:tab/>
        <w:t>接着是韵母“ei”，韵母“ei”占中格。其中，先写“e”，“e”是一笔写成的，占满中格；再写“i”，“i”起笔在中格上部，向左下写斜竖，点写在中格上部，占中格。整个“ei”连起来写的时候，要注意字母之间的间距均匀，保持在同一中格水平线上。</w:t>
      </w:r>
    </w:p>
    <w:p w14:paraId="6B644E12" w14:textId="77777777" w:rsidR="008F1495" w:rsidRDefault="008F1495">
      <w:pPr>
        <w:rPr>
          <w:rFonts w:hint="eastAsia"/>
        </w:rPr>
      </w:pPr>
    </w:p>
    <w:p w14:paraId="5327CF39" w14:textId="77777777" w:rsidR="008F1495" w:rsidRDefault="008F1495">
      <w:pPr>
        <w:rPr>
          <w:rFonts w:hint="eastAsia"/>
        </w:rPr>
      </w:pPr>
    </w:p>
    <w:p w14:paraId="3CB16B99" w14:textId="77777777" w:rsidR="008F1495" w:rsidRDefault="008F1495">
      <w:pPr>
        <w:rPr>
          <w:rFonts w:hint="eastAsia"/>
        </w:rPr>
      </w:pPr>
    </w:p>
    <w:p w14:paraId="3CA7E94A" w14:textId="77777777" w:rsidR="008F1495" w:rsidRDefault="008F1495">
      <w:pPr>
        <w:rPr>
          <w:rFonts w:hint="eastAsia"/>
        </w:rPr>
      </w:pPr>
      <w:r>
        <w:rPr>
          <w:rFonts w:hint="eastAsia"/>
        </w:rPr>
        <w:tab/>
        <w:t>拼写“féi”时，声母“f”和韵母“ei”之间要略有空隙，这样书写出来的拼音规范又清晰，也便于后续的认读和拼写练习。</w:t>
      </w:r>
    </w:p>
    <w:p w14:paraId="6DCBB216" w14:textId="77777777" w:rsidR="008F1495" w:rsidRDefault="008F1495">
      <w:pPr>
        <w:rPr>
          <w:rFonts w:hint="eastAsia"/>
        </w:rPr>
      </w:pPr>
    </w:p>
    <w:p w14:paraId="3BB5A68E" w14:textId="77777777" w:rsidR="008F1495" w:rsidRDefault="008F1495">
      <w:pPr>
        <w:rPr>
          <w:rFonts w:hint="eastAsia"/>
        </w:rPr>
      </w:pPr>
    </w:p>
    <w:p w14:paraId="5FDB4BA7" w14:textId="77777777" w:rsidR="008F1495" w:rsidRDefault="008F1495">
      <w:pPr>
        <w:rPr>
          <w:rFonts w:hint="eastAsia"/>
        </w:rPr>
      </w:pPr>
    </w:p>
    <w:p w14:paraId="3A91F7A4" w14:textId="77777777" w:rsidR="008F1495" w:rsidRDefault="008F1495">
      <w:pPr>
        <w:rPr>
          <w:rFonts w:hint="eastAsia"/>
        </w:rPr>
      </w:pPr>
      <w:r>
        <w:rPr>
          <w:rFonts w:hint="eastAsia"/>
        </w:rPr>
        <w:tab/>
        <w:t>“pàng”的拼音占格</w:t>
      </w:r>
    </w:p>
    <w:p w14:paraId="105A9137" w14:textId="77777777" w:rsidR="008F1495" w:rsidRDefault="008F1495">
      <w:pPr>
        <w:rPr>
          <w:rFonts w:hint="eastAsia"/>
        </w:rPr>
      </w:pPr>
    </w:p>
    <w:p w14:paraId="741298DC" w14:textId="77777777" w:rsidR="008F1495" w:rsidRDefault="008F1495">
      <w:pPr>
        <w:rPr>
          <w:rFonts w:hint="eastAsia"/>
        </w:rPr>
      </w:pPr>
    </w:p>
    <w:p w14:paraId="7A97330A" w14:textId="77777777" w:rsidR="008F1495" w:rsidRDefault="008F1495">
      <w:pPr>
        <w:rPr>
          <w:rFonts w:hint="eastAsia"/>
        </w:rPr>
      </w:pPr>
      <w:r>
        <w:rPr>
          <w:rFonts w:hint="eastAsia"/>
        </w:rPr>
        <w:tab/>
        <w:t>再看“pàng”这个音节，由声母“p”和韵母“ang”组成。声母“p”在四线三格中的占格和“f”有些不同，声母“p”占中格和下格。书写“p”时，先写竖，这一竖要写到下格，然后在中格上部写右半圆，要注意竖画的位置和右半圆的大小比例协调。</w:t>
      </w:r>
    </w:p>
    <w:p w14:paraId="0635BFA5" w14:textId="77777777" w:rsidR="008F1495" w:rsidRDefault="008F1495">
      <w:pPr>
        <w:rPr>
          <w:rFonts w:hint="eastAsia"/>
        </w:rPr>
      </w:pPr>
    </w:p>
    <w:p w14:paraId="171633A8" w14:textId="77777777" w:rsidR="008F1495" w:rsidRDefault="008F1495">
      <w:pPr>
        <w:rPr>
          <w:rFonts w:hint="eastAsia"/>
        </w:rPr>
      </w:pPr>
    </w:p>
    <w:p w14:paraId="28125995" w14:textId="77777777" w:rsidR="008F1495" w:rsidRDefault="008F1495">
      <w:pPr>
        <w:rPr>
          <w:rFonts w:hint="eastAsia"/>
        </w:rPr>
      </w:pPr>
    </w:p>
    <w:p w14:paraId="153ABE82" w14:textId="77777777" w:rsidR="008F1495" w:rsidRDefault="008F1495">
      <w:pPr>
        <w:rPr>
          <w:rFonts w:hint="eastAsia"/>
        </w:rPr>
      </w:pPr>
      <w:r>
        <w:rPr>
          <w:rFonts w:hint="eastAsia"/>
        </w:rPr>
        <w:tab/>
        <w:t>韵母“ang”占中格和下格。“a”一笔写成，位于中格；“n”一笔写成，占中格；“g”起笔在中格上部，先写左半圆，拐到中格下部写弯钩，“g”的弯钩要圆润且位置恰当。书写“ang”时，各个字母要紧凑排列在同一中格和下格区域内。</w:t>
      </w:r>
    </w:p>
    <w:p w14:paraId="0711DA94" w14:textId="77777777" w:rsidR="008F1495" w:rsidRDefault="008F1495">
      <w:pPr>
        <w:rPr>
          <w:rFonts w:hint="eastAsia"/>
        </w:rPr>
      </w:pPr>
    </w:p>
    <w:p w14:paraId="02860113" w14:textId="77777777" w:rsidR="008F1495" w:rsidRDefault="008F1495">
      <w:pPr>
        <w:rPr>
          <w:rFonts w:hint="eastAsia"/>
        </w:rPr>
      </w:pPr>
    </w:p>
    <w:p w14:paraId="665AACF9" w14:textId="77777777" w:rsidR="008F1495" w:rsidRDefault="008F1495">
      <w:pPr>
        <w:rPr>
          <w:rFonts w:hint="eastAsia"/>
        </w:rPr>
      </w:pPr>
    </w:p>
    <w:p w14:paraId="133E6651" w14:textId="77777777" w:rsidR="008F1495" w:rsidRDefault="008F1495">
      <w:pPr>
        <w:rPr>
          <w:rFonts w:hint="eastAsia"/>
        </w:rPr>
      </w:pPr>
      <w:r>
        <w:rPr>
          <w:rFonts w:hint="eastAsia"/>
        </w:rPr>
        <w:tab/>
        <w:t>对于“pàng”，同样要保证声母“p”和韵母“ang”之间有一定间隔，拼写的时候要一气呵成，养成书写规范的好习惯。</w:t>
      </w:r>
    </w:p>
    <w:p w14:paraId="69D80881" w14:textId="77777777" w:rsidR="008F1495" w:rsidRDefault="008F1495">
      <w:pPr>
        <w:rPr>
          <w:rFonts w:hint="eastAsia"/>
        </w:rPr>
      </w:pPr>
    </w:p>
    <w:p w14:paraId="4D9A4468" w14:textId="77777777" w:rsidR="008F1495" w:rsidRDefault="008F1495">
      <w:pPr>
        <w:rPr>
          <w:rFonts w:hint="eastAsia"/>
        </w:rPr>
      </w:pPr>
    </w:p>
    <w:p w14:paraId="3BF8946A" w14:textId="77777777" w:rsidR="008F1495" w:rsidRDefault="008F1495">
      <w:pPr>
        <w:rPr>
          <w:rFonts w:hint="eastAsia"/>
        </w:rPr>
      </w:pPr>
    </w:p>
    <w:p w14:paraId="41C59247" w14:textId="77777777" w:rsidR="008F1495" w:rsidRDefault="008F1495">
      <w:pPr>
        <w:rPr>
          <w:rFonts w:hint="eastAsia"/>
        </w:rPr>
      </w:pPr>
      <w:r>
        <w:rPr>
          <w:rFonts w:hint="eastAsia"/>
        </w:rPr>
        <w:tab/>
        <w:t>拼音占格的重要性</w:t>
      </w:r>
    </w:p>
    <w:p w14:paraId="5DCEE767" w14:textId="77777777" w:rsidR="008F1495" w:rsidRDefault="008F1495">
      <w:pPr>
        <w:rPr>
          <w:rFonts w:hint="eastAsia"/>
        </w:rPr>
      </w:pPr>
    </w:p>
    <w:p w14:paraId="69680BAE" w14:textId="77777777" w:rsidR="008F1495" w:rsidRDefault="008F1495">
      <w:pPr>
        <w:rPr>
          <w:rFonts w:hint="eastAsia"/>
        </w:rPr>
      </w:pPr>
    </w:p>
    <w:p w14:paraId="3530626F" w14:textId="77777777" w:rsidR="008F1495" w:rsidRDefault="008F1495">
      <w:pPr>
        <w:rPr>
          <w:rFonts w:hint="eastAsia"/>
        </w:rPr>
      </w:pPr>
      <w:r>
        <w:rPr>
          <w:rFonts w:hint="eastAsia"/>
        </w:rPr>
        <w:tab/>
        <w:t>学习拼音占格不仅仅是书写规范的问题，它对于我们准确发音和学习语文有着深远的意义。规范的拼音占格能让拼音书写更加美观，提升书写质量。在拼音教学中，准确的占格有助于老师更直观地进行检查和指导，学生也能更快地掌握正确书写方法。</w:t>
      </w:r>
    </w:p>
    <w:p w14:paraId="6C68D35F" w14:textId="77777777" w:rsidR="008F1495" w:rsidRDefault="008F1495">
      <w:pPr>
        <w:rPr>
          <w:rFonts w:hint="eastAsia"/>
        </w:rPr>
      </w:pPr>
    </w:p>
    <w:p w14:paraId="69F64418" w14:textId="77777777" w:rsidR="008F1495" w:rsidRDefault="008F1495">
      <w:pPr>
        <w:rPr>
          <w:rFonts w:hint="eastAsia"/>
        </w:rPr>
      </w:pPr>
    </w:p>
    <w:p w14:paraId="253CEC92" w14:textId="77777777" w:rsidR="008F1495" w:rsidRDefault="008F1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D8EE6" w14:textId="279F4C40" w:rsidR="00C254AD" w:rsidRDefault="00C254AD"/>
    <w:sectPr w:rsidR="00C2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AD"/>
    <w:rsid w:val="00277131"/>
    <w:rsid w:val="008F1495"/>
    <w:rsid w:val="00C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04D6F-92DB-4055-A076-19B1FFC4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