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DE49" w14:textId="77777777" w:rsidR="001F6C2C" w:rsidRDefault="001F6C2C">
      <w:pPr>
        <w:rPr>
          <w:rFonts w:hint="eastAsia"/>
        </w:rPr>
      </w:pPr>
      <w:r>
        <w:rPr>
          <w:rFonts w:hint="eastAsia"/>
        </w:rPr>
        <w:t>肥料的拼音咋写</w:t>
      </w:r>
    </w:p>
    <w:p w14:paraId="7D819EF3" w14:textId="77777777" w:rsidR="001F6C2C" w:rsidRDefault="001F6C2C">
      <w:pPr>
        <w:rPr>
          <w:rFonts w:hint="eastAsia"/>
        </w:rPr>
      </w:pPr>
      <w:r>
        <w:rPr>
          <w:rFonts w:hint="eastAsia"/>
        </w:rPr>
        <w:t>肥料，作为农业生产和植物生长中不可或缺的一部分，其拼音写作“féi liào”。对于从事农业生产的人们来说，了解肥料的相关知识不仅有助于提高作物产量，还能有效地保护环境。接下来，我们将详细介绍有关肥料的一些基本概念、种类及其重要性。</w:t>
      </w:r>
    </w:p>
    <w:p w14:paraId="7098AC16" w14:textId="77777777" w:rsidR="001F6C2C" w:rsidRDefault="001F6C2C">
      <w:pPr>
        <w:rPr>
          <w:rFonts w:hint="eastAsia"/>
        </w:rPr>
      </w:pPr>
    </w:p>
    <w:p w14:paraId="4AF29CA4" w14:textId="77777777" w:rsidR="001F6C2C" w:rsidRDefault="001F6C2C">
      <w:pPr>
        <w:rPr>
          <w:rFonts w:hint="eastAsia"/>
        </w:rPr>
      </w:pPr>
    </w:p>
    <w:p w14:paraId="5DB1A4E1" w14:textId="77777777" w:rsidR="001F6C2C" w:rsidRDefault="001F6C2C">
      <w:pPr>
        <w:rPr>
          <w:rFonts w:hint="eastAsia"/>
        </w:rPr>
      </w:pPr>
      <w:r>
        <w:rPr>
          <w:rFonts w:hint="eastAsia"/>
        </w:rPr>
        <w:t>什么是肥料</w:t>
      </w:r>
    </w:p>
    <w:p w14:paraId="13484C2D" w14:textId="77777777" w:rsidR="001F6C2C" w:rsidRDefault="001F6C2C">
      <w:pPr>
        <w:rPr>
          <w:rFonts w:hint="eastAsia"/>
        </w:rPr>
      </w:pPr>
      <w:r>
        <w:rPr>
          <w:rFonts w:hint="eastAsia"/>
        </w:rPr>
        <w:t>肥料是指能直接或间接供给植物所需养分，改善土壤性质，提高作物产量和品质的物质。根据来源的不同，肥料可以分为有机肥料和无机肥料两大类。有机肥料主要来源于动植物残体或其他有机废弃物，如堆肥、绿肥等；而无机肥料则是通过化学方法合成或天然矿物提取得到的，比如尿素、磷酸二铵等。</w:t>
      </w:r>
    </w:p>
    <w:p w14:paraId="0B18F261" w14:textId="77777777" w:rsidR="001F6C2C" w:rsidRDefault="001F6C2C">
      <w:pPr>
        <w:rPr>
          <w:rFonts w:hint="eastAsia"/>
        </w:rPr>
      </w:pPr>
    </w:p>
    <w:p w14:paraId="31206A87" w14:textId="77777777" w:rsidR="001F6C2C" w:rsidRDefault="001F6C2C">
      <w:pPr>
        <w:rPr>
          <w:rFonts w:hint="eastAsia"/>
        </w:rPr>
      </w:pPr>
    </w:p>
    <w:p w14:paraId="763669E4" w14:textId="77777777" w:rsidR="001F6C2C" w:rsidRDefault="001F6C2C">
      <w:pPr>
        <w:rPr>
          <w:rFonts w:hint="eastAsia"/>
        </w:rPr>
      </w:pPr>
      <w:r>
        <w:rPr>
          <w:rFonts w:hint="eastAsia"/>
        </w:rPr>
        <w:t>肥料的重要性</w:t>
      </w:r>
    </w:p>
    <w:p w14:paraId="4D77242C" w14:textId="77777777" w:rsidR="001F6C2C" w:rsidRDefault="001F6C2C">
      <w:pPr>
        <w:rPr>
          <w:rFonts w:hint="eastAsia"/>
        </w:rPr>
      </w:pPr>
      <w:r>
        <w:rPr>
          <w:rFonts w:hint="eastAsia"/>
        </w:rPr>
        <w:t>在现代农业生产中，肥料扮演着至关重要的角色。它能够补充土壤中缺乏的营养元素，促进作物生长发育。合理使用肥料可以改良土壤结构，增强土壤保水保肥能力。针对不同作物和生长阶段选用适宜的肥料，还能够显著提高农产品的质量和市场竞争力。</w:t>
      </w:r>
    </w:p>
    <w:p w14:paraId="787ADD50" w14:textId="77777777" w:rsidR="001F6C2C" w:rsidRDefault="001F6C2C">
      <w:pPr>
        <w:rPr>
          <w:rFonts w:hint="eastAsia"/>
        </w:rPr>
      </w:pPr>
    </w:p>
    <w:p w14:paraId="576546F4" w14:textId="77777777" w:rsidR="001F6C2C" w:rsidRDefault="001F6C2C">
      <w:pPr>
        <w:rPr>
          <w:rFonts w:hint="eastAsia"/>
        </w:rPr>
      </w:pPr>
    </w:p>
    <w:p w14:paraId="6E34A189" w14:textId="77777777" w:rsidR="001F6C2C" w:rsidRDefault="001F6C2C">
      <w:pPr>
        <w:rPr>
          <w:rFonts w:hint="eastAsia"/>
        </w:rPr>
      </w:pPr>
      <w:r>
        <w:rPr>
          <w:rFonts w:hint="eastAsia"/>
        </w:rPr>
        <w:t>如何选择合适的肥料</w:t>
      </w:r>
    </w:p>
    <w:p w14:paraId="4FF78CBC" w14:textId="77777777" w:rsidR="001F6C2C" w:rsidRDefault="001F6C2C">
      <w:pPr>
        <w:rPr>
          <w:rFonts w:hint="eastAsia"/>
        </w:rPr>
      </w:pPr>
      <w:r>
        <w:rPr>
          <w:rFonts w:hint="eastAsia"/>
        </w:rPr>
        <w:t>选择适合的肥料需要考虑多个因素，包括作物类型、土壤条件、气候环境以及预期达到的目标等。例如，在贫瘠的土壤上种植需肥量大的作物时，可能需要施用更多的氮磷钾复合肥；而在注重环保与可持续发展的今天，越来越多的农民开始倾向于采用生物有机肥来替代部分化学肥料，以减少对环境的影响。</w:t>
      </w:r>
    </w:p>
    <w:p w14:paraId="0E1ABB76" w14:textId="77777777" w:rsidR="001F6C2C" w:rsidRDefault="001F6C2C">
      <w:pPr>
        <w:rPr>
          <w:rFonts w:hint="eastAsia"/>
        </w:rPr>
      </w:pPr>
    </w:p>
    <w:p w14:paraId="4CB2A385" w14:textId="77777777" w:rsidR="001F6C2C" w:rsidRDefault="001F6C2C">
      <w:pPr>
        <w:rPr>
          <w:rFonts w:hint="eastAsia"/>
        </w:rPr>
      </w:pPr>
    </w:p>
    <w:p w14:paraId="09D483C3" w14:textId="77777777" w:rsidR="001F6C2C" w:rsidRDefault="001F6C2C">
      <w:pPr>
        <w:rPr>
          <w:rFonts w:hint="eastAsia"/>
        </w:rPr>
      </w:pPr>
      <w:r>
        <w:rPr>
          <w:rFonts w:hint="eastAsia"/>
        </w:rPr>
        <w:t>肥料使用的注意事项</w:t>
      </w:r>
    </w:p>
    <w:p w14:paraId="0A721D2C" w14:textId="77777777" w:rsidR="001F6C2C" w:rsidRDefault="001F6C2C">
      <w:pPr>
        <w:rPr>
          <w:rFonts w:hint="eastAsia"/>
        </w:rPr>
      </w:pPr>
      <w:r>
        <w:rPr>
          <w:rFonts w:hint="eastAsia"/>
        </w:rPr>
        <w:t>虽然肥料对促进作物生长具有重要作用，但不合理的使用也会带来负面影响。过量施肥可能导致土壤板结、地下水污染等问题。因此，在实际操作中应注意控制施肥量，并结合测土配方施肥技术，科学调整氮、磷、钾的比例，实现精准施肥。提倡轮作休耕制度，让土地得到适当的休息与恢复，也是保障土壤健康的重要措施之一。</w:t>
      </w:r>
    </w:p>
    <w:p w14:paraId="653BB96A" w14:textId="77777777" w:rsidR="001F6C2C" w:rsidRDefault="001F6C2C">
      <w:pPr>
        <w:rPr>
          <w:rFonts w:hint="eastAsia"/>
        </w:rPr>
      </w:pPr>
    </w:p>
    <w:p w14:paraId="573B8357" w14:textId="77777777" w:rsidR="001F6C2C" w:rsidRDefault="001F6C2C">
      <w:pPr>
        <w:rPr>
          <w:rFonts w:hint="eastAsia"/>
        </w:rPr>
      </w:pPr>
    </w:p>
    <w:p w14:paraId="79E6C833" w14:textId="77777777" w:rsidR="001F6C2C" w:rsidRDefault="001F6C2C">
      <w:pPr>
        <w:rPr>
          <w:rFonts w:hint="eastAsia"/>
        </w:rPr>
      </w:pPr>
      <w:r>
        <w:rPr>
          <w:rFonts w:hint="eastAsia"/>
        </w:rPr>
        <w:t>最后的总结</w:t>
      </w:r>
    </w:p>
    <w:p w14:paraId="4C07051E" w14:textId="77777777" w:rsidR="001F6C2C" w:rsidRDefault="001F6C2C">
      <w:pPr>
        <w:rPr>
          <w:rFonts w:hint="eastAsia"/>
        </w:rPr>
      </w:pPr>
      <w:r>
        <w:rPr>
          <w:rFonts w:hint="eastAsia"/>
        </w:rPr>
        <w:t>“féi liào”（肥料）是现代农业生产中的关键要素之一。正确理解肥料的作用机制，合理选择并使用肥料，不仅有利于提高农作物产量和质量，而且对维护生态环境平衡也具有重要意义。希望广大农户能够重视肥料知识的学习，运用科学的方法进行施肥作业，共同推动农业向绿色、高效方向发展。</w:t>
      </w:r>
    </w:p>
    <w:p w14:paraId="219FA7F8" w14:textId="77777777" w:rsidR="001F6C2C" w:rsidRDefault="001F6C2C">
      <w:pPr>
        <w:rPr>
          <w:rFonts w:hint="eastAsia"/>
        </w:rPr>
      </w:pPr>
    </w:p>
    <w:p w14:paraId="4245889B" w14:textId="77777777" w:rsidR="001F6C2C" w:rsidRDefault="001F6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AF25B" w14:textId="04FB9310" w:rsidR="00782D1B" w:rsidRDefault="00782D1B"/>
    <w:sectPr w:rsidR="0078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1B"/>
    <w:rsid w:val="001F6C2C"/>
    <w:rsid w:val="00277131"/>
    <w:rsid w:val="007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951BF-3C93-4ECF-A6E4-1FA76D92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