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CE7D" w14:textId="77777777" w:rsidR="00CE0547" w:rsidRDefault="00CE0547">
      <w:pPr>
        <w:rPr>
          <w:rFonts w:hint="eastAsia"/>
        </w:rPr>
      </w:pPr>
    </w:p>
    <w:p w14:paraId="540623B6" w14:textId="77777777" w:rsidR="00CE0547" w:rsidRDefault="00CE0547">
      <w:pPr>
        <w:rPr>
          <w:rFonts w:hint="eastAsia"/>
        </w:rPr>
      </w:pPr>
    </w:p>
    <w:p w14:paraId="0A830CA1" w14:textId="77777777" w:rsidR="00CE0547" w:rsidRDefault="00CE0547">
      <w:pPr>
        <w:rPr>
          <w:rFonts w:hint="eastAsia"/>
        </w:rPr>
      </w:pPr>
      <w:r>
        <w:rPr>
          <w:rFonts w:hint="eastAsia"/>
        </w:rPr>
        <w:t>引言</w:t>
      </w:r>
    </w:p>
    <w:p w14:paraId="633D6D0E" w14:textId="77777777" w:rsidR="00CE0547" w:rsidRDefault="00CE0547">
      <w:pPr>
        <w:rPr>
          <w:rFonts w:hint="eastAsia"/>
        </w:rPr>
      </w:pPr>
      <w:r>
        <w:rPr>
          <w:rFonts w:hint="eastAsia"/>
        </w:rPr>
        <w:t>在探讨“feili de pin yin”这个看似简单却蕴含丰富内涵的主题时，我们首先要明确其指向。“feili”对应的汉字极有可能是“肥力” 。肥力，这一概念在农业、生态等众多领域都有着举足轻重的地位。它是土壤等介质为植物生长提供和协调营养条件和环境条件的能力，对植物的发育和农作物的产量起着决定性作用。</w:t>
      </w:r>
    </w:p>
    <w:p w14:paraId="4428DC20" w14:textId="77777777" w:rsidR="00CE0547" w:rsidRDefault="00CE0547">
      <w:pPr>
        <w:rPr>
          <w:rFonts w:hint="eastAsia"/>
        </w:rPr>
      </w:pPr>
    </w:p>
    <w:p w14:paraId="612A580A" w14:textId="77777777" w:rsidR="00CE0547" w:rsidRDefault="00CE0547">
      <w:pPr>
        <w:rPr>
          <w:rFonts w:hint="eastAsia"/>
        </w:rPr>
      </w:pPr>
    </w:p>
    <w:p w14:paraId="483AC42D" w14:textId="77777777" w:rsidR="00CE0547" w:rsidRDefault="00CE0547">
      <w:pPr>
        <w:rPr>
          <w:rFonts w:hint="eastAsia"/>
        </w:rPr>
      </w:pPr>
      <w:r>
        <w:rPr>
          <w:rFonts w:hint="eastAsia"/>
        </w:rPr>
        <w:t>土壤肥力的构成要素</w:t>
      </w:r>
    </w:p>
    <w:p w14:paraId="4FB796A9" w14:textId="77777777" w:rsidR="00CE0547" w:rsidRDefault="00CE0547">
      <w:pPr>
        <w:rPr>
          <w:rFonts w:hint="eastAsia"/>
        </w:rPr>
      </w:pPr>
      <w:r>
        <w:rPr>
          <w:rFonts w:hint="eastAsia"/>
        </w:rPr>
        <w:t>土壤肥力并非单一因素，而是多种因素相互作用的最后的总结。土壤的养分含量是关键。氮、磷、钾这三大主要养分，就如同植物生长所需的“能量棒”。氮元素有助于植物叶片的生长，使叶片翠绿繁茂，增强光合作用；磷元素对于植物的根系发育和开花最后的总结意义重大；钾元素则能提升植物的抗逆性，让其更好地抵御病虫害和环境变化。除了大量元素，钙、镁、硫等中量元素以及铁、锌、锰等微量元素同样不可或缺，它们参与植物体内各种生理过程，虽用量不大，但对植物的健康生长起着精准调控的作用。</w:t>
      </w:r>
    </w:p>
    <w:p w14:paraId="303F6F0B" w14:textId="77777777" w:rsidR="00CE0547" w:rsidRDefault="00CE0547">
      <w:pPr>
        <w:rPr>
          <w:rFonts w:hint="eastAsia"/>
        </w:rPr>
      </w:pPr>
    </w:p>
    <w:p w14:paraId="69FCAD59" w14:textId="77777777" w:rsidR="00CE0547" w:rsidRDefault="00CE0547">
      <w:pPr>
        <w:rPr>
          <w:rFonts w:hint="eastAsia"/>
        </w:rPr>
      </w:pPr>
      <w:r>
        <w:rPr>
          <w:rFonts w:hint="eastAsia"/>
        </w:rPr>
        <w:t>土壤的物理性质也对肥力有着不可忽视的影响。土壤的质地，是砂质、黏质还是壤土，决定了其保水保肥能力和透气性。例如，壤土由于其颗粒大小适中，既能较好地保持水分和养分，又具有良好的透气性，为植物根系生长提供了理想的场所。土壤结构也十分重要，团粒结构的土壤具有较高的孔隙度，有利于空气和水分的流通以及微生物的活动。</w:t>
      </w:r>
    </w:p>
    <w:p w14:paraId="2D85E6A4" w14:textId="77777777" w:rsidR="00CE0547" w:rsidRDefault="00CE0547">
      <w:pPr>
        <w:rPr>
          <w:rFonts w:hint="eastAsia"/>
        </w:rPr>
      </w:pPr>
    </w:p>
    <w:p w14:paraId="34F63608" w14:textId="77777777" w:rsidR="00CE0547" w:rsidRDefault="00CE0547">
      <w:pPr>
        <w:rPr>
          <w:rFonts w:hint="eastAsia"/>
        </w:rPr>
      </w:pPr>
    </w:p>
    <w:p w14:paraId="29E3F6F1" w14:textId="77777777" w:rsidR="00CE0547" w:rsidRDefault="00CE0547">
      <w:pPr>
        <w:rPr>
          <w:rFonts w:hint="eastAsia"/>
        </w:rPr>
      </w:pPr>
      <w:r>
        <w:rPr>
          <w:rFonts w:hint="eastAsia"/>
        </w:rPr>
        <w:t>生物因素对肥力的作用</w:t>
      </w:r>
    </w:p>
    <w:p w14:paraId="76A0633F" w14:textId="77777777" w:rsidR="00CE0547" w:rsidRDefault="00CE0547">
      <w:pPr>
        <w:rPr>
          <w:rFonts w:hint="eastAsia"/>
        </w:rPr>
      </w:pPr>
      <w:r>
        <w:rPr>
          <w:rFonts w:hint="eastAsia"/>
        </w:rPr>
        <w:t>在土壤这个微小的生态系统中，生物因素同样对肥力产生深远影响。土壤中的微生物是“隐形”的耕耘者。细菌、真菌等微生物可以分解有机物质，如动植物残体，将其转化为植物能够吸收利用的营养物质，这一过程被称为矿质化作用。部分微生物还能与植物根系形成共生关系，像固氮菌可以将空气中的氮气转化为植物能利用的氨态氮，从而增加土壤中的氮素含量，提高肥力。</w:t>
      </w:r>
    </w:p>
    <w:p w14:paraId="2D7B74B6" w14:textId="77777777" w:rsidR="00CE0547" w:rsidRDefault="00CE0547">
      <w:pPr>
        <w:rPr>
          <w:rFonts w:hint="eastAsia"/>
        </w:rPr>
      </w:pPr>
    </w:p>
    <w:p w14:paraId="662D2942" w14:textId="77777777" w:rsidR="00CE0547" w:rsidRDefault="00CE0547">
      <w:pPr>
        <w:rPr>
          <w:rFonts w:hint="eastAsia"/>
        </w:rPr>
      </w:pPr>
      <w:r>
        <w:rPr>
          <w:rFonts w:hint="eastAsia"/>
        </w:rPr>
        <w:t>土壤动物的活动也不容小觑。蚯蚓等动物在土壤中穿梭，能使土壤疏松，增加土壤的透气性和透水性。它们的排泄物也是优质的有机肥料，进一步增强了土壤的肥力。</w:t>
      </w:r>
    </w:p>
    <w:p w14:paraId="7D9276ED" w14:textId="77777777" w:rsidR="00CE0547" w:rsidRDefault="00CE0547">
      <w:pPr>
        <w:rPr>
          <w:rFonts w:hint="eastAsia"/>
        </w:rPr>
      </w:pPr>
    </w:p>
    <w:p w14:paraId="71AF3E41" w14:textId="77777777" w:rsidR="00CE0547" w:rsidRDefault="00CE0547">
      <w:pPr>
        <w:rPr>
          <w:rFonts w:hint="eastAsia"/>
        </w:rPr>
      </w:pPr>
      <w:r>
        <w:rPr>
          <w:rFonts w:hint="eastAsia"/>
        </w:rPr>
        <w:t>肥力的保持与提升</w:t>
      </w:r>
    </w:p>
    <w:p w14:paraId="339BEB8F" w14:textId="77777777" w:rsidR="00CE0547" w:rsidRDefault="00CE0547">
      <w:pPr>
        <w:rPr>
          <w:rFonts w:hint="eastAsia"/>
        </w:rPr>
      </w:pPr>
      <w:r>
        <w:rPr>
          <w:rFonts w:hint="eastAsia"/>
        </w:rPr>
        <w:t>在农业生产中，保持和提升土壤肥力是实现可持续发展的核心。合理的施肥是关键举措之一。通过土壤检测，精准了解土壤中养分的含量和比例，配比科学的肥料配方，能够做到有的放矢，避免盲目施肥造成的资源浪费和环境污染。</w:t>
      </w:r>
    </w:p>
    <w:p w14:paraId="02CBB3CD" w14:textId="77777777" w:rsidR="00CE0547" w:rsidRDefault="00CE0547">
      <w:pPr>
        <w:rPr>
          <w:rFonts w:hint="eastAsia"/>
        </w:rPr>
      </w:pPr>
    </w:p>
    <w:p w14:paraId="6EBFEE8C" w14:textId="77777777" w:rsidR="00CE0547" w:rsidRDefault="00CE0547">
      <w:pPr>
        <w:rPr>
          <w:rFonts w:hint="eastAsia"/>
        </w:rPr>
      </w:pPr>
      <w:r>
        <w:rPr>
          <w:rFonts w:hint="eastAsia"/>
        </w:rPr>
        <w:t>轮作和间作也是古老而有效的保持肥力的方法。不同作物对养分的吸收利用各有侧重，轮作可以使土壤养分得到均衡利用；间作则可以提高土地利用率，同时作物间的相互作用也可能促进养分的循环。推广有机农业，增加有机肥的使用，保护土壤生态环境，也是长久维持土壤肥力的有效途径。</w:t>
      </w:r>
    </w:p>
    <w:p w14:paraId="38F4DCE0" w14:textId="77777777" w:rsidR="00CE0547" w:rsidRDefault="00CE0547">
      <w:pPr>
        <w:rPr>
          <w:rFonts w:hint="eastAsia"/>
        </w:rPr>
      </w:pPr>
    </w:p>
    <w:p w14:paraId="7DDA74AE" w14:textId="77777777" w:rsidR="00CE0547" w:rsidRDefault="00CE0547">
      <w:pPr>
        <w:rPr>
          <w:rFonts w:hint="eastAsia"/>
        </w:rPr>
      </w:pPr>
    </w:p>
    <w:p w14:paraId="68B715C6" w14:textId="77777777" w:rsidR="00CE0547" w:rsidRDefault="00CE0547">
      <w:pPr>
        <w:rPr>
          <w:rFonts w:hint="eastAsia"/>
        </w:rPr>
      </w:pPr>
      <w:r>
        <w:rPr>
          <w:rFonts w:hint="eastAsia"/>
        </w:rPr>
        <w:t>肥力在生态中的意义</w:t>
      </w:r>
    </w:p>
    <w:p w14:paraId="0CAD4A6C" w14:textId="77777777" w:rsidR="00CE0547" w:rsidRDefault="00CE0547">
      <w:pPr>
        <w:rPr>
          <w:rFonts w:hint="eastAsia"/>
        </w:rPr>
      </w:pPr>
      <w:r>
        <w:rPr>
          <w:rFonts w:hint="eastAsia"/>
        </w:rPr>
        <w:t>从生态系统的宏观视角来看，土壤肥力不仅仅对于农业生产至关重要，对于整个生态平衡也有着深远影响。健康的土壤能够为众多生物提供栖息之所和食物来源，众多依赖土壤生存的生物相互依存、相互作用，构成了复杂的生态网络。而且，土壤肥力良好的区域，植被生长茂盛，有助于水土保持，减少水土流失，进而维护了整个区域的生态稳定。肥力的状况与气候变化也存在着千丝万缕的联系，良好的土壤状态可以增强土壤的固碳能力，对减缓全球气候变暖也能贡献一份力量。</w:t>
      </w:r>
    </w:p>
    <w:p w14:paraId="581149B8" w14:textId="77777777" w:rsidR="00CE0547" w:rsidRDefault="00CE0547">
      <w:pPr>
        <w:rPr>
          <w:rFonts w:hint="eastAsia"/>
        </w:rPr>
      </w:pPr>
    </w:p>
    <w:p w14:paraId="59E80624" w14:textId="77777777" w:rsidR="00CE0547" w:rsidRDefault="00CE0547">
      <w:pPr>
        <w:rPr>
          <w:rFonts w:hint="eastAsia"/>
        </w:rPr>
      </w:pPr>
    </w:p>
    <w:p w14:paraId="03548869" w14:textId="77777777" w:rsidR="00CE0547" w:rsidRDefault="00CE0547">
      <w:pPr>
        <w:rPr>
          <w:rFonts w:hint="eastAsia"/>
        </w:rPr>
      </w:pPr>
      <w:r>
        <w:rPr>
          <w:rFonts w:hint="eastAsia"/>
        </w:rPr>
        <w:t>最后的总结</w:t>
      </w:r>
    </w:p>
    <w:p w14:paraId="2977CEEC" w14:textId="77777777" w:rsidR="00CE0547" w:rsidRDefault="00CE0547">
      <w:pPr>
        <w:rPr>
          <w:rFonts w:hint="eastAsia"/>
        </w:rPr>
      </w:pPr>
      <w:r>
        <w:rPr>
          <w:rFonts w:hint="eastAsia"/>
        </w:rPr>
        <w:t>“feili”所代表的“肥力”，在大自然中扮演着至关重要的角色，无论是微观的植物生长，还是宏观的生态系统稳定，它都是不可或缺的关键因素。未来，我们需要进一步深入研究和保护肥力，为人类的可持续发展和地球的生态健康保驾护航。</w:t>
      </w:r>
    </w:p>
    <w:p w14:paraId="55C70B4B" w14:textId="77777777" w:rsidR="00CE0547" w:rsidRDefault="00CE0547">
      <w:pPr>
        <w:rPr>
          <w:rFonts w:hint="eastAsia"/>
        </w:rPr>
      </w:pPr>
    </w:p>
    <w:p w14:paraId="07451FCE" w14:textId="77777777" w:rsidR="00CE0547" w:rsidRDefault="00CE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F6E80" w14:textId="500913B0" w:rsidR="00237119" w:rsidRDefault="00237119"/>
    <w:sectPr w:rsidR="0023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19"/>
    <w:rsid w:val="00237119"/>
    <w:rsid w:val="00277131"/>
    <w:rsid w:val="00C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903FF-6317-4DDA-8FEE-AA66796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