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C02AE" w14:textId="77777777" w:rsidR="000F2318" w:rsidRDefault="000F2318">
      <w:pPr>
        <w:rPr>
          <w:rFonts w:hint="eastAsia"/>
        </w:rPr>
      </w:pPr>
      <w:r>
        <w:rPr>
          <w:rFonts w:hint="eastAsia"/>
        </w:rPr>
        <w:t>ZhiPinyin（肢拼音）介绍</w:t>
      </w:r>
    </w:p>
    <w:p w14:paraId="51991135" w14:textId="77777777" w:rsidR="000F2318" w:rsidRDefault="000F2318">
      <w:pPr>
        <w:rPr>
          <w:rFonts w:hint="eastAsia"/>
        </w:rPr>
      </w:pPr>
    </w:p>
    <w:p w14:paraId="49AC6031" w14:textId="77777777" w:rsidR="000F2318" w:rsidRDefault="000F2318">
      <w:pPr>
        <w:rPr>
          <w:rFonts w:hint="eastAsia"/>
        </w:rPr>
      </w:pPr>
      <w:r>
        <w:rPr>
          <w:rFonts w:hint="eastAsia"/>
        </w:rPr>
        <w:t>ZhiPinyin（肢拼音）是一种基于中文语音输入法的辅助技术，旨在通过肢体动作或非传统输入方式实现拼音输入。它不仅适用于普通用户在特殊场景下的输入需求，还为残障人士提供了更便捷的文字输入途径。ZhiPinyin 结合了现代传感技术、语音识别和人工智能算法，使得用户无需使用双手即可完成打字操作。</w:t>
      </w:r>
    </w:p>
    <w:p w14:paraId="2CEA0763" w14:textId="77777777" w:rsidR="000F2318" w:rsidRDefault="000F2318">
      <w:pPr>
        <w:rPr>
          <w:rFonts w:hint="eastAsia"/>
        </w:rPr>
      </w:pPr>
    </w:p>
    <w:p w14:paraId="53F0C493" w14:textId="77777777" w:rsidR="000F2318" w:rsidRDefault="000F2318">
      <w:pPr>
        <w:rPr>
          <w:rFonts w:hint="eastAsia"/>
        </w:rPr>
      </w:pPr>
    </w:p>
    <w:p w14:paraId="0CF64E62" w14:textId="77777777" w:rsidR="000F2318" w:rsidRDefault="000F2318">
      <w:pPr>
        <w:rPr>
          <w:rFonts w:hint="eastAsia"/>
        </w:rPr>
      </w:pPr>
      <w:r>
        <w:rPr>
          <w:rFonts w:hint="eastAsia"/>
        </w:rPr>
        <w:t>技术原理</w:t>
      </w:r>
    </w:p>
    <w:p w14:paraId="3C437F37" w14:textId="77777777" w:rsidR="000F2318" w:rsidRDefault="000F2318">
      <w:pPr>
        <w:rPr>
          <w:rFonts w:hint="eastAsia"/>
        </w:rPr>
      </w:pPr>
    </w:p>
    <w:p w14:paraId="51073337" w14:textId="77777777" w:rsidR="000F2318" w:rsidRDefault="000F2318">
      <w:pPr>
        <w:rPr>
          <w:rFonts w:hint="eastAsia"/>
        </w:rPr>
      </w:pPr>
      <w:r>
        <w:rPr>
          <w:rFonts w:hint="eastAsia"/>
        </w:rPr>
        <w:t>ZhiPinyin 的核心在于其独特的输入方式。它利用可穿戴设备、眼动追踪或脑机接口等技术，将用户的肢体动作、眼神移动甚至脑电波转化为对应的拼音输入。例如，某些版本可以通过头部运动选择屏幕上的虚拟键盘，再结合语音提示确认字符，从而完成文字输入。这种多模态交互方式大大拓宽了输入法的适用范围。</w:t>
      </w:r>
    </w:p>
    <w:p w14:paraId="0DE4431B" w14:textId="77777777" w:rsidR="000F2318" w:rsidRDefault="000F2318">
      <w:pPr>
        <w:rPr>
          <w:rFonts w:hint="eastAsia"/>
        </w:rPr>
      </w:pPr>
    </w:p>
    <w:p w14:paraId="569007B1" w14:textId="77777777" w:rsidR="000F2318" w:rsidRDefault="000F2318">
      <w:pPr>
        <w:rPr>
          <w:rFonts w:hint="eastAsia"/>
        </w:rPr>
      </w:pPr>
    </w:p>
    <w:p w14:paraId="57228744" w14:textId="77777777" w:rsidR="000F2318" w:rsidRDefault="000F2318">
      <w:pPr>
        <w:rPr>
          <w:rFonts w:hint="eastAsia"/>
        </w:rPr>
      </w:pPr>
      <w:r>
        <w:rPr>
          <w:rFonts w:hint="eastAsia"/>
        </w:rPr>
        <w:t>应用场景</w:t>
      </w:r>
    </w:p>
    <w:p w14:paraId="7E89C9C0" w14:textId="77777777" w:rsidR="000F2318" w:rsidRDefault="000F2318">
      <w:pPr>
        <w:rPr>
          <w:rFonts w:hint="eastAsia"/>
        </w:rPr>
      </w:pPr>
    </w:p>
    <w:p w14:paraId="37F8FB56" w14:textId="77777777" w:rsidR="000F2318" w:rsidRDefault="000F2318">
      <w:pPr>
        <w:rPr>
          <w:rFonts w:hint="eastAsia"/>
        </w:rPr>
      </w:pPr>
      <w:r>
        <w:rPr>
          <w:rFonts w:hint="eastAsia"/>
        </w:rPr>
        <w:t>ZhiPinyin 在多个领域展现出广泛的应用前景。对于行动不便的人群，如四肢瘫痪患者，它提供了一种全新的沟通方式；在医疗康复领域，可用于帮助患者进行语言训练；在工业环境中，工作人员可在不接触设备的情况下完成数据录入；在教育、游戏、智能家居控制等方面也有着广阔的发展空间。</w:t>
      </w:r>
    </w:p>
    <w:p w14:paraId="4C412A73" w14:textId="77777777" w:rsidR="000F2318" w:rsidRDefault="000F2318">
      <w:pPr>
        <w:rPr>
          <w:rFonts w:hint="eastAsia"/>
        </w:rPr>
      </w:pPr>
    </w:p>
    <w:p w14:paraId="3E9B2BB7" w14:textId="77777777" w:rsidR="000F2318" w:rsidRDefault="000F2318">
      <w:pPr>
        <w:rPr>
          <w:rFonts w:hint="eastAsia"/>
        </w:rPr>
      </w:pPr>
    </w:p>
    <w:p w14:paraId="3F140810" w14:textId="77777777" w:rsidR="000F2318" w:rsidRDefault="000F2318">
      <w:pPr>
        <w:rPr>
          <w:rFonts w:hint="eastAsia"/>
        </w:rPr>
      </w:pPr>
      <w:r>
        <w:rPr>
          <w:rFonts w:hint="eastAsia"/>
        </w:rPr>
        <w:t>优势与特点</w:t>
      </w:r>
    </w:p>
    <w:p w14:paraId="7D9A6D18" w14:textId="77777777" w:rsidR="000F2318" w:rsidRDefault="000F2318">
      <w:pPr>
        <w:rPr>
          <w:rFonts w:hint="eastAsia"/>
        </w:rPr>
      </w:pPr>
    </w:p>
    <w:p w14:paraId="26CF4629" w14:textId="77777777" w:rsidR="000F2318" w:rsidRDefault="000F2318">
      <w:pPr>
        <w:rPr>
          <w:rFonts w:hint="eastAsia"/>
        </w:rPr>
      </w:pPr>
      <w:r>
        <w:rPr>
          <w:rFonts w:hint="eastAsia"/>
        </w:rPr>
        <w:t>ZhiPinyin 不仅具备无障碍输入的优势，还具有高度的自适应性和智能化特征。它可以根据用户的使用习惯不断优化输入逻辑，提高输入效率。系统支持个性化设置，允许用户根据自身情况调整灵敏度、输入模式等参数。安全性和隐私保护也是 ZhiPinyin 的重点设计方向之一。</w:t>
      </w:r>
    </w:p>
    <w:p w14:paraId="7766B10F" w14:textId="77777777" w:rsidR="000F2318" w:rsidRDefault="000F2318">
      <w:pPr>
        <w:rPr>
          <w:rFonts w:hint="eastAsia"/>
        </w:rPr>
      </w:pPr>
    </w:p>
    <w:p w14:paraId="50E7C4F8" w14:textId="77777777" w:rsidR="000F2318" w:rsidRDefault="000F2318">
      <w:pPr>
        <w:rPr>
          <w:rFonts w:hint="eastAsia"/>
        </w:rPr>
      </w:pPr>
    </w:p>
    <w:p w14:paraId="4604C2CC" w14:textId="77777777" w:rsidR="000F2318" w:rsidRDefault="000F2318">
      <w:pPr>
        <w:rPr>
          <w:rFonts w:hint="eastAsia"/>
        </w:rPr>
      </w:pPr>
      <w:r>
        <w:rPr>
          <w:rFonts w:hint="eastAsia"/>
        </w:rPr>
        <w:t>未来展望</w:t>
      </w:r>
    </w:p>
    <w:p w14:paraId="291132F5" w14:textId="77777777" w:rsidR="000F2318" w:rsidRDefault="000F2318">
      <w:pPr>
        <w:rPr>
          <w:rFonts w:hint="eastAsia"/>
        </w:rPr>
      </w:pPr>
    </w:p>
    <w:p w14:paraId="12808A1B" w14:textId="77777777" w:rsidR="000F2318" w:rsidRDefault="000F2318">
      <w:pPr>
        <w:rPr>
          <w:rFonts w:hint="eastAsia"/>
        </w:rPr>
      </w:pPr>
      <w:r>
        <w:rPr>
          <w:rFonts w:hint="eastAsia"/>
        </w:rPr>
        <w:t>随着人工智能和传感技术的不断发展，ZhiPinyin 将会朝着更高精度、更低延迟和更强兼容性的方向演进。未来可能会集成更多生物识别技术，实现更加自然的人机交互体验。它的推广不仅有助于提升人机交互的友好性，也将推动无障碍社会的建设进程。</w:t>
      </w:r>
    </w:p>
    <w:p w14:paraId="5060D32A" w14:textId="77777777" w:rsidR="000F2318" w:rsidRDefault="000F2318">
      <w:pPr>
        <w:rPr>
          <w:rFonts w:hint="eastAsia"/>
        </w:rPr>
      </w:pPr>
    </w:p>
    <w:p w14:paraId="165CD79D" w14:textId="77777777" w:rsidR="000F2318" w:rsidRDefault="000F23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93841" w14:textId="4D4CCCE2" w:rsidR="007E12B1" w:rsidRDefault="007E12B1"/>
    <w:sectPr w:rsidR="007E1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B1"/>
    <w:rsid w:val="000F2318"/>
    <w:rsid w:val="00277131"/>
    <w:rsid w:val="007E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4D508-B284-426B-8123-FF25F504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