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62F4" w14:textId="77777777" w:rsidR="0065014A" w:rsidRDefault="0065014A">
      <w:pPr>
        <w:rPr>
          <w:rFonts w:hint="eastAsia"/>
        </w:rPr>
      </w:pPr>
      <w:r>
        <w:rPr>
          <w:rFonts w:hint="eastAsia"/>
        </w:rPr>
        <w:t>股票的拼音</w:t>
      </w:r>
    </w:p>
    <w:p w14:paraId="04BBCA16" w14:textId="77777777" w:rsidR="0065014A" w:rsidRDefault="0065014A">
      <w:pPr>
        <w:rPr>
          <w:rFonts w:hint="eastAsia"/>
        </w:rPr>
      </w:pPr>
      <w:r>
        <w:rPr>
          <w:rFonts w:hint="eastAsia"/>
        </w:rPr>
        <w:t>股票，作为金融市场的重要组成部分，在中国的拼音是“gǔ piào”。这个术语指的是股份公司发行的所有权凭证。购买股票意味着投资者购买了公司的部分所有权，也因此拥有了对公司收益和资产的相应权利。</w:t>
      </w:r>
    </w:p>
    <w:p w14:paraId="618FC7F0" w14:textId="77777777" w:rsidR="0065014A" w:rsidRDefault="0065014A">
      <w:pPr>
        <w:rPr>
          <w:rFonts w:hint="eastAsia"/>
        </w:rPr>
      </w:pPr>
    </w:p>
    <w:p w14:paraId="73EE8697" w14:textId="77777777" w:rsidR="0065014A" w:rsidRDefault="0065014A">
      <w:pPr>
        <w:rPr>
          <w:rFonts w:hint="eastAsia"/>
        </w:rPr>
      </w:pPr>
    </w:p>
    <w:p w14:paraId="59FF057D" w14:textId="77777777" w:rsidR="0065014A" w:rsidRDefault="0065014A">
      <w:pPr>
        <w:rPr>
          <w:rFonts w:hint="eastAsia"/>
        </w:rPr>
      </w:pPr>
      <w:r>
        <w:rPr>
          <w:rFonts w:hint="eastAsia"/>
        </w:rPr>
        <w:t>股票市场的基本概念</w:t>
      </w:r>
    </w:p>
    <w:p w14:paraId="5200C6C1" w14:textId="77777777" w:rsidR="0065014A" w:rsidRDefault="0065014A">
      <w:pPr>
        <w:rPr>
          <w:rFonts w:hint="eastAsia"/>
        </w:rPr>
      </w:pPr>
      <w:r>
        <w:rPr>
          <w:rFonts w:hint="eastAsia"/>
        </w:rPr>
        <w:t>股票市场是股票发行和交易的场所，包括证券交易所和场外交易市场。在中国，上海证券交易所和深圳证券交易所是最主要的两个证券交易场所。通过这些平台，投资者可以买卖股票，实现资金的流动和资源的有效配置。股票的价格波动反映了公司的经营状况以及市场对未来的预期。</w:t>
      </w:r>
    </w:p>
    <w:p w14:paraId="5E9E6432" w14:textId="77777777" w:rsidR="0065014A" w:rsidRDefault="0065014A">
      <w:pPr>
        <w:rPr>
          <w:rFonts w:hint="eastAsia"/>
        </w:rPr>
      </w:pPr>
    </w:p>
    <w:p w14:paraId="4D9A6090" w14:textId="77777777" w:rsidR="0065014A" w:rsidRDefault="0065014A">
      <w:pPr>
        <w:rPr>
          <w:rFonts w:hint="eastAsia"/>
        </w:rPr>
      </w:pPr>
    </w:p>
    <w:p w14:paraId="1A4E7C39" w14:textId="77777777" w:rsidR="0065014A" w:rsidRDefault="0065014A">
      <w:pPr>
        <w:rPr>
          <w:rFonts w:hint="eastAsia"/>
        </w:rPr>
      </w:pPr>
      <w:r>
        <w:rPr>
          <w:rFonts w:hint="eastAsia"/>
        </w:rPr>
        <w:t>投资股票的基本策略</w:t>
      </w:r>
    </w:p>
    <w:p w14:paraId="52245BDE" w14:textId="77777777" w:rsidR="0065014A" w:rsidRDefault="0065014A">
      <w:pPr>
        <w:rPr>
          <w:rFonts w:hint="eastAsia"/>
        </w:rPr>
      </w:pPr>
      <w:r>
        <w:rPr>
          <w:rFonts w:hint="eastAsia"/>
        </w:rPr>
        <w:t>投资股票需要一定的策略和知识。了解基本面分析和技术分析两种方法非常重要。基本面分析侧重于评估公司的财务健康状况、行业地位和管理团队等因素来决定是否值得投资。而技术分析则更多地关注股票价格和成交量的历史数据，以预测未来的价格走势。分散投资也是降低风险的一个有效策略，即不要将所有的资金都投入到一个或少数几个股票中。</w:t>
      </w:r>
    </w:p>
    <w:p w14:paraId="11815E62" w14:textId="77777777" w:rsidR="0065014A" w:rsidRDefault="0065014A">
      <w:pPr>
        <w:rPr>
          <w:rFonts w:hint="eastAsia"/>
        </w:rPr>
      </w:pPr>
    </w:p>
    <w:p w14:paraId="67BBF54A" w14:textId="77777777" w:rsidR="0065014A" w:rsidRDefault="0065014A">
      <w:pPr>
        <w:rPr>
          <w:rFonts w:hint="eastAsia"/>
        </w:rPr>
      </w:pPr>
    </w:p>
    <w:p w14:paraId="04871A02" w14:textId="77777777" w:rsidR="0065014A" w:rsidRDefault="0065014A">
      <w:pPr>
        <w:rPr>
          <w:rFonts w:hint="eastAsia"/>
        </w:rPr>
      </w:pPr>
      <w:r>
        <w:rPr>
          <w:rFonts w:hint="eastAsia"/>
        </w:rPr>
        <w:t>股票投资的风险与回报</w:t>
      </w:r>
    </w:p>
    <w:p w14:paraId="3E6A6BF9" w14:textId="77777777" w:rsidR="0065014A" w:rsidRDefault="0065014A">
      <w:pPr>
        <w:rPr>
          <w:rFonts w:hint="eastAsia"/>
        </w:rPr>
      </w:pPr>
      <w:r>
        <w:rPr>
          <w:rFonts w:hint="eastAsia"/>
        </w:rPr>
        <w:t>股票投资具有高风险高回报的特点。由于股票价格受到多种因素的影响，如宏观经济环境、政策变化、公司业绩等，因此其价格波动较大。投资者在追求高回报的同时也面临着本金损失的风险。然而，长期来看，股票市场往往能为投资者带来较为可观的收益，特别是对于那些能够耐心持有优质股票的投资者来说。</w:t>
      </w:r>
    </w:p>
    <w:p w14:paraId="539C56FE" w14:textId="77777777" w:rsidR="0065014A" w:rsidRDefault="0065014A">
      <w:pPr>
        <w:rPr>
          <w:rFonts w:hint="eastAsia"/>
        </w:rPr>
      </w:pPr>
    </w:p>
    <w:p w14:paraId="45983D12" w14:textId="77777777" w:rsidR="0065014A" w:rsidRDefault="0065014A">
      <w:pPr>
        <w:rPr>
          <w:rFonts w:hint="eastAsia"/>
        </w:rPr>
      </w:pPr>
    </w:p>
    <w:p w14:paraId="4B2B5B22" w14:textId="77777777" w:rsidR="0065014A" w:rsidRDefault="0065014A">
      <w:pPr>
        <w:rPr>
          <w:rFonts w:hint="eastAsia"/>
        </w:rPr>
      </w:pPr>
      <w:r>
        <w:rPr>
          <w:rFonts w:hint="eastAsia"/>
        </w:rPr>
        <w:t>如何开始投资股票</w:t>
      </w:r>
    </w:p>
    <w:p w14:paraId="08B86FB7" w14:textId="77777777" w:rsidR="0065014A" w:rsidRDefault="0065014A">
      <w:pPr>
        <w:rPr>
          <w:rFonts w:hint="eastAsia"/>
        </w:rPr>
      </w:pPr>
      <w:r>
        <w:rPr>
          <w:rFonts w:hint="eastAsia"/>
        </w:rPr>
        <w:t>想要开始投资股票，首先需要开设一个证券账户，并向其中存入一定金额的资金。接下来，可以通过各种渠道获取信息，比如阅读财经新闻、参加投资讲座或者使用股票模拟交易平台来练习。选择适合自己的投资风格和策略也非常关键。无论是价值投资还是短线操作，都需要不断学习和实践才能逐步提高自己的投资水平。</w:t>
      </w:r>
    </w:p>
    <w:p w14:paraId="4199AD3F" w14:textId="77777777" w:rsidR="0065014A" w:rsidRDefault="0065014A">
      <w:pPr>
        <w:rPr>
          <w:rFonts w:hint="eastAsia"/>
        </w:rPr>
      </w:pPr>
    </w:p>
    <w:p w14:paraId="479D0AE7" w14:textId="77777777" w:rsidR="0065014A" w:rsidRDefault="0065014A">
      <w:pPr>
        <w:rPr>
          <w:rFonts w:hint="eastAsia"/>
        </w:rPr>
      </w:pPr>
    </w:p>
    <w:p w14:paraId="267947E5" w14:textId="77777777" w:rsidR="0065014A" w:rsidRDefault="0065014A">
      <w:pPr>
        <w:rPr>
          <w:rFonts w:hint="eastAsia"/>
        </w:rPr>
      </w:pPr>
      <w:r>
        <w:rPr>
          <w:rFonts w:hint="eastAsia"/>
        </w:rPr>
        <w:t>最后的总结</w:t>
      </w:r>
    </w:p>
    <w:p w14:paraId="6C9E7C03" w14:textId="77777777" w:rsidR="0065014A" w:rsidRDefault="0065014A">
      <w:pPr>
        <w:rPr>
          <w:rFonts w:hint="eastAsia"/>
        </w:rPr>
      </w:pPr>
      <w:r>
        <w:rPr>
          <w:rFonts w:hint="eastAsia"/>
        </w:rPr>
        <w:t>“gǔ piào”不仅是中国股市的代名词，更是连接投资者与企业之间的重要桥梁。通过合理的投资策略和风险管理，投资者可以在股票市场上找到属于自己的机会，实现财富的增长。不过，值得注意的是，任何投资都存在风险，投资之前做好充分准备是非常必要的。</w:t>
      </w:r>
    </w:p>
    <w:p w14:paraId="3B479A95" w14:textId="77777777" w:rsidR="0065014A" w:rsidRDefault="0065014A">
      <w:pPr>
        <w:rPr>
          <w:rFonts w:hint="eastAsia"/>
        </w:rPr>
      </w:pPr>
    </w:p>
    <w:p w14:paraId="7EA2527A" w14:textId="77777777" w:rsidR="0065014A" w:rsidRDefault="00650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16AA6" w14:textId="45022716" w:rsidR="00DC2C88" w:rsidRDefault="00DC2C88"/>
    <w:sectPr w:rsidR="00DC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88"/>
    <w:rsid w:val="00277131"/>
    <w:rsid w:val="0065014A"/>
    <w:rsid w:val="00D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67E55-0395-40E4-8BEF-1872F079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