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A615" w14:textId="77777777" w:rsidR="003C4C5D" w:rsidRDefault="003C4C5D">
      <w:pPr>
        <w:rPr>
          <w:rFonts w:hint="eastAsia"/>
        </w:rPr>
      </w:pPr>
    </w:p>
    <w:p w14:paraId="7AD7332E" w14:textId="77777777" w:rsidR="003C4C5D" w:rsidRDefault="003C4C5D">
      <w:pPr>
        <w:rPr>
          <w:rFonts w:hint="eastAsia"/>
        </w:rPr>
      </w:pPr>
      <w:r>
        <w:rPr>
          <w:rFonts w:hint="eastAsia"/>
        </w:rPr>
        <w:t>肠的拼音组词组</w:t>
      </w:r>
    </w:p>
    <w:p w14:paraId="43533F09" w14:textId="77777777" w:rsidR="003C4C5D" w:rsidRDefault="003C4C5D">
      <w:pPr>
        <w:rPr>
          <w:rFonts w:hint="eastAsia"/>
        </w:rPr>
      </w:pPr>
      <w:r>
        <w:rPr>
          <w:rFonts w:hint="eastAsia"/>
        </w:rPr>
        <w:t>“肠”字拼音为“cháng”，是人体消化系统的重要组成部分。作为现代汉语中的高频词汇，“肠”不仅在医学领域中至关重要，在日常用语和文学表达中也呈现出丰富的多样性。本文将从解剖学、日常生活到文化符号三个维度，解析与“肠”相关的拼音词组及其内涵。</w:t>
      </w:r>
    </w:p>
    <w:p w14:paraId="5FD00924" w14:textId="77777777" w:rsidR="003C4C5D" w:rsidRDefault="003C4C5D">
      <w:pPr>
        <w:rPr>
          <w:rFonts w:hint="eastAsia"/>
        </w:rPr>
      </w:pPr>
    </w:p>
    <w:p w14:paraId="30B840BF" w14:textId="77777777" w:rsidR="003C4C5D" w:rsidRDefault="003C4C5D">
      <w:pPr>
        <w:rPr>
          <w:rFonts w:hint="eastAsia"/>
        </w:rPr>
      </w:pPr>
    </w:p>
    <w:p w14:paraId="28FB3843" w14:textId="77777777" w:rsidR="003C4C5D" w:rsidRDefault="003C4C5D">
      <w:pPr>
        <w:rPr>
          <w:rFonts w:hint="eastAsia"/>
        </w:rPr>
      </w:pPr>
      <w:r>
        <w:rPr>
          <w:rFonts w:hint="eastAsia"/>
        </w:rPr>
        <w:t>一、医学术语中的“肠”相关词语</w:t>
      </w:r>
    </w:p>
    <w:p w14:paraId="427AE8EC" w14:textId="77777777" w:rsidR="003C4C5D" w:rsidRDefault="003C4C5D">
      <w:pPr>
        <w:rPr>
          <w:rFonts w:hint="eastAsia"/>
        </w:rPr>
      </w:pPr>
      <w:r>
        <w:rPr>
          <w:rFonts w:hint="eastAsia"/>
        </w:rPr>
        <w:t>在医学领域，“肠”作为核心器官名称衍生出多个专业术语。</w:t>
      </w:r>
    </w:p>
    <w:p w14:paraId="2B98FC13" w14:textId="77777777" w:rsidR="003C4C5D" w:rsidRDefault="003C4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619FDB" w14:textId="77777777" w:rsidR="003C4C5D" w:rsidRDefault="003C4C5D">
      <w:pPr>
        <w:rPr>
          <w:rFonts w:hint="eastAsia"/>
        </w:rPr>
      </w:pPr>
      <w:r>
        <w:rPr>
          <w:rFonts w:hint="eastAsia"/>
        </w:rPr>
        <w:t>“肠道”是消化系统末端器官的统称，分为小肠（十二指肠、空肠、回肠）和大肠（盲肠、结肠、直肠），负责营养吸收和废物排泄。</w:t>
      </w:r>
    </w:p>
    <w:p w14:paraId="22096F2E" w14:textId="77777777" w:rsidR="003C4C5D" w:rsidRDefault="003C4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1E861E" w14:textId="77777777" w:rsidR="003C4C5D" w:rsidRDefault="003C4C5D">
      <w:pPr>
        <w:rPr>
          <w:rFonts w:hint="eastAsia"/>
        </w:rPr>
      </w:pPr>
      <w:r>
        <w:rPr>
          <w:rFonts w:hint="eastAsia"/>
        </w:rPr>
        <w:t>“肠炎”“肠梗阻”等病理词汇，则分别指代肠道炎症反应和管腔堵塞病症。</w:t>
      </w:r>
    </w:p>
    <w:p w14:paraId="4D161B45" w14:textId="77777777" w:rsidR="003C4C5D" w:rsidRDefault="003C4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5352EE" w14:textId="77777777" w:rsidR="003C4C5D" w:rsidRDefault="003C4C5D">
      <w:pPr>
        <w:rPr>
          <w:rFonts w:hint="eastAsia"/>
        </w:rPr>
      </w:pPr>
      <w:r>
        <w:rPr>
          <w:rFonts w:hint="eastAsia"/>
        </w:rPr>
        <w:t>值得关注的是，“肠溶性”这一词汇反映了现代药剂学的精密技术——通过特殊包衣材料使药物仅在肠道溶解吸收，从而提升疗效或降低刺激。</w:t>
      </w:r>
    </w:p>
    <w:p w14:paraId="289B96BF" w14:textId="77777777" w:rsidR="003C4C5D" w:rsidRDefault="003C4C5D">
      <w:pPr>
        <w:rPr>
          <w:rFonts w:hint="eastAsia"/>
        </w:rPr>
      </w:pPr>
    </w:p>
    <w:p w14:paraId="48FDD505" w14:textId="77777777" w:rsidR="003C4C5D" w:rsidRDefault="003C4C5D">
      <w:pPr>
        <w:rPr>
          <w:rFonts w:hint="eastAsia"/>
        </w:rPr>
      </w:pPr>
    </w:p>
    <w:p w14:paraId="163CBAFB" w14:textId="77777777" w:rsidR="003C4C5D" w:rsidRDefault="003C4C5D">
      <w:pPr>
        <w:rPr>
          <w:rFonts w:hint="eastAsia"/>
        </w:rPr>
      </w:pPr>
      <w:r>
        <w:rPr>
          <w:rFonts w:hint="eastAsia"/>
        </w:rPr>
        <w:t>二、饮食文化中的“肠”意象</w:t>
      </w:r>
    </w:p>
    <w:p w14:paraId="04F702F3" w14:textId="77777777" w:rsidR="003C4C5D" w:rsidRDefault="003C4C5D">
      <w:pPr>
        <w:rPr>
          <w:rFonts w:hint="eastAsia"/>
        </w:rPr>
      </w:pPr>
      <w:r>
        <w:rPr>
          <w:rFonts w:hint="eastAsia"/>
        </w:rPr>
        <w:t>地方特色美食中频繁出现“肠”字组合词汇，展现出独特的地域饮食文化。</w:t>
      </w:r>
    </w:p>
    <w:p w14:paraId="07F04AD2" w14:textId="77777777" w:rsidR="003C4C5D" w:rsidRDefault="003C4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1D1044" w14:textId="77777777" w:rsidR="003C4C5D" w:rsidRDefault="003C4C5D">
      <w:pPr>
        <w:rPr>
          <w:rFonts w:hint="eastAsia"/>
        </w:rPr>
      </w:pPr>
      <w:r>
        <w:rPr>
          <w:rFonts w:hint="eastAsia"/>
        </w:rPr>
        <w:t>例如广东的“香肠”以广式腊味著称，通过天然风干工艺保留肉脂香气；上海“大肠面”以卤制猪大肠为灵魂配料；东北“血肠”则融入满族传统烹饪手法，将猪血灌入猪肠制成。</w:t>
      </w:r>
    </w:p>
    <w:p w14:paraId="18BFA894" w14:textId="77777777" w:rsidR="003C4C5D" w:rsidRDefault="003C4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AC12BF" w14:textId="77777777" w:rsidR="003C4C5D" w:rsidRDefault="003C4C5D">
      <w:pPr>
        <w:rPr>
          <w:rFonts w:hint="eastAsia"/>
        </w:rPr>
      </w:pPr>
      <w:r>
        <w:rPr>
          <w:rFonts w:hint="eastAsia"/>
        </w:rPr>
        <w:t>这些食物名称不仅代表地域风味符号，更承载着族群记忆与饮食伦理观照。例如犹太饮食规定中，经过严格检疫的“kosher肠”成为身份认同的重要载体。</w:t>
      </w:r>
    </w:p>
    <w:p w14:paraId="5C461758" w14:textId="77777777" w:rsidR="003C4C5D" w:rsidRDefault="003C4C5D">
      <w:pPr>
        <w:rPr>
          <w:rFonts w:hint="eastAsia"/>
        </w:rPr>
      </w:pPr>
    </w:p>
    <w:p w14:paraId="2BB80DD9" w14:textId="77777777" w:rsidR="003C4C5D" w:rsidRDefault="003C4C5D">
      <w:pPr>
        <w:rPr>
          <w:rFonts w:hint="eastAsia"/>
        </w:rPr>
      </w:pPr>
    </w:p>
    <w:p w14:paraId="1B94B6FB" w14:textId="77777777" w:rsidR="003C4C5D" w:rsidRDefault="003C4C5D">
      <w:pPr>
        <w:rPr>
          <w:rFonts w:hint="eastAsia"/>
        </w:rPr>
      </w:pPr>
      <w:r>
        <w:rPr>
          <w:rFonts w:hint="eastAsia"/>
        </w:rPr>
        <w:t>三、日常用语中的隐喻延伸</w:t>
      </w:r>
    </w:p>
    <w:p w14:paraId="34B549CB" w14:textId="77777777" w:rsidR="003C4C5D" w:rsidRDefault="003C4C5D">
      <w:pPr>
        <w:rPr>
          <w:rFonts w:hint="eastAsia"/>
        </w:rPr>
      </w:pPr>
      <w:r>
        <w:rPr>
          <w:rFonts w:hint="eastAsia"/>
        </w:rPr>
        <w:t>“肝肠寸断”“牵肠挂肚”等成语通过具象化比喻丰富语言表达。</w:t>
      </w:r>
    </w:p>
    <w:p w14:paraId="16ADCA28" w14:textId="77777777" w:rsidR="003C4C5D" w:rsidRDefault="003C4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A216D2" w14:textId="77777777" w:rsidR="003C4C5D" w:rsidRDefault="003C4C5D">
      <w:pPr>
        <w:rPr>
          <w:rFonts w:hint="eastAsia"/>
        </w:rPr>
      </w:pPr>
      <w:r>
        <w:rPr>
          <w:rFonts w:hint="eastAsia"/>
        </w:rPr>
        <w:t>“撕心裂肺”源自古代医书记载的心肺与肠腑关联认知，而“肠枯思竭”则用消化器官功能衰退来形容灵感枯竭。</w:t>
      </w:r>
    </w:p>
    <w:p w14:paraId="4FDFC3F9" w14:textId="77777777" w:rsidR="003C4C5D" w:rsidRDefault="003C4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770653" w14:textId="77777777" w:rsidR="003C4C5D" w:rsidRDefault="003C4C5D">
      <w:pPr>
        <w:rPr>
          <w:rFonts w:hint="eastAsia"/>
        </w:rPr>
      </w:pPr>
      <w:r>
        <w:rPr>
          <w:rFonts w:hint="eastAsia"/>
        </w:rPr>
        <w:t>现代网络用语“暖心肠”“黑心肠”延续了情感投射传统，前者赞扬温暖善良的人际关系，后者批判冷漠功利的行为模式。</w:t>
      </w:r>
    </w:p>
    <w:p w14:paraId="19C612A9" w14:textId="77777777" w:rsidR="003C4C5D" w:rsidRDefault="003C4C5D">
      <w:pPr>
        <w:rPr>
          <w:rFonts w:hint="eastAsia"/>
        </w:rPr>
      </w:pPr>
    </w:p>
    <w:p w14:paraId="01E475DF" w14:textId="77777777" w:rsidR="003C4C5D" w:rsidRDefault="003C4C5D">
      <w:pPr>
        <w:rPr>
          <w:rFonts w:hint="eastAsia"/>
        </w:rPr>
      </w:pPr>
    </w:p>
    <w:p w14:paraId="42DF0990" w14:textId="77777777" w:rsidR="003C4C5D" w:rsidRDefault="003C4C5D">
      <w:pPr>
        <w:rPr>
          <w:rFonts w:hint="eastAsia"/>
        </w:rPr>
      </w:pPr>
      <w:r>
        <w:rPr>
          <w:rFonts w:hint="eastAsia"/>
        </w:rPr>
        <w:t>四、科技语境下的新词拓展</w:t>
      </w:r>
    </w:p>
    <w:p w14:paraId="56770F7D" w14:textId="77777777" w:rsidR="003C4C5D" w:rsidRDefault="003C4C5D">
      <w:pPr>
        <w:rPr>
          <w:rFonts w:hint="eastAsia"/>
        </w:rPr>
      </w:pPr>
      <w:r>
        <w:rPr>
          <w:rFonts w:hint="eastAsia"/>
        </w:rPr>
        <w:t>随着生物科技发展，“人造肠”“类器官培养皿”等词汇出现，代表生命科学的前沿探索。</w:t>
      </w:r>
    </w:p>
    <w:p w14:paraId="248B1F43" w14:textId="77777777" w:rsidR="003C4C5D" w:rsidRDefault="003C4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D9B2B6" w14:textId="77777777" w:rsidR="003C4C5D" w:rsidRDefault="003C4C5D">
      <w:pPr>
        <w:rPr>
          <w:rFonts w:hint="eastAsia"/>
        </w:rPr>
      </w:pPr>
      <w:r>
        <w:rPr>
          <w:rFonts w:hint="eastAsia"/>
        </w:rPr>
        <w:t>“肠脑轴”概念将肠道菌群与神经系统关联，揭示情绪调控生理机制。基因编辑技术创造的“抗病肠”实验模型，预示着精准医学的可能前景。</w:t>
      </w:r>
    </w:p>
    <w:p w14:paraId="6EE8F453" w14:textId="77777777" w:rsidR="003C4C5D" w:rsidRDefault="003C4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A1FD34" w14:textId="77777777" w:rsidR="003C4C5D" w:rsidRDefault="003C4C5D">
      <w:pPr>
        <w:rPr>
          <w:rFonts w:hint="eastAsia"/>
        </w:rPr>
      </w:pPr>
      <w:r>
        <w:rPr>
          <w:rFonts w:hint="eastAsia"/>
        </w:rPr>
        <w:t>这些术语不仅反映科技进展，也引发伦理边界讨论——当人工制造的可替代器官突破生物极限时，人类对身体认知的底层逻辑面临重构挑战。</w:t>
      </w:r>
    </w:p>
    <w:p w14:paraId="60F65C3E" w14:textId="77777777" w:rsidR="003C4C5D" w:rsidRDefault="003C4C5D">
      <w:pPr>
        <w:rPr>
          <w:rFonts w:hint="eastAsia"/>
        </w:rPr>
      </w:pPr>
    </w:p>
    <w:p w14:paraId="669DE600" w14:textId="77777777" w:rsidR="003C4C5D" w:rsidRDefault="003C4C5D">
      <w:pPr>
        <w:rPr>
          <w:rFonts w:hint="eastAsia"/>
        </w:rPr>
      </w:pPr>
    </w:p>
    <w:p w14:paraId="1AF9F98C" w14:textId="77777777" w:rsidR="003C4C5D" w:rsidRDefault="003C4C5D">
      <w:pPr>
        <w:rPr>
          <w:rFonts w:hint="eastAsia"/>
        </w:rPr>
      </w:pPr>
      <w:r>
        <w:rPr>
          <w:rFonts w:hint="eastAsia"/>
        </w:rPr>
        <w:t>五、跨文化比较视野中的符号意义</w:t>
      </w:r>
    </w:p>
    <w:p w14:paraId="7CCCB7AA" w14:textId="77777777" w:rsidR="003C4C5D" w:rsidRDefault="003C4C5D">
      <w:pPr>
        <w:rPr>
          <w:rFonts w:hint="eastAsia"/>
        </w:rPr>
      </w:pPr>
      <w:r>
        <w:rPr>
          <w:rFonts w:hint="eastAsia"/>
        </w:rPr>
        <w:t>不同文明对“肠”存在差异化诠释。古希腊神话中，命运三女神用肠线编织人的生命；中世纪炼金术将人体肠道视为“小宇宙”，象征元素循环。</w:t>
      </w:r>
    </w:p>
    <w:p w14:paraId="549CC533" w14:textId="77777777" w:rsidR="003C4C5D" w:rsidRDefault="003C4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0CC84B" w14:textId="77777777" w:rsidR="003C4C5D" w:rsidRDefault="003C4C5D">
      <w:pPr>
        <w:rPr>
          <w:rFonts w:hint="eastAsia"/>
        </w:rPr>
      </w:pPr>
      <w:r>
        <w:rPr>
          <w:rFonts w:hint="eastAsia"/>
        </w:rPr>
        <w:t>当代环保艺术家用动物肠衣制作生态装置，倡导可持续消费理念；街头涂鸦将扭曲肠管绘制成权力结构的隐喻。</w:t>
      </w:r>
    </w:p>
    <w:p w14:paraId="3F5B701C" w14:textId="77777777" w:rsidR="003C4C5D" w:rsidRDefault="003C4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E040FC" w14:textId="77777777" w:rsidR="003C4C5D" w:rsidRDefault="003C4C5D">
      <w:pPr>
        <w:rPr>
          <w:rFonts w:hint="eastAsia"/>
        </w:rPr>
      </w:pPr>
      <w:r>
        <w:rPr>
          <w:rFonts w:hint="eastAsia"/>
        </w:rPr>
        <w:t>这种多元解读揭示出“肠”不仅是生物器官，更是承载文化投射与集体潜意识的符号载体，反映人类对生命本质的持续追问。</w:t>
      </w:r>
    </w:p>
    <w:p w14:paraId="4F727865" w14:textId="77777777" w:rsidR="003C4C5D" w:rsidRDefault="003C4C5D">
      <w:pPr>
        <w:rPr>
          <w:rFonts w:hint="eastAsia"/>
        </w:rPr>
      </w:pPr>
    </w:p>
    <w:p w14:paraId="09AA1A5F" w14:textId="77777777" w:rsidR="003C4C5D" w:rsidRDefault="003C4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139A2" w14:textId="7581A529" w:rsidR="00E95812" w:rsidRDefault="00E95812"/>
    <w:sectPr w:rsidR="00E9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2"/>
    <w:rsid w:val="00277131"/>
    <w:rsid w:val="003C4C5D"/>
    <w:rsid w:val="00E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05093-D4CA-4259-8DEB-6B7A3B5D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