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ACD19" w14:textId="77777777" w:rsidR="005C067E" w:rsidRDefault="005C067E">
      <w:pPr>
        <w:rPr>
          <w:rFonts w:hint="eastAsia"/>
        </w:rPr>
      </w:pPr>
      <w:r>
        <w:rPr>
          <w:rFonts w:hint="eastAsia"/>
        </w:rPr>
        <w:t>肘部拼音</w:t>
      </w:r>
    </w:p>
    <w:p w14:paraId="52E3E736" w14:textId="77777777" w:rsidR="005C067E" w:rsidRDefault="005C067E">
      <w:pPr>
        <w:rPr>
          <w:rFonts w:hint="eastAsia"/>
        </w:rPr>
      </w:pPr>
      <w:r>
        <w:rPr>
          <w:rFonts w:hint="eastAsia"/>
        </w:rPr>
        <w:t>肘部，作为人体上肢的一部分，连接了上臂与前臂，是日常活动中不可或缺的关键部位。在汉语中，“肘”字的拼音为“zhǒu”，属于第三声，这一发音简洁明了地反映了该部位在人体中的重要性及独特性。肘部不仅承担着重要的生理功能，还在汉字文化中具有独特的象征意义。</w:t>
      </w:r>
    </w:p>
    <w:p w14:paraId="402021F7" w14:textId="77777777" w:rsidR="005C067E" w:rsidRDefault="005C067E">
      <w:pPr>
        <w:rPr>
          <w:rFonts w:hint="eastAsia"/>
        </w:rPr>
      </w:pPr>
    </w:p>
    <w:p w14:paraId="1320AAAA" w14:textId="77777777" w:rsidR="005C067E" w:rsidRDefault="005C067E">
      <w:pPr>
        <w:rPr>
          <w:rFonts w:hint="eastAsia"/>
        </w:rPr>
      </w:pPr>
    </w:p>
    <w:p w14:paraId="1A622721" w14:textId="77777777" w:rsidR="005C067E" w:rsidRDefault="005C067E">
      <w:pPr>
        <w:rPr>
          <w:rFonts w:hint="eastAsia"/>
        </w:rPr>
      </w:pPr>
      <w:r>
        <w:rPr>
          <w:rFonts w:hint="eastAsia"/>
        </w:rPr>
        <w:t>解剖学视角下的肘部</w:t>
      </w:r>
    </w:p>
    <w:p w14:paraId="5BA97966" w14:textId="77777777" w:rsidR="005C067E" w:rsidRDefault="005C067E">
      <w:pPr>
        <w:rPr>
          <w:rFonts w:hint="eastAsia"/>
        </w:rPr>
      </w:pPr>
      <w:r>
        <w:rPr>
          <w:rFonts w:hint="eastAsia"/>
        </w:rPr>
        <w:t>从解剖学的角度来看，肘部由肱骨远端、尺骨和桡骨近端构成，这些骨骼通过复杂的关节结构相互连接，形成了一个可以进行屈伸运动的关节复合体。肘部还包含了多种肌肉、肌腱、韧带以及神经血管等组织，它们共同作用，确保了肘部能够顺利完成各种精细或力量型的动作。了解肘部的解剖结构对于预防运动损伤、促进康复治疗等方面具有重要意义。</w:t>
      </w:r>
    </w:p>
    <w:p w14:paraId="7EB31F8A" w14:textId="77777777" w:rsidR="005C067E" w:rsidRDefault="005C067E">
      <w:pPr>
        <w:rPr>
          <w:rFonts w:hint="eastAsia"/>
        </w:rPr>
      </w:pPr>
    </w:p>
    <w:p w14:paraId="51E68870" w14:textId="77777777" w:rsidR="005C067E" w:rsidRDefault="005C067E">
      <w:pPr>
        <w:rPr>
          <w:rFonts w:hint="eastAsia"/>
        </w:rPr>
      </w:pPr>
    </w:p>
    <w:p w14:paraId="5259DA39" w14:textId="77777777" w:rsidR="005C067E" w:rsidRDefault="005C067E">
      <w:pPr>
        <w:rPr>
          <w:rFonts w:hint="eastAsia"/>
        </w:rPr>
      </w:pPr>
      <w:r>
        <w:rPr>
          <w:rFonts w:hint="eastAsia"/>
        </w:rPr>
        <w:t>肘部拼音的文化背景</w:t>
      </w:r>
    </w:p>
    <w:p w14:paraId="46650631" w14:textId="77777777" w:rsidR="005C067E" w:rsidRDefault="005C067E">
      <w:pPr>
        <w:rPr>
          <w:rFonts w:hint="eastAsia"/>
        </w:rPr>
      </w:pPr>
      <w:r>
        <w:rPr>
          <w:rFonts w:hint="eastAsia"/>
        </w:rPr>
        <w:t>在中国传统文化中，肘部虽不如手、足等部位那样常被提及，但它依然承载了一定的文化含义。例如，在一些成语和俗语中，“肘”字的出现往往与人的行为举止、社交互动相关联，像“胁肩谄笑”（形容逢迎巴结的样子）就涉及到了“肘”的形象化表达。同时，“肘部拼音”的学习也是汉语拼音教学中的一个小环节，它帮助人们准确掌握汉字发音，进一步理解汉语文化的博大精深。</w:t>
      </w:r>
    </w:p>
    <w:p w14:paraId="445E9550" w14:textId="77777777" w:rsidR="005C067E" w:rsidRDefault="005C067E">
      <w:pPr>
        <w:rPr>
          <w:rFonts w:hint="eastAsia"/>
        </w:rPr>
      </w:pPr>
    </w:p>
    <w:p w14:paraId="4F4E9553" w14:textId="77777777" w:rsidR="005C067E" w:rsidRDefault="005C067E">
      <w:pPr>
        <w:rPr>
          <w:rFonts w:hint="eastAsia"/>
        </w:rPr>
      </w:pPr>
    </w:p>
    <w:p w14:paraId="27626A28" w14:textId="77777777" w:rsidR="005C067E" w:rsidRDefault="005C067E">
      <w:pPr>
        <w:rPr>
          <w:rFonts w:hint="eastAsia"/>
        </w:rPr>
      </w:pPr>
      <w:r>
        <w:rPr>
          <w:rFonts w:hint="eastAsia"/>
        </w:rPr>
        <w:t>肘部健康与护理</w:t>
      </w:r>
    </w:p>
    <w:p w14:paraId="2482785B" w14:textId="77777777" w:rsidR="005C067E" w:rsidRDefault="005C067E">
      <w:pPr>
        <w:rPr>
          <w:rFonts w:hint="eastAsia"/>
        </w:rPr>
      </w:pPr>
      <w:r>
        <w:rPr>
          <w:rFonts w:hint="eastAsia"/>
        </w:rPr>
        <w:t>保持肘部健康对每个人的日常生活至关重要。过度使用或不当的运动方式可能会导致肘部受伤，如网球肘、高尔夫球肘等常见问题。为了维护肘部健康，定期进行适当的伸展和强化练习是非常必要的。当遇到肘部疼痛或其他不适时，及时寻求专业的医疗建议也是保护肘部健康的明智之举。通过正确的护理和保健措施，可以有效减少肘部疾病的发生，保证肢体功能的良好状态。</w:t>
      </w:r>
    </w:p>
    <w:p w14:paraId="63E8D3A2" w14:textId="77777777" w:rsidR="005C067E" w:rsidRDefault="005C067E">
      <w:pPr>
        <w:rPr>
          <w:rFonts w:hint="eastAsia"/>
        </w:rPr>
      </w:pPr>
    </w:p>
    <w:p w14:paraId="421A47DF" w14:textId="77777777" w:rsidR="005C067E" w:rsidRDefault="005C067E">
      <w:pPr>
        <w:rPr>
          <w:rFonts w:hint="eastAsia"/>
        </w:rPr>
      </w:pPr>
    </w:p>
    <w:p w14:paraId="1E8B7698" w14:textId="77777777" w:rsidR="005C067E" w:rsidRDefault="005C067E">
      <w:pPr>
        <w:rPr>
          <w:rFonts w:hint="eastAsia"/>
        </w:rPr>
      </w:pPr>
      <w:r>
        <w:rPr>
          <w:rFonts w:hint="eastAsia"/>
        </w:rPr>
        <w:t>肘部在艺术作品中的体现</w:t>
      </w:r>
    </w:p>
    <w:p w14:paraId="4EDA367C" w14:textId="77777777" w:rsidR="005C067E" w:rsidRDefault="005C067E">
      <w:pPr>
        <w:rPr>
          <w:rFonts w:hint="eastAsia"/>
        </w:rPr>
      </w:pPr>
      <w:r>
        <w:rPr>
          <w:rFonts w:hint="eastAsia"/>
        </w:rPr>
        <w:t>在绘画、雕塑等艺术形式中，肘部的描绘往往能体现出人物的姿态、情感甚至性格特征。艺术家们通过对肘部线条、角度的精心刻画，赋予了作品更多的生命力和表现力。无论是古典艺术还是现代创作，肘部都是展现人体美不可或缺的一部分。因此，深入研究和理解肘部的形态及其在不同情境下的表现形式，对于提高艺术创作水平有着积极的作用。</w:t>
      </w:r>
    </w:p>
    <w:p w14:paraId="7064AC80" w14:textId="77777777" w:rsidR="005C067E" w:rsidRDefault="005C067E">
      <w:pPr>
        <w:rPr>
          <w:rFonts w:hint="eastAsia"/>
        </w:rPr>
      </w:pPr>
    </w:p>
    <w:p w14:paraId="2123FF0A" w14:textId="77777777" w:rsidR="005C067E" w:rsidRDefault="005C06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9353E" w14:textId="613AA049" w:rsidR="00F64712" w:rsidRDefault="00F64712"/>
    <w:sectPr w:rsidR="00F64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12"/>
    <w:rsid w:val="00277131"/>
    <w:rsid w:val="005C067E"/>
    <w:rsid w:val="00F6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C961C-3CC0-4790-8B36-66A8525E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