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8616A" w14:textId="77777777" w:rsidR="00906B96" w:rsidRDefault="00906B96">
      <w:pPr>
        <w:rPr>
          <w:rFonts w:hint="eastAsia"/>
        </w:rPr>
      </w:pPr>
      <w:r>
        <w:rPr>
          <w:rFonts w:hint="eastAsia"/>
        </w:rPr>
        <w:t>肘的拼音是什么样的</w:t>
      </w:r>
    </w:p>
    <w:p w14:paraId="015BCEF8" w14:textId="77777777" w:rsidR="00906B96" w:rsidRDefault="00906B96">
      <w:pPr>
        <w:rPr>
          <w:rFonts w:hint="eastAsia"/>
        </w:rPr>
      </w:pPr>
    </w:p>
    <w:p w14:paraId="6EDF46B3" w14:textId="77777777" w:rsidR="00906B96" w:rsidRDefault="00906B96">
      <w:pPr>
        <w:rPr>
          <w:rFonts w:hint="eastAsia"/>
        </w:rPr>
      </w:pPr>
      <w:r>
        <w:rPr>
          <w:rFonts w:hint="eastAsia"/>
        </w:rPr>
        <w:t>“肘”的拼音是 **zhǒu**。这是一个汉语普通话中的标准发音，属于常见汉字之一，在日常交流和书面表达中都有较为广泛的应用。</w:t>
      </w:r>
    </w:p>
    <w:p w14:paraId="7CF5A78B" w14:textId="77777777" w:rsidR="00906B96" w:rsidRDefault="00906B96">
      <w:pPr>
        <w:rPr>
          <w:rFonts w:hint="eastAsia"/>
        </w:rPr>
      </w:pPr>
    </w:p>
    <w:p w14:paraId="0D6B2F55" w14:textId="77777777" w:rsidR="00906B96" w:rsidRDefault="00906B96">
      <w:pPr>
        <w:rPr>
          <w:rFonts w:hint="eastAsia"/>
        </w:rPr>
      </w:pPr>
    </w:p>
    <w:p w14:paraId="77B5F600" w14:textId="77777777" w:rsidR="00906B96" w:rsidRDefault="00906B96">
      <w:pPr>
        <w:rPr>
          <w:rFonts w:hint="eastAsia"/>
        </w:rPr>
      </w:pPr>
      <w:r>
        <w:rPr>
          <w:rFonts w:hint="eastAsia"/>
        </w:rPr>
        <w:t>基本读音与声调</w:t>
      </w:r>
    </w:p>
    <w:p w14:paraId="3AF38685" w14:textId="77777777" w:rsidR="00906B96" w:rsidRDefault="00906B96">
      <w:pPr>
        <w:rPr>
          <w:rFonts w:hint="eastAsia"/>
        </w:rPr>
      </w:pPr>
    </w:p>
    <w:p w14:paraId="5D4FB66C" w14:textId="77777777" w:rsidR="00906B96" w:rsidRDefault="00906B96">
      <w:pPr>
        <w:rPr>
          <w:rFonts w:hint="eastAsia"/>
        </w:rPr>
      </w:pPr>
      <w:r>
        <w:rPr>
          <w:rFonts w:hint="eastAsia"/>
        </w:rPr>
        <w:t>在汉语拼音系统中，“肘”字的完整拼音为 **zhǒu**，其中“zh”是一个卷舌音，发音时舌尖要略微翘起接触上颚；“ou”则是韵母部分，发音类似于英文单词“go”的尾音。这个字的声调为第三声，也就是一个先降后升的音调，在实际口语中要注意语调的变化，以避免与其他类似发音的字混淆。</w:t>
      </w:r>
    </w:p>
    <w:p w14:paraId="2D2D5B53" w14:textId="77777777" w:rsidR="00906B96" w:rsidRDefault="00906B96">
      <w:pPr>
        <w:rPr>
          <w:rFonts w:hint="eastAsia"/>
        </w:rPr>
      </w:pPr>
    </w:p>
    <w:p w14:paraId="094F7023" w14:textId="77777777" w:rsidR="00906B96" w:rsidRDefault="00906B96">
      <w:pPr>
        <w:rPr>
          <w:rFonts w:hint="eastAsia"/>
        </w:rPr>
      </w:pPr>
    </w:p>
    <w:p w14:paraId="1F91239B" w14:textId="77777777" w:rsidR="00906B96" w:rsidRDefault="00906B96">
      <w:pPr>
        <w:rPr>
          <w:rFonts w:hint="eastAsia"/>
        </w:rPr>
      </w:pPr>
      <w:r>
        <w:rPr>
          <w:rFonts w:hint="eastAsia"/>
        </w:rPr>
        <w:t>字义解释</w:t>
      </w:r>
    </w:p>
    <w:p w14:paraId="59BE5E5A" w14:textId="77777777" w:rsidR="00906B96" w:rsidRDefault="00906B96">
      <w:pPr>
        <w:rPr>
          <w:rFonts w:hint="eastAsia"/>
        </w:rPr>
      </w:pPr>
    </w:p>
    <w:p w14:paraId="10CFEEF4" w14:textId="77777777" w:rsidR="00906B96" w:rsidRDefault="00906B96">
      <w:pPr>
        <w:rPr>
          <w:rFonts w:hint="eastAsia"/>
        </w:rPr>
      </w:pPr>
      <w:r>
        <w:rPr>
          <w:rFonts w:hint="eastAsia"/>
        </w:rPr>
        <w:t>“肘”是一个象形字，原意是指人体上肢的一部分——即手臂与前臂连接的关节部位。这个字在古文中也常用来表示推、撞等动作，例如“肘击”、“肘子”等词。在现代汉语中，“肘”既可以单独使用，也可以作为构词成分，出现在许多与身体动作或部位相关的词汇中。</w:t>
      </w:r>
    </w:p>
    <w:p w14:paraId="16E9A156" w14:textId="77777777" w:rsidR="00906B96" w:rsidRDefault="00906B96">
      <w:pPr>
        <w:rPr>
          <w:rFonts w:hint="eastAsia"/>
        </w:rPr>
      </w:pPr>
    </w:p>
    <w:p w14:paraId="5A34D24C" w14:textId="77777777" w:rsidR="00906B96" w:rsidRDefault="00906B96">
      <w:pPr>
        <w:rPr>
          <w:rFonts w:hint="eastAsia"/>
        </w:rPr>
      </w:pPr>
    </w:p>
    <w:p w14:paraId="0CB975BD" w14:textId="77777777" w:rsidR="00906B96" w:rsidRDefault="00906B96">
      <w:pPr>
        <w:rPr>
          <w:rFonts w:hint="eastAsia"/>
        </w:rPr>
      </w:pPr>
      <w:r>
        <w:rPr>
          <w:rFonts w:hint="eastAsia"/>
        </w:rPr>
        <w:t>常见词语与用法</w:t>
      </w:r>
    </w:p>
    <w:p w14:paraId="42514D1B" w14:textId="77777777" w:rsidR="00906B96" w:rsidRDefault="00906B96">
      <w:pPr>
        <w:rPr>
          <w:rFonts w:hint="eastAsia"/>
        </w:rPr>
      </w:pPr>
    </w:p>
    <w:p w14:paraId="7B434B80" w14:textId="77777777" w:rsidR="00906B96" w:rsidRDefault="00906B96">
      <w:pPr>
        <w:rPr>
          <w:rFonts w:hint="eastAsia"/>
        </w:rPr>
      </w:pPr>
      <w:r>
        <w:rPr>
          <w:rFonts w:hint="eastAsia"/>
        </w:rPr>
        <w:t>“肘”可以组成很多常用词语，如“肘部”、“手肘”、“拐肘”、“顶肘”等，这些词语大多用于描述身体结构或运动动作。在一些方言或俗语中，“肘”还有引申义，比如在某些地区会被用来形容某人说话做事不灵活，有点“死脑筋”，类似于“转不过弯来”。</w:t>
      </w:r>
    </w:p>
    <w:p w14:paraId="2914F660" w14:textId="77777777" w:rsidR="00906B96" w:rsidRDefault="00906B96">
      <w:pPr>
        <w:rPr>
          <w:rFonts w:hint="eastAsia"/>
        </w:rPr>
      </w:pPr>
    </w:p>
    <w:p w14:paraId="43365998" w14:textId="77777777" w:rsidR="00906B96" w:rsidRDefault="00906B96">
      <w:pPr>
        <w:rPr>
          <w:rFonts w:hint="eastAsia"/>
        </w:rPr>
      </w:pPr>
    </w:p>
    <w:p w14:paraId="0C4D5A60" w14:textId="77777777" w:rsidR="00906B96" w:rsidRDefault="00906B96">
      <w:pPr>
        <w:rPr>
          <w:rFonts w:hint="eastAsia"/>
        </w:rPr>
      </w:pPr>
      <w:r>
        <w:rPr>
          <w:rFonts w:hint="eastAsia"/>
        </w:rPr>
        <w:t>书写与结构</w:t>
      </w:r>
    </w:p>
    <w:p w14:paraId="654E8040" w14:textId="77777777" w:rsidR="00906B96" w:rsidRDefault="00906B96">
      <w:pPr>
        <w:rPr>
          <w:rFonts w:hint="eastAsia"/>
        </w:rPr>
      </w:pPr>
    </w:p>
    <w:p w14:paraId="5AD3F245" w14:textId="77777777" w:rsidR="00906B96" w:rsidRDefault="00906B96">
      <w:pPr>
        <w:rPr>
          <w:rFonts w:hint="eastAsia"/>
        </w:rPr>
      </w:pPr>
      <w:r>
        <w:rPr>
          <w:rFonts w:hint="eastAsia"/>
        </w:rPr>
        <w:t>“肘”字的结构为左右结构，左边是“月”字旁，右边是“寸”字变形后的写法。这种结构使得它在书写时有一定的对称美感，同时也有助于记忆其含义。学习者在练习书写时应注意笔顺规范，确保字体工整清晰。</w:t>
      </w:r>
    </w:p>
    <w:p w14:paraId="405E1372" w14:textId="77777777" w:rsidR="00906B96" w:rsidRDefault="00906B96">
      <w:pPr>
        <w:rPr>
          <w:rFonts w:hint="eastAsia"/>
        </w:rPr>
      </w:pPr>
    </w:p>
    <w:p w14:paraId="137C3475" w14:textId="77777777" w:rsidR="00906B96" w:rsidRDefault="00906B96">
      <w:pPr>
        <w:rPr>
          <w:rFonts w:hint="eastAsia"/>
        </w:rPr>
      </w:pPr>
    </w:p>
    <w:p w14:paraId="3EF5198B" w14:textId="77777777" w:rsidR="00906B96" w:rsidRDefault="00906B96">
      <w:pPr>
        <w:rPr>
          <w:rFonts w:hint="eastAsia"/>
        </w:rPr>
      </w:pPr>
      <w:r>
        <w:rPr>
          <w:rFonts w:hint="eastAsia"/>
        </w:rPr>
        <w:t>最后的总结</w:t>
      </w:r>
    </w:p>
    <w:p w14:paraId="7DDED99E" w14:textId="77777777" w:rsidR="00906B96" w:rsidRDefault="00906B96">
      <w:pPr>
        <w:rPr>
          <w:rFonts w:hint="eastAsia"/>
        </w:rPr>
      </w:pPr>
    </w:p>
    <w:p w14:paraId="2C7A06DD" w14:textId="77777777" w:rsidR="00906B96" w:rsidRDefault="00906B96">
      <w:pPr>
        <w:rPr>
          <w:rFonts w:hint="eastAsia"/>
        </w:rPr>
      </w:pPr>
      <w:r>
        <w:rPr>
          <w:rFonts w:hint="eastAsia"/>
        </w:rPr>
        <w:t>“肘”的拼音是 **zhǒu**，读音清晰明确，意义丰富实用。无论是日常对话还是正式写作，掌握这个字的正确发音与用法都是非常有帮助的。通过不断积累相关词汇和语境练习，相信大家都能熟练掌握它的使用方式。</w:t>
      </w:r>
    </w:p>
    <w:p w14:paraId="4733A96E" w14:textId="77777777" w:rsidR="00906B96" w:rsidRDefault="00906B96">
      <w:pPr>
        <w:rPr>
          <w:rFonts w:hint="eastAsia"/>
        </w:rPr>
      </w:pPr>
    </w:p>
    <w:p w14:paraId="71DFFAFA" w14:textId="77777777" w:rsidR="00906B96" w:rsidRDefault="00906B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E98497" w14:textId="23F7BB7A" w:rsidR="00A5735A" w:rsidRDefault="00A5735A"/>
    <w:sectPr w:rsidR="00A57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35A"/>
    <w:rsid w:val="00277131"/>
    <w:rsid w:val="00906B96"/>
    <w:rsid w:val="00A5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6B007-828B-43BB-9560-8300480C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3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3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3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3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3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3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3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3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3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3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3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3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3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3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3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3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3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3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3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3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3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3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3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3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3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3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3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2025-08-21T04:00:00Z</dcterms:created>
  <dcterms:modified xsi:type="dcterms:W3CDTF">2025-08-21T04:00:00Z</dcterms:modified>
</cp:coreProperties>
</file>