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FAB1" w14:textId="77777777" w:rsidR="006F3F12" w:rsidRDefault="006F3F12">
      <w:pPr>
        <w:rPr>
          <w:rFonts w:hint="eastAsia"/>
        </w:rPr>
      </w:pPr>
      <w:r>
        <w:rPr>
          <w:rFonts w:hint="eastAsia"/>
        </w:rPr>
        <w:t>肘的拼音怎么写啊怎么组词</w:t>
      </w:r>
    </w:p>
    <w:p w14:paraId="586A41B6" w14:textId="77777777" w:rsidR="006F3F12" w:rsidRDefault="006F3F12">
      <w:pPr>
        <w:rPr>
          <w:rFonts w:hint="eastAsia"/>
        </w:rPr>
      </w:pPr>
    </w:p>
    <w:p w14:paraId="4AFF46B5" w14:textId="77777777" w:rsidR="006F3F12" w:rsidRDefault="006F3F12">
      <w:pPr>
        <w:rPr>
          <w:rFonts w:hint="eastAsia"/>
        </w:rPr>
      </w:pPr>
      <w:r>
        <w:rPr>
          <w:rFonts w:hint="eastAsia"/>
        </w:rPr>
        <w:t>“肘”这个字在汉语中是一个常见的汉字，它的拼音是zhǒu。这个音节属于第三声，在发音时要注意声调的抑扬顿挫，读出一个短促而有力的音。</w:t>
      </w:r>
    </w:p>
    <w:p w14:paraId="7CF9EA06" w14:textId="77777777" w:rsidR="006F3F12" w:rsidRDefault="006F3F12">
      <w:pPr>
        <w:rPr>
          <w:rFonts w:hint="eastAsia"/>
        </w:rPr>
      </w:pPr>
    </w:p>
    <w:p w14:paraId="346CAA33" w14:textId="77777777" w:rsidR="006F3F12" w:rsidRDefault="006F3F12">
      <w:pPr>
        <w:rPr>
          <w:rFonts w:hint="eastAsia"/>
        </w:rPr>
      </w:pPr>
    </w:p>
    <w:p w14:paraId="31F22BE7" w14:textId="77777777" w:rsidR="006F3F12" w:rsidRDefault="006F3F12">
      <w:pPr>
        <w:rPr>
          <w:rFonts w:hint="eastAsia"/>
        </w:rPr>
      </w:pPr>
      <w:r>
        <w:rPr>
          <w:rFonts w:hint="eastAsia"/>
        </w:rPr>
        <w:t>基本释义与书写方式</w:t>
      </w:r>
    </w:p>
    <w:p w14:paraId="1CB884DE" w14:textId="77777777" w:rsidR="006F3F12" w:rsidRDefault="006F3F12">
      <w:pPr>
        <w:rPr>
          <w:rFonts w:hint="eastAsia"/>
        </w:rPr>
      </w:pPr>
    </w:p>
    <w:p w14:paraId="114FA922" w14:textId="77777777" w:rsidR="006F3F12" w:rsidRDefault="006F3F12">
      <w:pPr>
        <w:rPr>
          <w:rFonts w:hint="eastAsia"/>
        </w:rPr>
      </w:pPr>
      <w:r>
        <w:rPr>
          <w:rFonts w:hint="eastAsia"/>
        </w:rPr>
        <w:t>“肘”的本义是指人上臂和前臂相接处能弯曲的部分，也就是我们常说的手肘。它是一个左右结构的形声字，左边是“肉”字旁，表示与身体部位有关，右边则是“寸”字变形，用来表示读音。</w:t>
      </w:r>
    </w:p>
    <w:p w14:paraId="1651E172" w14:textId="77777777" w:rsidR="006F3F12" w:rsidRDefault="006F3F12">
      <w:pPr>
        <w:rPr>
          <w:rFonts w:hint="eastAsia"/>
        </w:rPr>
      </w:pPr>
    </w:p>
    <w:p w14:paraId="39620A23" w14:textId="77777777" w:rsidR="006F3F12" w:rsidRDefault="006F3F12">
      <w:pPr>
        <w:rPr>
          <w:rFonts w:hint="eastAsia"/>
        </w:rPr>
      </w:pPr>
    </w:p>
    <w:p w14:paraId="06C01E54" w14:textId="77777777" w:rsidR="006F3F12" w:rsidRDefault="006F3F12">
      <w:pPr>
        <w:rPr>
          <w:rFonts w:hint="eastAsia"/>
        </w:rPr>
      </w:pPr>
      <w:r>
        <w:rPr>
          <w:rFonts w:hint="eastAsia"/>
        </w:rPr>
        <w:t>常见组词方式</w:t>
      </w:r>
    </w:p>
    <w:p w14:paraId="3AA03027" w14:textId="77777777" w:rsidR="006F3F12" w:rsidRDefault="006F3F12">
      <w:pPr>
        <w:rPr>
          <w:rFonts w:hint="eastAsia"/>
        </w:rPr>
      </w:pPr>
    </w:p>
    <w:p w14:paraId="32D0369F" w14:textId="77777777" w:rsidR="006F3F12" w:rsidRDefault="006F3F12">
      <w:pPr>
        <w:rPr>
          <w:rFonts w:hint="eastAsia"/>
        </w:rPr>
      </w:pPr>
      <w:r>
        <w:rPr>
          <w:rFonts w:hint="eastAsia"/>
        </w:rPr>
        <w:t>“肘”可以和其他词语组合成多个常用词汇，比如“手肘”，用来泛指整个肘部；还有“肘子”，这是对猪腿上端部分的一种叫法，在中国北方菜肴中十分常见；此外还有“拐肘”，用来形容弯弯曲曲的地方，比如山路或者河流的转弯处。</w:t>
      </w:r>
    </w:p>
    <w:p w14:paraId="4C91F1C0" w14:textId="77777777" w:rsidR="006F3F12" w:rsidRDefault="006F3F12">
      <w:pPr>
        <w:rPr>
          <w:rFonts w:hint="eastAsia"/>
        </w:rPr>
      </w:pPr>
    </w:p>
    <w:p w14:paraId="56228EB6" w14:textId="77777777" w:rsidR="006F3F12" w:rsidRDefault="006F3F12">
      <w:pPr>
        <w:rPr>
          <w:rFonts w:hint="eastAsia"/>
        </w:rPr>
      </w:pPr>
    </w:p>
    <w:p w14:paraId="0692246F" w14:textId="77777777" w:rsidR="006F3F12" w:rsidRDefault="006F3F12">
      <w:pPr>
        <w:rPr>
          <w:rFonts w:hint="eastAsia"/>
        </w:rPr>
      </w:pPr>
      <w:r>
        <w:rPr>
          <w:rFonts w:hint="eastAsia"/>
        </w:rPr>
        <w:t>拓展词汇与用法</w:t>
      </w:r>
    </w:p>
    <w:p w14:paraId="390E6BC8" w14:textId="77777777" w:rsidR="006F3F12" w:rsidRDefault="006F3F12">
      <w:pPr>
        <w:rPr>
          <w:rFonts w:hint="eastAsia"/>
        </w:rPr>
      </w:pPr>
    </w:p>
    <w:p w14:paraId="1C4A99E1" w14:textId="77777777" w:rsidR="006F3F12" w:rsidRDefault="006F3F12">
      <w:pPr>
        <w:rPr>
          <w:rFonts w:hint="eastAsia"/>
        </w:rPr>
      </w:pPr>
      <w:r>
        <w:rPr>
          <w:rFonts w:hint="eastAsia"/>
        </w:rPr>
        <w:t>除了直接描述身体部位外，“肘”也可以用于比喻或引申义。例如在一些方言或文学作品中，会用“顶肘”来形容一个人遇到困难或者处于尴尬的境地。在某些成语或俗语中也会出现“肘”字，如“掣肘”，意思是阻碍别人做事，就像用手肘去拉扯他人一样。</w:t>
      </w:r>
    </w:p>
    <w:p w14:paraId="50CAFF19" w14:textId="77777777" w:rsidR="006F3F12" w:rsidRDefault="006F3F12">
      <w:pPr>
        <w:rPr>
          <w:rFonts w:hint="eastAsia"/>
        </w:rPr>
      </w:pPr>
    </w:p>
    <w:p w14:paraId="76D10E5E" w14:textId="77777777" w:rsidR="006F3F12" w:rsidRDefault="006F3F12">
      <w:pPr>
        <w:rPr>
          <w:rFonts w:hint="eastAsia"/>
        </w:rPr>
      </w:pPr>
    </w:p>
    <w:p w14:paraId="0AC6A06E" w14:textId="77777777" w:rsidR="006F3F12" w:rsidRDefault="006F3F12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464090C7" w14:textId="77777777" w:rsidR="006F3F12" w:rsidRDefault="006F3F12">
      <w:pPr>
        <w:rPr>
          <w:rFonts w:hint="eastAsia"/>
        </w:rPr>
      </w:pPr>
    </w:p>
    <w:p w14:paraId="7931F1E5" w14:textId="77777777" w:rsidR="006F3F12" w:rsidRDefault="006F3F12">
      <w:pPr>
        <w:rPr>
          <w:rFonts w:hint="eastAsia"/>
        </w:rPr>
      </w:pPr>
      <w:r>
        <w:rPr>
          <w:rFonts w:hint="eastAsia"/>
        </w:rPr>
        <w:t>对于刚开始学习中文的朋友来说，可以通过联想的方式来记忆“肘”的拼音和意思。例如想象自己用手肘做动作的样子，同时大声朗读zhǒu这个音节，这样可以帮助加深印象。还可以结合组词来练习使用这个字，比如试着造句：“我跑步的时候不小心摔了一跤，手肘擦破了皮。”这样不仅能够记住字义，还能掌握实际用法。</w:t>
      </w:r>
    </w:p>
    <w:p w14:paraId="54989B57" w14:textId="77777777" w:rsidR="006F3F12" w:rsidRDefault="006F3F12">
      <w:pPr>
        <w:rPr>
          <w:rFonts w:hint="eastAsia"/>
        </w:rPr>
      </w:pPr>
    </w:p>
    <w:p w14:paraId="08A897DF" w14:textId="77777777" w:rsidR="006F3F12" w:rsidRDefault="006F3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375EE" w14:textId="7D8C410D" w:rsidR="00585649" w:rsidRDefault="00585649"/>
    <w:sectPr w:rsidR="0058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49"/>
    <w:rsid w:val="00277131"/>
    <w:rsid w:val="00585649"/>
    <w:rsid w:val="006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D1DEA-3041-4758-907D-BB62DBAE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