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CB92E" w14:textId="77777777" w:rsidR="009644C2" w:rsidRDefault="009644C2">
      <w:pPr>
        <w:rPr>
          <w:rFonts w:hint="eastAsia"/>
        </w:rPr>
      </w:pPr>
      <w:r>
        <w:rPr>
          <w:rFonts w:hint="eastAsia"/>
        </w:rPr>
        <w:t>zhǒu er</w:t>
      </w:r>
    </w:p>
    <w:p w14:paraId="5F59203C" w14:textId="77777777" w:rsidR="009644C2" w:rsidRDefault="009644C2">
      <w:pPr>
        <w:rPr>
          <w:rFonts w:hint="eastAsia"/>
        </w:rPr>
      </w:pPr>
      <w:r>
        <w:rPr>
          <w:rFonts w:hint="eastAsia"/>
        </w:rPr>
        <w:t>“肘儿”这个词在汉语中，其实并不是一个常见的词汇，但它在某些方言或者特定语境下却有着独特的含义。首先从发音上来看，“肘儿”的拼音是“zhǒu er”，其中“zhǒu”是一个第三声的字，发音较为沉稳有力，而“er”则是一个轻声的儿化音，给人一种口语化、亲切的感觉。</w:t>
      </w:r>
    </w:p>
    <w:p w14:paraId="3B8403C6" w14:textId="77777777" w:rsidR="009644C2" w:rsidRDefault="009644C2">
      <w:pPr>
        <w:rPr>
          <w:rFonts w:hint="eastAsia"/>
        </w:rPr>
      </w:pPr>
    </w:p>
    <w:p w14:paraId="350A5C54" w14:textId="77777777" w:rsidR="009644C2" w:rsidRDefault="009644C2">
      <w:pPr>
        <w:rPr>
          <w:rFonts w:hint="eastAsia"/>
        </w:rPr>
      </w:pPr>
    </w:p>
    <w:p w14:paraId="28096C1D" w14:textId="77777777" w:rsidR="009644C2" w:rsidRDefault="009644C2">
      <w:pPr>
        <w:rPr>
          <w:rFonts w:hint="eastAsia"/>
        </w:rPr>
      </w:pPr>
      <w:r>
        <w:rPr>
          <w:rFonts w:hint="eastAsia"/>
        </w:rPr>
        <w:t>词语来源与意义</w:t>
      </w:r>
    </w:p>
    <w:p w14:paraId="340AC985" w14:textId="77777777" w:rsidR="009644C2" w:rsidRDefault="009644C2">
      <w:pPr>
        <w:rPr>
          <w:rFonts w:hint="eastAsia"/>
        </w:rPr>
      </w:pPr>
      <w:r>
        <w:rPr>
          <w:rFonts w:hint="eastAsia"/>
        </w:rPr>
        <w:t>“肘儿”一词主要出现在一些北方方言中，尤其是北京话等地方语言体系里。它通常指的是人的“肘部”，也就是胳膊肘。在日常生活中，人们可能会用“肘子”来形容这个部位，但在某些场合下，“肘儿”这种说法反而更显生动和地道。“肘儿”有时候还会被用来形容一种动作，比如“用手肘顶一下别人”，这也体现了它的灵活性和实用性。</w:t>
      </w:r>
    </w:p>
    <w:p w14:paraId="1CFE4F6A" w14:textId="77777777" w:rsidR="009644C2" w:rsidRDefault="009644C2">
      <w:pPr>
        <w:rPr>
          <w:rFonts w:hint="eastAsia"/>
        </w:rPr>
      </w:pPr>
    </w:p>
    <w:p w14:paraId="288673A6" w14:textId="77777777" w:rsidR="009644C2" w:rsidRDefault="009644C2">
      <w:pPr>
        <w:rPr>
          <w:rFonts w:hint="eastAsia"/>
        </w:rPr>
      </w:pPr>
    </w:p>
    <w:p w14:paraId="7313B786" w14:textId="77777777" w:rsidR="009644C2" w:rsidRDefault="009644C2">
      <w:pPr>
        <w:rPr>
          <w:rFonts w:hint="eastAsia"/>
        </w:rPr>
      </w:pPr>
      <w:r>
        <w:rPr>
          <w:rFonts w:hint="eastAsia"/>
        </w:rPr>
        <w:t>文化中的“肘儿”</w:t>
      </w:r>
    </w:p>
    <w:p w14:paraId="4FD4ED74" w14:textId="77777777" w:rsidR="009644C2" w:rsidRDefault="009644C2">
      <w:pPr>
        <w:rPr>
          <w:rFonts w:hint="eastAsia"/>
        </w:rPr>
      </w:pPr>
      <w:r>
        <w:rPr>
          <w:rFonts w:hint="eastAsia"/>
        </w:rPr>
        <w:t>在中国传统文化中，身体的各个部位往往都有其特殊的象征意义。“肘儿”虽然不像“手”或“脚”那样具有广泛的象征性，但在一些民间俗语或歇后语中，它也常常被巧妙地运用。例如，“肘子拐弯的地方”可能被用来比喻事情的关键转折点，这种形象化的表达方式使得“肘儿”这一词汇更具趣味性和感染力。</w:t>
      </w:r>
    </w:p>
    <w:p w14:paraId="25F75448" w14:textId="77777777" w:rsidR="009644C2" w:rsidRDefault="009644C2">
      <w:pPr>
        <w:rPr>
          <w:rFonts w:hint="eastAsia"/>
        </w:rPr>
      </w:pPr>
    </w:p>
    <w:p w14:paraId="046A8A47" w14:textId="77777777" w:rsidR="009644C2" w:rsidRDefault="009644C2">
      <w:pPr>
        <w:rPr>
          <w:rFonts w:hint="eastAsia"/>
        </w:rPr>
      </w:pPr>
    </w:p>
    <w:p w14:paraId="7CF61567" w14:textId="77777777" w:rsidR="009644C2" w:rsidRDefault="009644C2">
      <w:pPr>
        <w:rPr>
          <w:rFonts w:hint="eastAsia"/>
        </w:rPr>
      </w:pPr>
      <w:r>
        <w:rPr>
          <w:rFonts w:hint="eastAsia"/>
        </w:rPr>
        <w:t>现代语境下的使用</w:t>
      </w:r>
    </w:p>
    <w:p w14:paraId="08A4DE40" w14:textId="77777777" w:rsidR="009644C2" w:rsidRDefault="009644C2">
      <w:pPr>
        <w:rPr>
          <w:rFonts w:hint="eastAsia"/>
        </w:rPr>
      </w:pPr>
      <w:r>
        <w:rPr>
          <w:rFonts w:hint="eastAsia"/>
        </w:rPr>
        <w:t>随着社会的发展，语言也在不断演变。“肘儿”这个词在现代汉语中虽然并不算高频词汇，但在一些文艺作品、影视剧对白或是网络交流中，它仍然保留着一定的生命力。尤其是在描写日常生活场景时，使用“肘儿”这样的词可以让语言更加贴近生活，更具画面感和真实感。</w:t>
      </w:r>
    </w:p>
    <w:p w14:paraId="62F2341F" w14:textId="77777777" w:rsidR="009644C2" w:rsidRDefault="009644C2">
      <w:pPr>
        <w:rPr>
          <w:rFonts w:hint="eastAsia"/>
        </w:rPr>
      </w:pPr>
    </w:p>
    <w:p w14:paraId="59B181A1" w14:textId="77777777" w:rsidR="009644C2" w:rsidRDefault="009644C2">
      <w:pPr>
        <w:rPr>
          <w:rFonts w:hint="eastAsia"/>
        </w:rPr>
      </w:pPr>
    </w:p>
    <w:p w14:paraId="2C734C53" w14:textId="77777777" w:rsidR="009644C2" w:rsidRDefault="009644C2">
      <w:pPr>
        <w:rPr>
          <w:rFonts w:hint="eastAsia"/>
        </w:rPr>
      </w:pPr>
      <w:r>
        <w:rPr>
          <w:rFonts w:hint="eastAsia"/>
        </w:rPr>
        <w:t>最后的总结</w:t>
      </w:r>
    </w:p>
    <w:p w14:paraId="6CF7FD29" w14:textId="77777777" w:rsidR="009644C2" w:rsidRDefault="009644C2">
      <w:pPr>
        <w:rPr>
          <w:rFonts w:hint="eastAsia"/>
        </w:rPr>
      </w:pPr>
      <w:r>
        <w:rPr>
          <w:rFonts w:hint="eastAsia"/>
        </w:rPr>
        <w:t>“肘儿”作为一个带有地方色彩的词汇，虽然简单，但却承载着丰富的语言文化和生活气息。无论是在口语交流还是文学创作中，它都能为表达增添一份独特的韵味。了解并正确使用这样的词汇，不仅有助于我们更好地理解汉语的多样性，也能让我们的语言表达更加生动有趣。</w:t>
      </w:r>
    </w:p>
    <w:p w14:paraId="2CFC69B2" w14:textId="77777777" w:rsidR="009644C2" w:rsidRDefault="009644C2">
      <w:pPr>
        <w:rPr>
          <w:rFonts w:hint="eastAsia"/>
        </w:rPr>
      </w:pPr>
    </w:p>
    <w:p w14:paraId="54C0A2D3" w14:textId="77777777" w:rsidR="009644C2" w:rsidRDefault="009644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D0FE6" w14:textId="6A6F8EA8" w:rsidR="00847774" w:rsidRDefault="00847774"/>
    <w:sectPr w:rsidR="00847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74"/>
    <w:rsid w:val="00277131"/>
    <w:rsid w:val="00847774"/>
    <w:rsid w:val="0096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0FFE3-781F-4211-AF51-153C4B28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