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B42D2">
      <w:pPr>
        <w:rPr>
          <w:rFonts w:hint="eastAsia"/>
          <w:lang w:eastAsia="zh-CN"/>
        </w:rPr>
      </w:pPr>
      <w:bookmarkStart w:id="0" w:name="_GoBack"/>
      <w:bookmarkEnd w:id="0"/>
      <w:r>
        <w:rPr>
          <w:rFonts w:hint="eastAsia"/>
          <w:lang w:eastAsia="zh-CN"/>
        </w:rPr>
        <w:t>肌肤秀气的拼音简介</w:t>
      </w:r>
    </w:p>
    <w:p w14:paraId="469DB6F0">
      <w:pPr>
        <w:rPr>
          <w:rFonts w:hint="eastAsia"/>
          <w:lang w:eastAsia="zh-CN"/>
        </w:rPr>
      </w:pPr>
      <w:r>
        <w:rPr>
          <w:rFonts w:hint="eastAsia"/>
          <w:lang w:eastAsia="zh-CN"/>
        </w:rPr>
        <w:t>肌肤秀气，这个词汇用来形容人的皮肤状态良好、细腻光滑。在汉语中，“肌肤”指的是人体表面的皮肤，而“秀气”则更多地被用来描述一种精致、优美和细腻的特质。将这两个词组合起来，我们可以感受到一种对于皮肤健康与美观的高度赞扬。肌肤秀气的拼音为“jī fū xiù qì”，其中“肌肤”的拼音是“jī fū”，而“秀气”的拼音则是“xiù qì”。下面我们将深入探讨这个词组背后所蕴含的文化意义及其重要性。</w:t>
      </w:r>
    </w:p>
    <w:p w14:paraId="1BB19AAB">
      <w:pPr>
        <w:rPr>
          <w:rFonts w:hint="eastAsia"/>
          <w:lang w:eastAsia="zh-CN"/>
        </w:rPr>
      </w:pPr>
    </w:p>
    <w:p w14:paraId="4949228C">
      <w:pPr>
        <w:rPr>
          <w:rFonts w:hint="eastAsia"/>
          <w:lang w:eastAsia="zh-CN"/>
        </w:rPr>
      </w:pPr>
    </w:p>
    <w:p w14:paraId="2D963E85">
      <w:pPr>
        <w:rPr>
          <w:rFonts w:hint="eastAsia"/>
          <w:lang w:eastAsia="zh-CN"/>
        </w:rPr>
      </w:pPr>
      <w:r>
        <w:rPr>
          <w:rFonts w:hint="eastAsia"/>
          <w:lang w:eastAsia="zh-CN"/>
        </w:rPr>
        <w:t>肌肤之美在中国文化中的地位</w:t>
      </w:r>
    </w:p>
    <w:p w14:paraId="0D499CB7">
      <w:pPr>
        <w:rPr>
          <w:rFonts w:hint="eastAsia"/>
          <w:lang w:eastAsia="zh-CN"/>
        </w:rPr>
      </w:pPr>
      <w:r>
        <w:rPr>
          <w:rFonts w:hint="eastAsia"/>
          <w:lang w:eastAsia="zh-CN"/>
        </w:rPr>
        <w:t>自古以来，肌肤的美丽在中国文化中就占据着极为重要的位置。古代文人墨客常常以诗歌的形式赞美女性如玉般温润、洁白无瑕的肌肤，这不仅反映了对美的追求，也体现了当时社会对于健康生活方式的一种崇尚。拥有好的肌肤不仅是个人卫生习惯良好的象征，更是身体内部健康状况的外在体现。因此，保持肌肤的清洁、滋润和健康成为了人们日常生活中不可或缺的一部分。</w:t>
      </w:r>
    </w:p>
    <w:p w14:paraId="4E40856E">
      <w:pPr>
        <w:rPr>
          <w:rFonts w:hint="eastAsia"/>
          <w:lang w:eastAsia="zh-CN"/>
        </w:rPr>
      </w:pPr>
    </w:p>
    <w:p w14:paraId="240DB343">
      <w:pPr>
        <w:rPr>
          <w:rFonts w:hint="eastAsia"/>
          <w:lang w:eastAsia="zh-CN"/>
        </w:rPr>
      </w:pPr>
    </w:p>
    <w:p w14:paraId="4D544FF1">
      <w:pPr>
        <w:rPr>
          <w:rFonts w:hint="eastAsia"/>
          <w:lang w:eastAsia="zh-CN"/>
        </w:rPr>
      </w:pPr>
      <w:r>
        <w:rPr>
          <w:rFonts w:hint="eastAsia"/>
          <w:lang w:eastAsia="zh-CN"/>
        </w:rPr>
        <w:t>如何实现肌肤秀气</w:t>
      </w:r>
    </w:p>
    <w:p w14:paraId="4B78BE70">
      <w:pPr>
        <w:rPr>
          <w:rFonts w:hint="eastAsia"/>
          <w:lang w:eastAsia="zh-CN"/>
        </w:rPr>
      </w:pPr>
      <w:r>
        <w:rPr>
          <w:rFonts w:hint="eastAsia"/>
          <w:lang w:eastAsia="zh-CN"/>
        </w:rPr>
        <w:t>要达到肌肤秀气的状态，并非一朝一夕之功，它需要我们从内到外进行全面调理。在饮食方面应当注意营养均衡，摄入足够的维生素C、E等抗氧化物质，这些成分有助于抵抗自由基对皮肤细胞的损害，促进胶原蛋白的生成，使皮肤更加紧致有弹性。定期进行适当的运动可以促进血液循环，帮助身体排出毒素，让肌肤看起来更加红润有光泽。合理的作息时间同样重要，充足的睡眠能够让肌肤得到充分休息和修复，避免因疲劳导致的各种皮肤问题。</w:t>
      </w:r>
    </w:p>
    <w:p w14:paraId="6929E6D1">
      <w:pPr>
        <w:rPr>
          <w:rFonts w:hint="eastAsia"/>
          <w:lang w:eastAsia="zh-CN"/>
        </w:rPr>
      </w:pPr>
    </w:p>
    <w:p w14:paraId="1932A5DC">
      <w:pPr>
        <w:rPr>
          <w:rFonts w:hint="eastAsia"/>
          <w:lang w:eastAsia="zh-CN"/>
        </w:rPr>
      </w:pPr>
    </w:p>
    <w:p w14:paraId="1E2D10D8">
      <w:pPr>
        <w:rPr>
          <w:rFonts w:hint="eastAsia"/>
          <w:lang w:eastAsia="zh-CN"/>
        </w:rPr>
      </w:pPr>
      <w:r>
        <w:rPr>
          <w:rFonts w:hint="eastAsia"/>
          <w:lang w:eastAsia="zh-CN"/>
        </w:rPr>
        <w:t>现代护肤技术的发展</w:t>
      </w:r>
    </w:p>
    <w:p w14:paraId="4B7D8339">
      <w:pPr>
        <w:rPr>
          <w:rFonts w:hint="eastAsia"/>
          <w:lang w:eastAsia="zh-CN"/>
        </w:rPr>
      </w:pPr>
      <w:r>
        <w:rPr>
          <w:rFonts w:hint="eastAsia"/>
          <w:lang w:eastAsia="zh-CN"/>
        </w:rPr>
        <w:t>随着科技的进步，现代护肤技术和产品日益丰富多样，为追求肌肤秀气的人们提供了更多的选择。例如，纳米技术的应用使得护肤品的有效成分能够更深层次地渗透至皮肤底层，发挥更好的滋养效果；而光子嫩肤等医疗美容手段则可以帮助改善肤色不均、减少皱纹等问题，让人们离理想中的肌肤状态更近一步。不过，在享受这些科技成果的我们也应该根据自身情况谨慎选择适合自己的护肤方法，避免盲目跟风。</w:t>
      </w:r>
    </w:p>
    <w:p w14:paraId="1F968C31">
      <w:pPr>
        <w:rPr>
          <w:rFonts w:hint="eastAsia"/>
          <w:lang w:eastAsia="zh-CN"/>
        </w:rPr>
      </w:pPr>
    </w:p>
    <w:p w14:paraId="3C7E08B6">
      <w:pPr>
        <w:rPr>
          <w:rFonts w:hint="eastAsia"/>
          <w:lang w:eastAsia="zh-CN"/>
        </w:rPr>
      </w:pPr>
    </w:p>
    <w:p w14:paraId="65F1DD9F">
      <w:pPr>
        <w:rPr>
          <w:rFonts w:hint="eastAsia"/>
          <w:lang w:eastAsia="zh-CN"/>
        </w:rPr>
      </w:pPr>
      <w:r>
        <w:rPr>
          <w:rFonts w:hint="eastAsia"/>
          <w:lang w:eastAsia="zh-CN"/>
        </w:rPr>
        <w:t>最后的总结</w:t>
      </w:r>
    </w:p>
    <w:p w14:paraId="37783090">
      <w:pPr>
        <w:rPr>
          <w:rFonts w:hint="eastAsia"/>
          <w:lang w:eastAsia="zh-CN"/>
        </w:rPr>
      </w:pPr>
      <w:r>
        <w:rPr>
          <w:rFonts w:hint="eastAsia"/>
          <w:lang w:eastAsia="zh-CN"/>
        </w:rPr>
        <w:t>“肌肤秀气”不仅仅是一个简单的词汇或是一种外在的表现形式，它背后蕴含着深厚的文化底蕴以及人们对美好生活品质的向往。通过科学合理的护理方式加上健康的生活习惯，每个人都可以向着这个目标努力前进，让自己拥有既健康又美丽的肌肤。</w:t>
      </w:r>
    </w:p>
    <w:p w14:paraId="408252ED">
      <w:pPr>
        <w:rPr>
          <w:rFonts w:hint="eastAsia"/>
          <w:lang w:eastAsia="zh-CN"/>
        </w:rPr>
      </w:pPr>
    </w:p>
    <w:p w14:paraId="4A29BC03">
      <w:pPr>
        <w:rPr>
          <w:rFonts w:hint="eastAsia"/>
          <w:lang w:eastAsia="zh-CN"/>
        </w:rPr>
      </w:pPr>
      <w:r>
        <w:rPr>
          <w:rFonts w:hint="eastAsia"/>
          <w:lang w:eastAsia="zh-CN"/>
        </w:rPr>
        <w:t>本文是由懂得生活网（dongdeshenghuo.com）为大家创作</w:t>
      </w:r>
    </w:p>
    <w:p w14:paraId="582D2B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AB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2025-08-19T13:50:16Z</dcterms:created>
  <cp:lastModifiedBy>Administrator</cp:lastModifiedBy>
  <dcterms:modified xsi:type="dcterms:W3CDTF">2025-08-19T13:50:17Z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096561AFA0FF4D6491A0BFB08F9AB830_12</vt:lpwstr>
  </property>
</Properties>
</file>