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F0F7" w14:textId="77777777" w:rsidR="001368F8" w:rsidRDefault="001368F8">
      <w:pPr>
        <w:rPr>
          <w:rFonts w:hint="eastAsia"/>
        </w:rPr>
      </w:pPr>
      <w:r>
        <w:rPr>
          <w:rFonts w:hint="eastAsia"/>
        </w:rPr>
        <w:t>聪明的拼音标声调吗：了解汉语拼音的基础</w:t>
      </w:r>
    </w:p>
    <w:p w14:paraId="580B993C" w14:textId="77777777" w:rsidR="001368F8" w:rsidRDefault="001368F8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对于许多学习者来说是一个挑战。汉语拼音，作为汉字的一种拉丁字母转写系统，为汉语学习者提供了一个重要的工具。然而，一个常见的问题是，“聪明的拼音标声调吗？”这个问题实际上涉及到了汉语拼音中的声调标记。汉语是声调语言，不同的声调可以改变一个词的意义。因此，在汉语拼音中标记声调是非常重要的。</w:t>
      </w:r>
    </w:p>
    <w:p w14:paraId="06E94815" w14:textId="77777777" w:rsidR="001368F8" w:rsidRDefault="001368F8">
      <w:pPr>
        <w:rPr>
          <w:rFonts w:hint="eastAsia"/>
        </w:rPr>
      </w:pPr>
    </w:p>
    <w:p w14:paraId="2909BE1A" w14:textId="77777777" w:rsidR="001368F8" w:rsidRDefault="001368F8">
      <w:pPr>
        <w:rPr>
          <w:rFonts w:hint="eastAsia"/>
        </w:rPr>
      </w:pPr>
    </w:p>
    <w:p w14:paraId="186D9374" w14:textId="77777777" w:rsidR="001368F8" w:rsidRDefault="001368F8">
      <w:pPr>
        <w:rPr>
          <w:rFonts w:hint="eastAsia"/>
        </w:rPr>
      </w:pPr>
      <w:r>
        <w:rPr>
          <w:rFonts w:hint="eastAsia"/>
        </w:rPr>
        <w:t>汉语拼音中的声调标记</w:t>
      </w:r>
    </w:p>
    <w:p w14:paraId="17E20F8F" w14:textId="77777777" w:rsidR="001368F8" w:rsidRDefault="001368F8">
      <w:pPr>
        <w:rPr>
          <w:rFonts w:hint="eastAsia"/>
        </w:rPr>
      </w:pPr>
      <w:r>
        <w:rPr>
          <w:rFonts w:hint="eastAsia"/>
        </w:rPr>
        <w:t>汉语普通话有四个主要声调加上一个轻声。在汉语拼音中，这四个声调分别用符号表示：第一声（高平调）“ˉ”，第二声（升调）“′”，第三声（降升调）“ˇ”，第四声（降调）“`”。这些声调标记不仅帮助学习者正确地发音，而且也是区分词汇意义的关键。例如，“mā”（妈）、“má”（麻）、“mǎ”（马）、“mà”（骂），虽然拼音相同，但由于声调不同，代表了完全不同的意思。</w:t>
      </w:r>
    </w:p>
    <w:p w14:paraId="62131C10" w14:textId="77777777" w:rsidR="001368F8" w:rsidRDefault="001368F8">
      <w:pPr>
        <w:rPr>
          <w:rFonts w:hint="eastAsia"/>
        </w:rPr>
      </w:pPr>
    </w:p>
    <w:p w14:paraId="3831A3BD" w14:textId="77777777" w:rsidR="001368F8" w:rsidRDefault="001368F8">
      <w:pPr>
        <w:rPr>
          <w:rFonts w:hint="eastAsia"/>
        </w:rPr>
      </w:pPr>
    </w:p>
    <w:p w14:paraId="77A7CEC3" w14:textId="77777777" w:rsidR="001368F8" w:rsidRDefault="001368F8">
      <w:pPr>
        <w:rPr>
          <w:rFonts w:hint="eastAsia"/>
        </w:rPr>
      </w:pPr>
      <w:r>
        <w:rPr>
          <w:rFonts w:hint="eastAsia"/>
        </w:rPr>
        <w:t>为什么准确标注声调很重要</w:t>
      </w:r>
    </w:p>
    <w:p w14:paraId="205D7900" w14:textId="77777777" w:rsidR="001368F8" w:rsidRDefault="001368F8">
      <w:pPr>
        <w:rPr>
          <w:rFonts w:hint="eastAsia"/>
        </w:rPr>
      </w:pPr>
      <w:r>
        <w:rPr>
          <w:rFonts w:hint="eastAsia"/>
        </w:rPr>
        <w:t>准确地标记声调对于汉语学习者而言至关重要。正确的声调能够确保交流的有效性。错误的声调可能导致误解甚至沟通失败。学习并掌握声调有助于提高听力理解能力。因为母语使用者在对话中自然会使用正确的声调，所以熟悉各种声调模式可以帮助学习者更好地理解日常对话。准确的声调使用也是对汉语文化尊重的一种表现，显示了学习者愿意深入理解和融入汉语世界。</w:t>
      </w:r>
    </w:p>
    <w:p w14:paraId="08039416" w14:textId="77777777" w:rsidR="001368F8" w:rsidRDefault="001368F8">
      <w:pPr>
        <w:rPr>
          <w:rFonts w:hint="eastAsia"/>
        </w:rPr>
      </w:pPr>
    </w:p>
    <w:p w14:paraId="2A040DF7" w14:textId="77777777" w:rsidR="001368F8" w:rsidRDefault="001368F8">
      <w:pPr>
        <w:rPr>
          <w:rFonts w:hint="eastAsia"/>
        </w:rPr>
      </w:pPr>
    </w:p>
    <w:p w14:paraId="11174DBD" w14:textId="77777777" w:rsidR="001368F8" w:rsidRDefault="001368F8">
      <w:pPr>
        <w:rPr>
          <w:rFonts w:hint="eastAsia"/>
        </w:rPr>
      </w:pPr>
      <w:r>
        <w:rPr>
          <w:rFonts w:hint="eastAsia"/>
        </w:rPr>
        <w:t>如何有效练习声调</w:t>
      </w:r>
    </w:p>
    <w:p w14:paraId="24FE50FD" w14:textId="77777777" w:rsidR="001368F8" w:rsidRDefault="001368F8">
      <w:pPr>
        <w:rPr>
          <w:rFonts w:hint="eastAsia"/>
        </w:rPr>
      </w:pPr>
      <w:r>
        <w:rPr>
          <w:rFonts w:hint="eastAsia"/>
        </w:rPr>
        <w:t>为了有效地掌握汉语拼音的声调，学习者可以采取几种策略。首先是模仿练习，通过听母语者的发音并尝试模仿，来感受每个声调的变化。其次是利用音频资源进行自我纠正，现在有很多应用程序和在线资源可以帮助学习者练习声调。参与实际对话也是提升声调感知和发音准确性的好方法。通过不断的实践和调整，学习者能够逐渐熟练掌握汉语拼音的声调标记，并在真实交流中自如运用。</w:t>
      </w:r>
    </w:p>
    <w:p w14:paraId="7EEAE537" w14:textId="77777777" w:rsidR="001368F8" w:rsidRDefault="001368F8">
      <w:pPr>
        <w:rPr>
          <w:rFonts w:hint="eastAsia"/>
        </w:rPr>
      </w:pPr>
    </w:p>
    <w:p w14:paraId="06BA6199" w14:textId="77777777" w:rsidR="001368F8" w:rsidRDefault="001368F8">
      <w:pPr>
        <w:rPr>
          <w:rFonts w:hint="eastAsia"/>
        </w:rPr>
      </w:pPr>
    </w:p>
    <w:p w14:paraId="03E1FFB8" w14:textId="77777777" w:rsidR="001368F8" w:rsidRDefault="001368F8">
      <w:pPr>
        <w:rPr>
          <w:rFonts w:hint="eastAsia"/>
        </w:rPr>
      </w:pPr>
      <w:r>
        <w:rPr>
          <w:rFonts w:hint="eastAsia"/>
        </w:rPr>
        <w:t>最后的总结</w:t>
      </w:r>
    </w:p>
    <w:p w14:paraId="6717E7BB" w14:textId="77777777" w:rsidR="001368F8" w:rsidRDefault="001368F8">
      <w:pPr>
        <w:rPr>
          <w:rFonts w:hint="eastAsia"/>
        </w:rPr>
      </w:pPr>
      <w:r>
        <w:rPr>
          <w:rFonts w:hint="eastAsia"/>
        </w:rPr>
        <w:t>“聪明的拼音标声调吗？”的答案是肯定的。汉语拼音中标注声调不仅是必要的，而且对于学习汉语的人来说至关重要。它不仅帮助我们更准确地发音，还能让我们更好地理解和融入汉语文化。尽管学习声调可能充满挑战，但通过适当的方法和持续的努力，每个人都可以在这个过程中取得成功。</w:t>
      </w:r>
    </w:p>
    <w:p w14:paraId="7CD9C3AA" w14:textId="77777777" w:rsidR="001368F8" w:rsidRDefault="001368F8">
      <w:pPr>
        <w:rPr>
          <w:rFonts w:hint="eastAsia"/>
        </w:rPr>
      </w:pPr>
    </w:p>
    <w:p w14:paraId="75D68D56" w14:textId="77777777" w:rsidR="001368F8" w:rsidRDefault="00136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44268" w14:textId="493448B8" w:rsidR="009C631B" w:rsidRDefault="009C631B"/>
    <w:sectPr w:rsidR="009C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1B"/>
    <w:rsid w:val="001368F8"/>
    <w:rsid w:val="00277131"/>
    <w:rsid w:val="009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E72A-AA31-4F7A-8168-0A0BFA2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