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DB46" w14:textId="77777777" w:rsidR="00B21E86" w:rsidRDefault="00B21E86">
      <w:pPr>
        <w:rPr>
          <w:rFonts w:hint="eastAsia"/>
        </w:rPr>
      </w:pPr>
      <w:r>
        <w:rPr>
          <w:rFonts w:hint="eastAsia"/>
        </w:rPr>
        <w:t>职业规划概述的拼音</w:t>
      </w:r>
    </w:p>
    <w:p w14:paraId="7023B50A" w14:textId="77777777" w:rsidR="00B21E86" w:rsidRDefault="00B21E86">
      <w:pPr>
        <w:rPr>
          <w:rFonts w:hint="eastAsia"/>
        </w:rPr>
      </w:pPr>
      <w:r>
        <w:rPr>
          <w:rFonts w:hint="eastAsia"/>
        </w:rPr>
        <w:t>Zhi Ye Gui Hua Gan Shu 是关于个人职业生涯计划的一个概览，旨在帮助人们更好地理解自己、了解职场环境，并制定出符合自身特点和市场需求的职业发展路径。在现代社会中，职业规划已成为个人成长和发展不可或缺的一部分。通过合理规划自己的职业生涯，不仅能够提升个人竞争力，还能够在职场中实现自我价值。</w:t>
      </w:r>
    </w:p>
    <w:p w14:paraId="08AA924A" w14:textId="77777777" w:rsidR="00B21E86" w:rsidRDefault="00B21E86">
      <w:pPr>
        <w:rPr>
          <w:rFonts w:hint="eastAsia"/>
        </w:rPr>
      </w:pPr>
    </w:p>
    <w:p w14:paraId="2668A877" w14:textId="77777777" w:rsidR="00B21E86" w:rsidRDefault="00B21E86">
      <w:pPr>
        <w:rPr>
          <w:rFonts w:hint="eastAsia"/>
        </w:rPr>
      </w:pPr>
    </w:p>
    <w:p w14:paraId="42BA14E2" w14:textId="77777777" w:rsidR="00B21E86" w:rsidRDefault="00B21E86">
      <w:pPr>
        <w:rPr>
          <w:rFonts w:hint="eastAsia"/>
        </w:rPr>
      </w:pPr>
      <w:r>
        <w:rPr>
          <w:rFonts w:hint="eastAsia"/>
        </w:rPr>
        <w:t>认识自我</w:t>
      </w:r>
    </w:p>
    <w:p w14:paraId="1397E057" w14:textId="77777777" w:rsidR="00B21E86" w:rsidRDefault="00B21E86">
      <w:pPr>
        <w:rPr>
          <w:rFonts w:hint="eastAsia"/>
        </w:rPr>
      </w:pPr>
      <w:r>
        <w:rPr>
          <w:rFonts w:hint="eastAsia"/>
        </w:rPr>
        <w:t>职业规划的第一步是认识自我。这包括对自己的兴趣爱好、性格特点、能力水平等方面进行深入分析。了解自己真正的兴趣所在，有助于选择适合自己的职业方向；而清楚自己的性格特点，则能帮助我们找到更适合的工作环境。对自身能力的准确认知也是十分重要的，它决定了我们在职业道路上可以走多远。</w:t>
      </w:r>
    </w:p>
    <w:p w14:paraId="667B72CB" w14:textId="77777777" w:rsidR="00B21E86" w:rsidRDefault="00B21E86">
      <w:pPr>
        <w:rPr>
          <w:rFonts w:hint="eastAsia"/>
        </w:rPr>
      </w:pPr>
    </w:p>
    <w:p w14:paraId="10326805" w14:textId="77777777" w:rsidR="00B21E86" w:rsidRDefault="00B21E86">
      <w:pPr>
        <w:rPr>
          <w:rFonts w:hint="eastAsia"/>
        </w:rPr>
      </w:pPr>
    </w:p>
    <w:p w14:paraId="7306EDD2" w14:textId="77777777" w:rsidR="00B21E86" w:rsidRDefault="00B21E86">
      <w:pPr>
        <w:rPr>
          <w:rFonts w:hint="eastAsia"/>
        </w:rPr>
      </w:pPr>
      <w:r>
        <w:rPr>
          <w:rFonts w:hint="eastAsia"/>
        </w:rPr>
        <w:t>探索职场</w:t>
      </w:r>
    </w:p>
    <w:p w14:paraId="55AB5312" w14:textId="77777777" w:rsidR="00B21E86" w:rsidRDefault="00B21E86">
      <w:pPr>
        <w:rPr>
          <w:rFonts w:hint="eastAsia"/>
        </w:rPr>
      </w:pPr>
      <w:r>
        <w:rPr>
          <w:rFonts w:hint="eastAsia"/>
        </w:rPr>
        <w:t>在明确了自身的条件后，下一步就是对外部环境的探索——即探索职场。了解不同行业的发展趋势、岗位需求以及未来的职业发展空间，可以帮助我们做出更加明智的职业选择。关注社会经济的变化对于把握就业市场的动态也非常重要。通过网络资源、参加行业研讨会等方式，我们可以获取最新的职场信息。</w:t>
      </w:r>
    </w:p>
    <w:p w14:paraId="6B5461E8" w14:textId="77777777" w:rsidR="00B21E86" w:rsidRDefault="00B21E86">
      <w:pPr>
        <w:rPr>
          <w:rFonts w:hint="eastAsia"/>
        </w:rPr>
      </w:pPr>
    </w:p>
    <w:p w14:paraId="025D8493" w14:textId="77777777" w:rsidR="00B21E86" w:rsidRDefault="00B21E86">
      <w:pPr>
        <w:rPr>
          <w:rFonts w:hint="eastAsia"/>
        </w:rPr>
      </w:pPr>
    </w:p>
    <w:p w14:paraId="7F37ABB2" w14:textId="77777777" w:rsidR="00B21E86" w:rsidRDefault="00B21E86">
      <w:pPr>
        <w:rPr>
          <w:rFonts w:hint="eastAsia"/>
        </w:rPr>
      </w:pPr>
      <w:r>
        <w:rPr>
          <w:rFonts w:hint="eastAsia"/>
        </w:rPr>
        <w:t>设定目标与计划</w:t>
      </w:r>
    </w:p>
    <w:p w14:paraId="03C68BA5" w14:textId="77777777" w:rsidR="00B21E86" w:rsidRDefault="00B21E86">
      <w:pPr>
        <w:rPr>
          <w:rFonts w:hint="eastAsia"/>
        </w:rPr>
      </w:pPr>
      <w:r>
        <w:rPr>
          <w:rFonts w:hint="eastAsia"/>
        </w:rPr>
        <w:t>基于对自己和职场的了解，接下来就需要设定明确的职业目标，并制定详细的实施计划。目标应该具体、可衡量、可达成且具有时限性（SMART原则）。制定计划时要考虑短期与长期目标的结合，确保每一步都是朝着最终目标前进的。也要为可能出现的变化留有余地，保持灵活性。</w:t>
      </w:r>
    </w:p>
    <w:p w14:paraId="43D63408" w14:textId="77777777" w:rsidR="00B21E86" w:rsidRDefault="00B21E86">
      <w:pPr>
        <w:rPr>
          <w:rFonts w:hint="eastAsia"/>
        </w:rPr>
      </w:pPr>
    </w:p>
    <w:p w14:paraId="35A7C334" w14:textId="77777777" w:rsidR="00B21E86" w:rsidRDefault="00B21E86">
      <w:pPr>
        <w:rPr>
          <w:rFonts w:hint="eastAsia"/>
        </w:rPr>
      </w:pPr>
    </w:p>
    <w:p w14:paraId="76EF71CC" w14:textId="77777777" w:rsidR="00B21E86" w:rsidRDefault="00B21E86">
      <w:pPr>
        <w:rPr>
          <w:rFonts w:hint="eastAsia"/>
        </w:rPr>
      </w:pPr>
      <w:r>
        <w:rPr>
          <w:rFonts w:hint="eastAsia"/>
        </w:rPr>
        <w:t>持续学习与发展</w:t>
      </w:r>
    </w:p>
    <w:p w14:paraId="68421A9A" w14:textId="77777777" w:rsidR="00B21E86" w:rsidRDefault="00B21E86">
      <w:pPr>
        <w:rPr>
          <w:rFonts w:hint="eastAsia"/>
        </w:rPr>
      </w:pPr>
      <w:r>
        <w:rPr>
          <w:rFonts w:hint="eastAsia"/>
        </w:rPr>
        <w:t>在快速变化的时代背景下，持续学习成为了职业生涯成功的关键因素之一。无论是通过正规教育还是自学，不断提升自己的知识技能，都能够增强个人适应力和竞争力。建立良好的人际关系网同样重要，它不仅可以为我们提供更多的机会，还有助于解决工作中的难题。</w:t>
      </w:r>
    </w:p>
    <w:p w14:paraId="5E38F443" w14:textId="77777777" w:rsidR="00B21E86" w:rsidRDefault="00B21E86">
      <w:pPr>
        <w:rPr>
          <w:rFonts w:hint="eastAsia"/>
        </w:rPr>
      </w:pPr>
    </w:p>
    <w:p w14:paraId="702E43CC" w14:textId="77777777" w:rsidR="00B21E86" w:rsidRDefault="00B21E86">
      <w:pPr>
        <w:rPr>
          <w:rFonts w:hint="eastAsia"/>
        </w:rPr>
      </w:pPr>
    </w:p>
    <w:p w14:paraId="2682C081" w14:textId="77777777" w:rsidR="00B21E86" w:rsidRDefault="00B21E86">
      <w:pPr>
        <w:rPr>
          <w:rFonts w:hint="eastAsia"/>
        </w:rPr>
      </w:pPr>
      <w:r>
        <w:rPr>
          <w:rFonts w:hint="eastAsia"/>
        </w:rPr>
        <w:t>最后的总结</w:t>
      </w:r>
    </w:p>
    <w:p w14:paraId="3EA35B1D" w14:textId="77777777" w:rsidR="00B21E86" w:rsidRDefault="00B21E86">
      <w:pPr>
        <w:rPr>
          <w:rFonts w:hint="eastAsia"/>
        </w:rPr>
      </w:pPr>
      <w:r>
        <w:rPr>
          <w:rFonts w:hint="eastAsia"/>
        </w:rPr>
        <w:t>Zhi Ye Gui Hua Gan Shu 不仅仅是一次性的活动，而是一个持续的过程。它要求我们不断地审视自己的情况，调整目标和策略，以应对职场中的各种挑战。通过科学合理的职业规划，每个人都可以在自己的职业生涯中取得成功，实现人生的价值。</w:t>
      </w:r>
    </w:p>
    <w:p w14:paraId="2B8B2DCC" w14:textId="77777777" w:rsidR="00B21E86" w:rsidRDefault="00B21E86">
      <w:pPr>
        <w:rPr>
          <w:rFonts w:hint="eastAsia"/>
        </w:rPr>
      </w:pPr>
    </w:p>
    <w:p w14:paraId="6E9D985A" w14:textId="77777777" w:rsidR="00B21E86" w:rsidRDefault="00B21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CA930" w14:textId="1568C015" w:rsidR="0031728C" w:rsidRDefault="0031728C"/>
    <w:sectPr w:rsidR="00317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8C"/>
    <w:rsid w:val="00277131"/>
    <w:rsid w:val="0031728C"/>
    <w:rsid w:val="00B2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ED049-23FA-4829-943F-323BA134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