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16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EF1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耸的拼音和组词？</w:t>
      </w:r>
    </w:p>
    <w:p w14:paraId="69CCD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常用字，其拼音为“sǒng”。该字为形声字，由“耳”（与听觉、感知相关）和“共”（表声）构成，本义是“耳听”，后引申为“高起、向上挺立”等含义。在日常使用中，“耸”常与动词或形容词组合，形成多种表达方式，既体现语言的灵活性，也传递丰富的意象。</w:t>
      </w:r>
    </w:p>
    <w:p w14:paraId="7D8C0612">
      <w:pPr>
        <w:rPr>
          <w:rFonts w:hint="eastAsia"/>
          <w:lang w:eastAsia="zh-CN"/>
        </w:rPr>
      </w:pPr>
    </w:p>
    <w:p w14:paraId="31F23E07">
      <w:pPr>
        <w:rPr>
          <w:rFonts w:hint="eastAsia"/>
          <w:lang w:eastAsia="zh-CN"/>
        </w:rPr>
      </w:pPr>
    </w:p>
    <w:p w14:paraId="1450D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“耸”字的基本含义与用法</w:t>
      </w:r>
    </w:p>
    <w:p w14:paraId="7E2B6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核心含义围绕“高、直”展开。例如“耸立”一词，形容物体高耸挺拔，如“摩天大楼耸立于城市天际线”，强调垂直方向的宏大体量；“耸肩”则是通过耸动肩膀表达情绪，如“他耸耸肩表示无奈”，结合肢体语言传递信息。</w:t>
      </w:r>
    </w:p>
    <w:p w14:paraId="412C2A14">
      <w:pPr>
        <w:rPr>
          <w:rFonts w:hint="eastAsia"/>
          <w:lang w:eastAsia="zh-CN"/>
        </w:rPr>
      </w:pPr>
    </w:p>
    <w:p w14:paraId="3C5B4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“耸”常与其他字组合形成具象或抽象的表达。例如“耸峙”描绘群峰陡峭相峙的景象，“耸人听闻”则指故意夸大事实以吸引关注。不同语境中，“耸”既能呈现自然景观的险峻，也能暗含社会现象的复杂性。</w:t>
      </w:r>
    </w:p>
    <w:p w14:paraId="7E83B1D3">
      <w:pPr>
        <w:rPr>
          <w:rFonts w:hint="eastAsia"/>
          <w:lang w:eastAsia="zh-CN"/>
        </w:rPr>
      </w:pPr>
    </w:p>
    <w:p w14:paraId="26662EBA">
      <w:pPr>
        <w:rPr>
          <w:rFonts w:hint="eastAsia"/>
          <w:lang w:eastAsia="zh-CN"/>
        </w:rPr>
      </w:pPr>
    </w:p>
    <w:p w14:paraId="619A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“耸”字的常见词组解析</w:t>
      </w:r>
    </w:p>
    <w:p w14:paraId="05B7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组词覆盖自然、行为、情感等多个领域。自然类如“耸翠”（形容山峦草木葱茏）、“耸峭”（山势险峻高峭）；行为类如“耸恿”（怂恿，劝诱他人做某事）、“耸听”（夸大言论以震慑听者）；抽象类如“耸动”（引起震动或关注）、“耸人”（故意制造夸张效果）。这些词汇多用于文学描写或日常对话，增强语言生动性。</w:t>
      </w:r>
    </w:p>
    <w:p w14:paraId="47329AC9">
      <w:pPr>
        <w:rPr>
          <w:rFonts w:hint="eastAsia"/>
          <w:lang w:eastAsia="zh-CN"/>
        </w:rPr>
      </w:pPr>
    </w:p>
    <w:p w14:paraId="0D55A2D4">
      <w:pPr>
        <w:rPr>
          <w:rFonts w:hint="eastAsia"/>
          <w:lang w:eastAsia="zh-CN"/>
        </w:rPr>
      </w:pPr>
    </w:p>
    <w:p w14:paraId="610C7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“耸”的文化意蕴与语境适应</w:t>
      </w:r>
    </w:p>
    <w:p w14:paraId="30C49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耸”字常被赋予象征意义。如“耸壑凌霄”形容志向高远，源自明代文人对士人精神的赞美；佛经中的“耸入云霄”，则比喻修行者突破凡尘的境界。当代网络语境中，“耸”字衍生出新含义，如“社死现场”短语中，“耸”暗含尴尬情境的强烈冲击力，体现语言的动态演变。</w:t>
      </w:r>
    </w:p>
    <w:p w14:paraId="7F98B5F5">
      <w:pPr>
        <w:rPr>
          <w:rFonts w:hint="eastAsia"/>
          <w:lang w:eastAsia="zh-CN"/>
        </w:rPr>
      </w:pPr>
    </w:p>
    <w:p w14:paraId="7F55D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方言中的用法更具地域特色。例如吴方言中，“耸起面孔”意为板起脸孔，传递严肃神情；粤语中“耸人”等同于普通话的“吓唬人”，赋予方言独有的趣味性。这种跨地域使用丰富了“耸”的语义层次。</w:t>
      </w:r>
    </w:p>
    <w:p w14:paraId="7B37C0AB">
      <w:pPr>
        <w:rPr>
          <w:rFonts w:hint="eastAsia"/>
          <w:lang w:eastAsia="zh-CN"/>
        </w:rPr>
      </w:pPr>
    </w:p>
    <w:p w14:paraId="4C3B783D">
      <w:pPr>
        <w:rPr>
          <w:rFonts w:hint="eastAsia"/>
          <w:lang w:eastAsia="zh-CN"/>
        </w:rPr>
      </w:pPr>
    </w:p>
    <w:p w14:paraId="4B41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现代语言中的“耸”字应用</w:t>
      </w:r>
    </w:p>
    <w:p w14:paraId="069D1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耸”字的应用范围持续扩展。媒体报道中，“耸人听闻”类标题常用于吸引眼球，反映信息时代的传播特点；文学创作里，“耸拔之势”常用于塑造雄伟场景，增强画面感。在口语表达中，“别耸我”成为调侃用语，表达对夸张言行的轻微讽刺。</w:t>
      </w:r>
    </w:p>
    <w:p w14:paraId="15046F55">
      <w:pPr>
        <w:rPr>
          <w:rFonts w:hint="eastAsia"/>
          <w:lang w:eastAsia="zh-CN"/>
        </w:rPr>
      </w:pPr>
    </w:p>
    <w:p w14:paraId="0E09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值得注意的是，“耸”字的使用需注意语境。例如“耸人听闻”带有贬义，适用于批评虚假信息；而“耸动人心”则多用于褒义场景，强调震撼效果。精准把握词语内涵，是有效使用“耸”字的关键。</w:t>
      </w:r>
    </w:p>
    <w:p w14:paraId="5B8233DF">
      <w:pPr>
        <w:rPr>
          <w:rFonts w:hint="eastAsia"/>
          <w:lang w:eastAsia="zh-CN"/>
        </w:rPr>
      </w:pPr>
    </w:p>
    <w:p w14:paraId="755AE982">
      <w:pPr>
        <w:rPr>
          <w:rFonts w:hint="eastAsia"/>
          <w:lang w:eastAsia="zh-CN"/>
        </w:rPr>
      </w:pPr>
    </w:p>
    <w:p w14:paraId="72086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 w14:paraId="62F84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以其简洁的结构承载了丰富的语言功能，从物理形态到精神情感，从传统文化到现代语境，展现了汉字的包容性与适应性。掌握“耸”的用法，不仅能提升语言表达的准确性，更能通过语义联想拓展思维维度。未来，“耸”字或将随社会变迁衍生更多组合形式，为汉语注入新生机。</w:t>
      </w:r>
    </w:p>
    <w:p w14:paraId="7BCF9E41">
      <w:pPr>
        <w:rPr>
          <w:rFonts w:hint="eastAsia"/>
          <w:lang w:eastAsia="zh-CN"/>
        </w:rPr>
      </w:pPr>
    </w:p>
    <w:p w14:paraId="3B1118F9">
      <w:pPr>
        <w:rPr>
          <w:rFonts w:hint="eastAsia"/>
          <w:lang w:eastAsia="zh-CN"/>
        </w:rPr>
      </w:pPr>
    </w:p>
    <w:p w14:paraId="348A1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5B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B0CFAA485300471F9FB1352E81F48D24_12</vt:lpwstr>
  </property>
</Properties>
</file>