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362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5E0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耸拼音和组词怎么写的</w:t>
      </w:r>
    </w:p>
    <w:p w14:paraId="1F22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汉字，其拼音为“sǒng”。在日常书写中，正确掌握它的发音与组词，既能提升语言表达的准确性，也有助于理解汉字的构造与文化内涵。下文将从“耸”的拼音、结构、字义及常见用法等方面展开介绍。</w:t>
      </w:r>
    </w:p>
    <w:p w14:paraId="295A6F5E">
      <w:pPr>
        <w:rPr>
          <w:rFonts w:hint="eastAsia"/>
          <w:lang w:eastAsia="zh-CN"/>
        </w:rPr>
      </w:pPr>
    </w:p>
    <w:p w14:paraId="3E2F73C0">
      <w:pPr>
        <w:rPr>
          <w:rFonts w:hint="eastAsia"/>
          <w:lang w:eastAsia="zh-CN"/>
        </w:rPr>
      </w:pPr>
    </w:p>
    <w:p w14:paraId="3B041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“耸”的拼音与发音特点</w:t>
      </w:r>
    </w:p>
    <w:p w14:paraId="09BF4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“耸”的拼音为“sǒng”，属于第三声调，发音时需短促上挑，后接平缓降调。在普通话中，声调变化直接影响语义表达，因此需通过多读多练熟悉其发音规律。例如：“耸立”一词，读作“sǒng lì”，若将第三声误读，容易引发歧义。建议在口语练习中结合手势辅助发音，如右手上扬模拟词语中的动态感，强化记忆效果。</w:t>
      </w:r>
    </w:p>
    <w:p w14:paraId="3DE47DB7">
      <w:pPr>
        <w:rPr>
          <w:rFonts w:hint="eastAsia"/>
          <w:lang w:eastAsia="zh-CN"/>
        </w:rPr>
      </w:pPr>
    </w:p>
    <w:p w14:paraId="7F996C4C">
      <w:pPr>
        <w:rPr>
          <w:rFonts w:hint="eastAsia"/>
          <w:lang w:eastAsia="zh-CN"/>
        </w:rPr>
      </w:pPr>
    </w:p>
    <w:p w14:paraId="3742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字形解析与偏旁含义</w:t>
      </w:r>
    </w:p>
    <w:p w14:paraId="63C81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耸”为上下结构，上半部是“从”字变形，下半部为“耳”字旁。“从”本义象征两人相随，引申为“伴随”意涵；“耳”则关联听觉或敏锐感知。二字结合，暗含“高耸触目”之意——事物以突出姿态吸引注意力，如“峰峦耸立”，即通过视觉冲击传递巍峨意象。</w:t>
      </w:r>
    </w:p>
    <w:p w14:paraId="33EA5D41">
      <w:pPr>
        <w:rPr>
          <w:rFonts w:hint="eastAsia"/>
          <w:lang w:eastAsia="zh-CN"/>
        </w:rPr>
      </w:pPr>
    </w:p>
    <w:p w14:paraId="6FF10B91">
      <w:pPr>
        <w:rPr>
          <w:rFonts w:hint="eastAsia"/>
          <w:lang w:eastAsia="zh-CN"/>
        </w:rPr>
      </w:pPr>
    </w:p>
    <w:p w14:paraId="752D2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常见组词及语义延伸</w:t>
      </w:r>
    </w:p>
    <w:p w14:paraId="34B7E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“耸”组词丰富多样，涵盖自然景观、人物行为、抽象概念等领域：</w:t>
      </w:r>
    </w:p>
    <w:p w14:paraId="77A0BFBF">
      <w:pPr>
        <w:rPr>
          <w:rFonts w:hint="eastAsia"/>
          <w:lang w:eastAsia="zh-CN"/>
        </w:rPr>
      </w:pPr>
    </w:p>
    <w:p w14:paraId="766E261A">
      <w:pPr>
        <w:rPr>
          <w:rFonts w:hint="eastAsia"/>
          <w:lang w:eastAsia="zh-CN"/>
        </w:rPr>
      </w:pPr>
    </w:p>
    <w:p w14:paraId="437E5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耸立：指高而直立，多用于描述山峰（如“天山耸立”）、建筑物（如“摩天大楼耸立”）等，强调垂直高度带来的震撼感。</w:t>
      </w:r>
    </w:p>
    <w:p w14:paraId="0869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耸人听闻：该词原指故意夸大事实哗众取宠，现泛指夸大其词的消息。例句：“这则耸人听闻的谣言迅速传遍网络。”</w:t>
      </w:r>
    </w:p>
    <w:p w14:paraId="39EA8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耸肩：肢体动作表达怀疑、无奈等情绪。“他耸耸肩表示无能为力”，此场景下蕴含细腻的情绪传递。</w:t>
      </w:r>
    </w:p>
    <w:p w14:paraId="7966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耸动：可作动词指身体抖动，亦引申为煽动情绪。前者如“寒风中他瑟缩着耸动身子”，后者见于“煽动性言论”。</w:t>
      </w:r>
    </w:p>
    <w:p w14:paraId="30C6D6ED">
      <w:pPr>
        <w:rPr>
          <w:rFonts w:hint="eastAsia"/>
          <w:lang w:eastAsia="zh-CN"/>
        </w:rPr>
      </w:pPr>
    </w:p>
    <w:p w14:paraId="234656DE">
      <w:pPr>
        <w:rPr>
          <w:rFonts w:hint="eastAsia"/>
          <w:lang w:eastAsia="zh-CN"/>
        </w:rPr>
      </w:pPr>
    </w:p>
    <w:p w14:paraId="72FA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语境适用与文化内涵</w:t>
      </w:r>
    </w:p>
    <w:p w14:paraId="69A24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运用需贴合语境，例如：“摩天大楼耸立于城市天际线”，此场景通过“耸立”凸显建筑宏伟；而在叙述人物互动时，“听众对他荒谬言论嗤之以鼻，有人不屑地耸了耸肩”，通过“耸肩”传递态度。古典文学中“耸壑凌霄”形容志向高远，赋予“耸”超越物理空间的象征意义。</w:t>
      </w:r>
    </w:p>
    <w:p w14:paraId="3DBB10B6">
      <w:pPr>
        <w:rPr>
          <w:rFonts w:hint="eastAsia"/>
          <w:lang w:eastAsia="zh-CN"/>
        </w:rPr>
      </w:pPr>
    </w:p>
    <w:p w14:paraId="365C2CEC">
      <w:pPr>
        <w:rPr>
          <w:rFonts w:hint="eastAsia"/>
          <w:lang w:eastAsia="zh-CN"/>
        </w:rPr>
      </w:pPr>
    </w:p>
    <w:p w14:paraId="759B2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易混淆字的辨析</w:t>
      </w:r>
    </w:p>
    <w:p w14:paraId="0C3B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与“耸”形近的字有“茸”“竦”，需注意区别：</w:t>
      </w:r>
    </w:p>
    <w:p w14:paraId="05C349DC">
      <w:pPr>
        <w:rPr>
          <w:rFonts w:hint="eastAsia"/>
          <w:lang w:eastAsia="zh-CN"/>
        </w:rPr>
      </w:pPr>
    </w:p>
    <w:p w14:paraId="217DCDF2">
      <w:pPr>
        <w:rPr>
          <w:rFonts w:hint="eastAsia"/>
          <w:lang w:eastAsia="zh-CN"/>
        </w:rPr>
      </w:pPr>
    </w:p>
    <w:p w14:paraId="588A1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“茸”读作róng，指柔软纤细（如“鹿茸”）；</w:t>
      </w:r>
    </w:p>
    <w:p w14:paraId="06D66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“竦”发音sǒng，同“耸”近义，但更强调恭敬姿态（如“竦然起敬”），现代汉语中使用频率较低。</w:t>
      </w:r>
    </w:p>
    <w:p w14:paraId="5A2D7D15">
      <w:pPr>
        <w:rPr>
          <w:rFonts w:hint="eastAsia"/>
          <w:lang w:eastAsia="zh-CN"/>
        </w:rPr>
      </w:pPr>
    </w:p>
    <w:p w14:paraId="7EECCA08">
      <w:pPr>
        <w:rPr>
          <w:rFonts w:hint="eastAsia"/>
          <w:lang w:eastAsia="zh-CN"/>
        </w:rPr>
      </w:pPr>
    </w:p>
    <w:p w14:paraId="2B3A8040">
      <w:pPr>
        <w:rPr>
          <w:rFonts w:hint="eastAsia"/>
          <w:lang w:eastAsia="zh-CN"/>
        </w:rPr>
      </w:pPr>
    </w:p>
    <w:p w14:paraId="3C85A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书写规范与练习建议</w:t>
      </w:r>
    </w:p>
    <w:p w14:paraId="455B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关注笔顺：先写上部“从”，再向下延伸“耳”。建议采用“三遍法”巩固记忆——首遍仿写字帖，次遍独立书写注音，末遍组词造句。可通过联想记忆联结字形与字义，如“耸立”的“耸”可想象成高耸物体顶天立地的画面，深化认知深度。</w:t>
      </w:r>
    </w:p>
    <w:p w14:paraId="49130E92">
      <w:pPr>
        <w:rPr>
          <w:rFonts w:hint="eastAsia"/>
          <w:lang w:eastAsia="zh-CN"/>
        </w:rPr>
      </w:pPr>
    </w:p>
    <w:p w14:paraId="4E7003E9">
      <w:pPr>
        <w:rPr>
          <w:rFonts w:hint="eastAsia"/>
          <w:lang w:eastAsia="zh-CN"/>
        </w:rPr>
      </w:pPr>
    </w:p>
    <w:p w14:paraId="5FBE0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语言实践与思维拓展</w:t>
      </w:r>
    </w:p>
    <w:p w14:paraId="5BE84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用法后，可尝试创造性拓展。例如在写作中运用比喻手法：“记忆如参天古树般耸立于心田”，赋予抽象事物具象形态。“耸”的动态意象亦能激活创作灵感，如诗歌中“思念耸成山岗，隔绝两地目光”，强化情感张力。语言学习需知行合一，在真实场景中反复锤炼，方能灵活驾驭这一汉字。</w:t>
      </w:r>
    </w:p>
    <w:p w14:paraId="0DBBBD8A">
      <w:pPr>
        <w:rPr>
          <w:rFonts w:hint="eastAsia"/>
          <w:lang w:eastAsia="zh-CN"/>
        </w:rPr>
      </w:pPr>
    </w:p>
    <w:p w14:paraId="26262D8B">
      <w:pPr>
        <w:rPr>
          <w:rFonts w:hint="eastAsia"/>
          <w:lang w:eastAsia="zh-CN"/>
        </w:rPr>
      </w:pPr>
    </w:p>
    <w:p w14:paraId="1153C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22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C56DEE07ADC349FF95B0C9AAEBB613D7_12</vt:lpwstr>
  </property>
</Properties>
</file>