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FBCB0" w14:textId="77777777" w:rsidR="008172F6" w:rsidRDefault="008172F6">
      <w:pPr>
        <w:rPr>
          <w:rFonts w:hint="eastAsia"/>
        </w:rPr>
      </w:pPr>
      <w:r>
        <w:rPr>
          <w:rFonts w:hint="eastAsia"/>
        </w:rPr>
        <w:t>耳的结构和的拼音</w:t>
      </w:r>
    </w:p>
    <w:p w14:paraId="4421B19A" w14:textId="77777777" w:rsidR="008172F6" w:rsidRDefault="008172F6">
      <w:pPr>
        <w:rPr>
          <w:rFonts w:hint="eastAsia"/>
        </w:rPr>
      </w:pPr>
      <w:r>
        <w:rPr>
          <w:rFonts w:hint="eastAsia"/>
        </w:rPr>
        <w:t>“耳的结构和”的拼音是 “ěr de jié gòu hé” 。下面我们来详细了解一下耳的结构。耳朵是人体重要的听觉和平衡器官，从外观上看，耳朵大致分为耳郭、外耳道和鼓膜几个明显的部分，而其内部结构则更为复杂和精妙。</w:t>
      </w:r>
    </w:p>
    <w:p w14:paraId="3AA675C2" w14:textId="77777777" w:rsidR="008172F6" w:rsidRDefault="008172F6">
      <w:pPr>
        <w:rPr>
          <w:rFonts w:hint="eastAsia"/>
        </w:rPr>
      </w:pPr>
    </w:p>
    <w:p w14:paraId="6FD8BDCD" w14:textId="77777777" w:rsidR="008172F6" w:rsidRDefault="008172F6">
      <w:pPr>
        <w:rPr>
          <w:rFonts w:hint="eastAsia"/>
        </w:rPr>
      </w:pPr>
      <w:r>
        <w:rPr>
          <w:rFonts w:hint="eastAsia"/>
        </w:rPr>
        <w:t>耳郭</w:t>
      </w:r>
    </w:p>
    <w:p w14:paraId="49760531" w14:textId="77777777" w:rsidR="008172F6" w:rsidRDefault="008172F6">
      <w:pPr>
        <w:rPr>
          <w:rFonts w:hint="eastAsia"/>
        </w:rPr>
      </w:pPr>
      <w:r>
        <w:rPr>
          <w:rFonts w:hint="eastAsia"/>
        </w:rPr>
        <w:t>耳郭就是我们通常所说的耳朵外部能看到的部分，位于头部两侧。它的主要作用是收集声波。耳郭的形状犹如一个不规则的贝壳，其独特的构造有助于增加对不同方向声音的收集效率。耳郭表面有许多细小的褶皱和软骨突起，这些结构能够对声波进行初步的折射和聚集，使声波更有效地传入外耳道。而且，不同的人耳郭形状略有差异，但这些差异并不影响其基本的功能。在日常生活中，我们有时会看到一些耳郭畸形的情况，这可能会在一定程度上影响听力，但现代医学也有多种方法可以对耳郭畸形进行矫正。</w:t>
      </w:r>
    </w:p>
    <w:p w14:paraId="7A4768D1" w14:textId="77777777" w:rsidR="008172F6" w:rsidRDefault="008172F6">
      <w:pPr>
        <w:rPr>
          <w:rFonts w:hint="eastAsia"/>
        </w:rPr>
      </w:pPr>
    </w:p>
    <w:p w14:paraId="5FD439DF" w14:textId="77777777" w:rsidR="008172F6" w:rsidRDefault="008172F6">
      <w:pPr>
        <w:rPr>
          <w:rFonts w:hint="eastAsia"/>
        </w:rPr>
      </w:pPr>
      <w:r>
        <w:rPr>
          <w:rFonts w:hint="eastAsia"/>
        </w:rPr>
        <w:t>外耳道</w:t>
      </w:r>
    </w:p>
    <w:p w14:paraId="14DB4F1D" w14:textId="77777777" w:rsidR="008172F6" w:rsidRDefault="008172F6">
      <w:pPr>
        <w:rPr>
          <w:rFonts w:hint="eastAsia"/>
        </w:rPr>
      </w:pPr>
      <w:r>
        <w:rPr>
          <w:rFonts w:hint="eastAsia"/>
        </w:rPr>
        <w:t>外耳道是连接耳郭和鼓膜的管道，呈S形弯曲。它的主要功能是将耳郭收集到的声波进一步传导到鼓膜。外耳道的长度约为2.5厘米，其皮肤内含有耵聍腺，能够分泌耵聍，也就是我们常说的耳屎。耳屎虽然看起来不起眼，但它有着重要的作用。它可以黏附进入外耳道的灰尘、异物等，保护鼓膜免受外界物质的侵害。外耳道的弯曲结构也能在一定程度上防止水、细菌等有害物质直接进入中耳。不过，如果外耳道出现炎症，如中耳炎前期可能先引发外耳道炎症，就会影响声音的正常传导，导致听力下降等问题。</w:t>
      </w:r>
    </w:p>
    <w:p w14:paraId="320F0D53" w14:textId="77777777" w:rsidR="008172F6" w:rsidRDefault="008172F6">
      <w:pPr>
        <w:rPr>
          <w:rFonts w:hint="eastAsia"/>
        </w:rPr>
      </w:pPr>
    </w:p>
    <w:p w14:paraId="4F60D5F0" w14:textId="77777777" w:rsidR="008172F6" w:rsidRDefault="008172F6">
      <w:pPr>
        <w:rPr>
          <w:rFonts w:hint="eastAsia"/>
        </w:rPr>
      </w:pPr>
      <w:r>
        <w:rPr>
          <w:rFonts w:hint="eastAsia"/>
        </w:rPr>
        <w:t>鼓膜</w:t>
      </w:r>
    </w:p>
    <w:p w14:paraId="02B0D8E7" w14:textId="77777777" w:rsidR="008172F6" w:rsidRDefault="008172F6">
      <w:pPr>
        <w:rPr>
          <w:rFonts w:hint="eastAsia"/>
        </w:rPr>
      </w:pPr>
      <w:r>
        <w:rPr>
          <w:rFonts w:hint="eastAsia"/>
        </w:rPr>
        <w:t>鼓膜处于外耳道的末端，是一个椭圆形的薄膜。它如同一扇精密的门，将外耳和中耳分隔开来。当声波传入外耳道并到达鼓膜时，鼓膜会随着声波的振动而振动。这种振动是听觉传导的关键一步，它将空气中的声波振动转化为机械振动，为后续声音在内耳的进一步转化做准备。鼓膜的弹性非常重要，如果鼓膜因外力撞击或炎症等原因发生破裂，就会严重影响听力，需要及时进行治疗。而且鼓膜的振动还会带动旁边的锤骨等听小骨运动，进一步传递振动。</w:t>
      </w:r>
    </w:p>
    <w:p w14:paraId="535993BF" w14:textId="77777777" w:rsidR="008172F6" w:rsidRDefault="008172F6">
      <w:pPr>
        <w:rPr>
          <w:rFonts w:hint="eastAsia"/>
        </w:rPr>
      </w:pPr>
    </w:p>
    <w:p w14:paraId="63DAA181" w14:textId="77777777" w:rsidR="008172F6" w:rsidRDefault="008172F6">
      <w:pPr>
        <w:rPr>
          <w:rFonts w:hint="eastAsia"/>
        </w:rPr>
      </w:pPr>
      <w:r>
        <w:rPr>
          <w:rFonts w:hint="eastAsia"/>
        </w:rPr>
        <w:t>中耳与内耳</w:t>
      </w:r>
    </w:p>
    <w:p w14:paraId="2D6270D8" w14:textId="77777777" w:rsidR="008172F6" w:rsidRDefault="008172F6">
      <w:pPr>
        <w:rPr>
          <w:rFonts w:hint="eastAsia"/>
        </w:rPr>
      </w:pPr>
      <w:r>
        <w:rPr>
          <w:rFonts w:hint="eastAsia"/>
        </w:rPr>
        <w:t>通过鼓膜振动带动的听小骨将振动传递到中耳，中耳还有咽鼓管等结构来平衡中耳与外界的气压。而内耳则是听觉和平衡功能的核心区域，它包含了耳蜗、前庭和半规管等重要的结构。耳蜗负责将机械振动转化为神经电信号，前庭和半规管则共同作用，帮助我们维持身体的平衡和协调运动。一旦内耳的结构或功能出现问题，不仅会导致听力障碍，还可能引发眩晕、平衡失调等症状。</w:t>
      </w:r>
    </w:p>
    <w:p w14:paraId="100C4DA9" w14:textId="77777777" w:rsidR="008172F6" w:rsidRDefault="008172F6">
      <w:pPr>
        <w:rPr>
          <w:rFonts w:hint="eastAsia"/>
        </w:rPr>
      </w:pPr>
    </w:p>
    <w:p w14:paraId="3CDA1167" w14:textId="77777777" w:rsidR="008172F6" w:rsidRDefault="008172F6">
      <w:pPr>
        <w:rPr>
          <w:rFonts w:hint="eastAsia"/>
        </w:rPr>
      </w:pPr>
      <w:r>
        <w:rPr>
          <w:rFonts w:hint="eastAsia"/>
        </w:rPr>
        <w:t>保护耳朵的重要性</w:t>
      </w:r>
    </w:p>
    <w:p w14:paraId="785FAB33" w14:textId="77777777" w:rsidR="008172F6" w:rsidRDefault="008172F6">
      <w:pPr>
        <w:rPr>
          <w:rFonts w:hint="eastAsia"/>
        </w:rPr>
      </w:pPr>
      <w:r>
        <w:rPr>
          <w:rFonts w:hint="eastAsia"/>
        </w:rPr>
        <w:t>了解耳的结构后，我们更应该重视对耳朵的保护。日常生活中，要注意避免长时间暴露在高分贝环境中，防止噪音对内耳毛细胞造成不可逆的损伤；保持耳部清洁，但不要过度掏耳朵以免损伤鼓膜和外耳道；预防感冒等上呼吸道疾病，因为炎症可能通过咽鼓管蔓延至中耳引发中耳炎。只有好好保护我们的耳朵，才能让我们更好地聆听世界的声音，维持身体的平衡稳定。</w:t>
      </w:r>
    </w:p>
    <w:p w14:paraId="3CA45FF0" w14:textId="77777777" w:rsidR="008172F6" w:rsidRDefault="008172F6">
      <w:pPr>
        <w:rPr>
          <w:rFonts w:hint="eastAsia"/>
        </w:rPr>
      </w:pPr>
    </w:p>
    <w:p w14:paraId="12914743" w14:textId="77777777" w:rsidR="008172F6" w:rsidRDefault="008172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A8739" w14:textId="0901511C" w:rsidR="00322897" w:rsidRDefault="00322897"/>
    <w:sectPr w:rsidR="00322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97"/>
    <w:rsid w:val="00277131"/>
    <w:rsid w:val="00322897"/>
    <w:rsid w:val="0081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B1346-75A7-4CDF-9960-9FE2D332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