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4FB2" w14:textId="77777777" w:rsidR="0016235C" w:rsidRDefault="0016235C">
      <w:pPr>
        <w:rPr>
          <w:rFonts w:hint="eastAsia"/>
        </w:rPr>
      </w:pPr>
      <w:r>
        <w:rPr>
          <w:rFonts w:hint="eastAsia"/>
        </w:rPr>
        <w:t>耳的拼音汉字怎么写</w:t>
      </w:r>
    </w:p>
    <w:p w14:paraId="23C77914" w14:textId="77777777" w:rsidR="0016235C" w:rsidRDefault="0016235C">
      <w:pPr>
        <w:rPr>
          <w:rFonts w:hint="eastAsia"/>
        </w:rPr>
      </w:pPr>
      <w:r>
        <w:rPr>
          <w:rFonts w:hint="eastAsia"/>
        </w:rPr>
        <w:t>“耳”是汉语中一个非常基础且常用的汉字，其拼音为“ěr”，属于现代汉语普通话中的单韵母字，声调为第三声（上声）。在汉字结构中，“耳”属于象形字，其字形直接来源于对人体器官耳朵的描摹，甲骨文和金文中的“耳”字均呈现出类似耳朵轮廓的形状，体现了汉字“近取诸身”的造字特点。这个字不仅在日常生活中频繁使用，还在语言发展过程中衍生出丰富的文化内涵。</w:t>
      </w:r>
    </w:p>
    <w:p w14:paraId="6CB0F6D7" w14:textId="77777777" w:rsidR="0016235C" w:rsidRDefault="0016235C">
      <w:pPr>
        <w:rPr>
          <w:rFonts w:hint="eastAsia"/>
        </w:rPr>
      </w:pPr>
    </w:p>
    <w:p w14:paraId="362334EE" w14:textId="77777777" w:rsidR="0016235C" w:rsidRDefault="0016235C">
      <w:pPr>
        <w:rPr>
          <w:rFonts w:hint="eastAsia"/>
        </w:rPr>
      </w:pPr>
    </w:p>
    <w:p w14:paraId="7B803652" w14:textId="77777777" w:rsidR="0016235C" w:rsidRDefault="0016235C">
      <w:pPr>
        <w:rPr>
          <w:rFonts w:hint="eastAsia"/>
        </w:rPr>
      </w:pPr>
      <w:r>
        <w:rPr>
          <w:rFonts w:hint="eastAsia"/>
        </w:rPr>
        <w:t>“耳”字的基本含义与用法</w:t>
      </w:r>
    </w:p>
    <w:p w14:paraId="2A126155" w14:textId="77777777" w:rsidR="0016235C" w:rsidRDefault="0016235C">
      <w:pPr>
        <w:rPr>
          <w:rFonts w:hint="eastAsia"/>
        </w:rPr>
      </w:pPr>
      <w:r>
        <w:rPr>
          <w:rFonts w:hint="eastAsia"/>
        </w:rPr>
        <w:t>作为名词，“耳”最基本的含义指人体的听觉器官，即耳朵。例如《荀子》中提到“耳目之欲”，即表达了耳与目的感官功能。随着语言演变，“耳”逐渐衍生出更广泛的象征意义，成为听觉、信息接收的代称。“耳”还可以作为量词使用，古代特指长度单位“一耳约合0.14米”，不过这一用法现已罕用。</w:t>
      </w:r>
    </w:p>
    <w:p w14:paraId="35FE7B65" w14:textId="77777777" w:rsidR="0016235C" w:rsidRDefault="0016235C">
      <w:pPr>
        <w:rPr>
          <w:rFonts w:hint="eastAsia"/>
        </w:rPr>
      </w:pPr>
    </w:p>
    <w:p w14:paraId="2621E440" w14:textId="77777777" w:rsidR="0016235C" w:rsidRDefault="0016235C">
      <w:pPr>
        <w:rPr>
          <w:rFonts w:hint="eastAsia"/>
        </w:rPr>
      </w:pPr>
    </w:p>
    <w:p w14:paraId="5812DEDB" w14:textId="77777777" w:rsidR="0016235C" w:rsidRDefault="0016235C">
      <w:pPr>
        <w:rPr>
          <w:rFonts w:hint="eastAsia"/>
        </w:rPr>
      </w:pPr>
      <w:r>
        <w:rPr>
          <w:rFonts w:hint="eastAsia"/>
        </w:rPr>
        <w:t>成语与俗语中的“耳”</w:t>
      </w:r>
    </w:p>
    <w:p w14:paraId="79B17D61" w14:textId="77777777" w:rsidR="0016235C" w:rsidRDefault="0016235C">
      <w:pPr>
        <w:rPr>
          <w:rFonts w:hint="eastAsia"/>
        </w:rPr>
      </w:pPr>
      <w:r>
        <w:rPr>
          <w:rFonts w:hint="eastAsia"/>
        </w:rPr>
        <w:t>在汉语成语中，“耳”字频繁出现，形成丰富的表达体系。例如“耳濡目染”形容长期接触而受到影响，“耳提面命”则描述恳切教导的场景。值得注意的是，许多成语中“耳”的含义已超越生理器官，转化为抽象概念载体。在方言中，“耳”还能构成特色词汇，如吴语中的“耳聋”一词，既指听力障碍，也被用作形容反应迟钝的状态。</w:t>
      </w:r>
    </w:p>
    <w:p w14:paraId="5F9D92E3" w14:textId="77777777" w:rsidR="0016235C" w:rsidRDefault="0016235C">
      <w:pPr>
        <w:rPr>
          <w:rFonts w:hint="eastAsia"/>
        </w:rPr>
      </w:pPr>
    </w:p>
    <w:p w14:paraId="48498AD7" w14:textId="77777777" w:rsidR="0016235C" w:rsidRDefault="0016235C">
      <w:pPr>
        <w:rPr>
          <w:rFonts w:hint="eastAsia"/>
        </w:rPr>
      </w:pPr>
    </w:p>
    <w:p w14:paraId="2E4835FE" w14:textId="77777777" w:rsidR="0016235C" w:rsidRDefault="0016235C">
      <w:pPr>
        <w:rPr>
          <w:rFonts w:hint="eastAsia"/>
        </w:rPr>
      </w:pPr>
      <w:r>
        <w:rPr>
          <w:rFonts w:hint="eastAsia"/>
        </w:rPr>
        <w:t>“耳”的字形演变考略</w:t>
      </w:r>
    </w:p>
    <w:p w14:paraId="394D49AB" w14:textId="77777777" w:rsidR="0016235C" w:rsidRDefault="0016235C">
      <w:pPr>
        <w:rPr>
          <w:rFonts w:hint="eastAsia"/>
        </w:rPr>
      </w:pPr>
      <w:r>
        <w:rPr>
          <w:rFonts w:hint="eastAsia"/>
        </w:rPr>
        <w:t>通过考古发现，“耳”字的字形演变轨迹清晰可循。甲骨文时期（公元前14-11世纪）的“耳”字几乎就是耳朵的侧面轮廓图；发展到小篆（公元前221年后），字形逐渐规范化，线条变得更加简洁流畅；隶书时期（汉代）开始出现笔画简省；至楷书阶段（魏晋时期）最终定型为今日通用的“耳”字。这一过程反映了汉字由象形向符号化发展的历史趋势。</w:t>
      </w:r>
    </w:p>
    <w:p w14:paraId="316D1846" w14:textId="77777777" w:rsidR="0016235C" w:rsidRDefault="0016235C">
      <w:pPr>
        <w:rPr>
          <w:rFonts w:hint="eastAsia"/>
        </w:rPr>
      </w:pPr>
    </w:p>
    <w:p w14:paraId="28FB9156" w14:textId="77777777" w:rsidR="0016235C" w:rsidRDefault="0016235C">
      <w:pPr>
        <w:rPr>
          <w:rFonts w:hint="eastAsia"/>
        </w:rPr>
      </w:pPr>
    </w:p>
    <w:p w14:paraId="5B9F1E16" w14:textId="77777777" w:rsidR="0016235C" w:rsidRDefault="0016235C">
      <w:pPr>
        <w:rPr>
          <w:rFonts w:hint="eastAsia"/>
        </w:rPr>
      </w:pPr>
      <w:r>
        <w:rPr>
          <w:rFonts w:hint="eastAsia"/>
        </w:rPr>
        <w:t>文字学视角下的构形分析</w:t>
      </w:r>
    </w:p>
    <w:p w14:paraId="08AD3C32" w14:textId="77777777" w:rsidR="0016235C" w:rsidRDefault="0016235C">
      <w:pPr>
        <w:rPr>
          <w:rFonts w:hint="eastAsia"/>
        </w:rPr>
      </w:pPr>
      <w:r>
        <w:rPr>
          <w:rFonts w:hint="eastAsia"/>
        </w:rPr>
        <w:t>从文字学角度看，“耳”属于独体字中的象形字，其造字方法遵循“画成其物”的原则。结构上，现代规范字由六画组成（横、竖、竖、横、横、横），其中起笔的横画与收笔的右竖形成稳定框架，中间四画构成立体感极强的器官形态。在汉字规范过程中，曾有将最后两笔调整为横折的异体写法，但现已统一为现行标准。</w:t>
      </w:r>
    </w:p>
    <w:p w14:paraId="6AB526E0" w14:textId="77777777" w:rsidR="0016235C" w:rsidRDefault="0016235C">
      <w:pPr>
        <w:rPr>
          <w:rFonts w:hint="eastAsia"/>
        </w:rPr>
      </w:pPr>
    </w:p>
    <w:p w14:paraId="43190B3B" w14:textId="77777777" w:rsidR="0016235C" w:rsidRDefault="0016235C">
      <w:pPr>
        <w:rPr>
          <w:rFonts w:hint="eastAsia"/>
        </w:rPr>
      </w:pPr>
    </w:p>
    <w:p w14:paraId="0CB66BB5" w14:textId="77777777" w:rsidR="0016235C" w:rsidRDefault="0016235C">
      <w:pPr>
        <w:rPr>
          <w:rFonts w:hint="eastAsia"/>
        </w:rPr>
      </w:pPr>
      <w:r>
        <w:rPr>
          <w:rFonts w:hint="eastAsia"/>
        </w:rPr>
        <w:t>文化内涵与语言实践</w:t>
      </w:r>
    </w:p>
    <w:p w14:paraId="5E605B61" w14:textId="77777777" w:rsidR="0016235C" w:rsidRDefault="0016235C">
      <w:pPr>
        <w:rPr>
          <w:rFonts w:hint="eastAsia"/>
        </w:rPr>
      </w:pPr>
      <w:r>
        <w:rPr>
          <w:rFonts w:hint="eastAsia"/>
        </w:rPr>
        <w:t>除字面意义外，“耳”承载着丰富的文化隐喻。在中医理论中，耳被视为肾之外窍，与全身经络相通；民间则有“耳大有福”的说法，将耳垂肥厚与福寿联系起来。《黄帝内经》中记载的耳穴疗法，至今仍是传统医学的重要组成部分。在语言实践中，“耳语”“耳熟”等常用词组，既体现了语音传播特征，也暗含信息传递的私密性与熟悉感。</w:t>
      </w:r>
    </w:p>
    <w:p w14:paraId="2B81C1C7" w14:textId="77777777" w:rsidR="0016235C" w:rsidRDefault="0016235C">
      <w:pPr>
        <w:rPr>
          <w:rFonts w:hint="eastAsia"/>
        </w:rPr>
      </w:pPr>
    </w:p>
    <w:p w14:paraId="3FA38F9D" w14:textId="77777777" w:rsidR="0016235C" w:rsidRDefault="0016235C">
      <w:pPr>
        <w:rPr>
          <w:rFonts w:hint="eastAsia"/>
        </w:rPr>
      </w:pPr>
    </w:p>
    <w:p w14:paraId="46F9C62B" w14:textId="77777777" w:rsidR="0016235C" w:rsidRDefault="0016235C">
      <w:pPr>
        <w:rPr>
          <w:rFonts w:hint="eastAsia"/>
        </w:rPr>
      </w:pPr>
      <w:r>
        <w:rPr>
          <w:rFonts w:hint="eastAsia"/>
        </w:rPr>
        <w:t>跨文化传播中的“耳”</w:t>
      </w:r>
    </w:p>
    <w:p w14:paraId="7A01F1ED" w14:textId="77777777" w:rsidR="0016235C" w:rsidRDefault="0016235C">
      <w:pPr>
        <w:rPr>
          <w:rFonts w:hint="eastAsia"/>
        </w:rPr>
      </w:pPr>
      <w:r>
        <w:rPr>
          <w:rFonts w:hint="eastAsia"/>
        </w:rPr>
        <w:t>在汉字对外传播中，“耳”字因其具象特征较易被理解。日文中借用汉字“耳（みみ）”指代耳朵，韩国语中“?(gwi)”亦保留了相似概念。值得注意的是，部分少数民族语言中的“耳”发音与汉语相近，如藏语称“?????(rna ba)”，反映出早期文化交流的痕迹。这种跨语言的发音相似性，为研究古人类迁徙路线提供了语言学证据。</w:t>
      </w:r>
    </w:p>
    <w:p w14:paraId="3A5316D2" w14:textId="77777777" w:rsidR="0016235C" w:rsidRDefault="0016235C">
      <w:pPr>
        <w:rPr>
          <w:rFonts w:hint="eastAsia"/>
        </w:rPr>
      </w:pPr>
    </w:p>
    <w:p w14:paraId="177C1A13" w14:textId="77777777" w:rsidR="0016235C" w:rsidRDefault="0016235C">
      <w:pPr>
        <w:rPr>
          <w:rFonts w:hint="eastAsia"/>
        </w:rPr>
      </w:pPr>
    </w:p>
    <w:p w14:paraId="338D8806" w14:textId="77777777" w:rsidR="0016235C" w:rsidRDefault="0016235C">
      <w:pPr>
        <w:rPr>
          <w:rFonts w:hint="eastAsia"/>
        </w:rPr>
      </w:pPr>
      <w:r>
        <w:rPr>
          <w:rFonts w:hint="eastAsia"/>
        </w:rPr>
        <w:t>现代生活中的应用场域</w:t>
      </w:r>
    </w:p>
    <w:p w14:paraId="6E8EBD98" w14:textId="77777777" w:rsidR="0016235C" w:rsidRDefault="0016235C">
      <w:pPr>
        <w:rPr>
          <w:rFonts w:hint="eastAsia"/>
        </w:rPr>
      </w:pPr>
      <w:r>
        <w:rPr>
          <w:rFonts w:hint="eastAsia"/>
        </w:rPr>
        <w:t>进入信息化时代，“耳”字的应用场景不断拓展。在电子设备领域，“耳机”“耳塞”等词汇已成为日常用语；生物学研究中，“耳石”作为海洋生物导航器官的研究对象具有科学价值；甚至在网络用语中，“洗耳恭听”被简化为“洗耳”的调侃说法。这些新用法既保持了传统语义的核心，又赋予古代词汇以时代活力。</w:t>
      </w:r>
    </w:p>
    <w:p w14:paraId="748A674C" w14:textId="77777777" w:rsidR="0016235C" w:rsidRDefault="0016235C">
      <w:pPr>
        <w:rPr>
          <w:rFonts w:hint="eastAsia"/>
        </w:rPr>
      </w:pPr>
    </w:p>
    <w:p w14:paraId="15598263" w14:textId="77777777" w:rsidR="0016235C" w:rsidRDefault="00162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E4D47" w14:textId="7CA9B389" w:rsidR="009C331C" w:rsidRDefault="009C331C"/>
    <w:sectPr w:rsidR="009C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1C"/>
    <w:rsid w:val="0016235C"/>
    <w:rsid w:val="00277131"/>
    <w:rsid w:val="009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1ADE5-5C25-4DDB-AD7A-D64C9FE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