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DF96" w14:textId="77777777" w:rsidR="004B155E" w:rsidRDefault="004B155E">
      <w:pPr>
        <w:rPr>
          <w:rFonts w:hint="eastAsia"/>
        </w:rPr>
      </w:pPr>
      <w:r>
        <w:rPr>
          <w:rFonts w:hint="eastAsia"/>
        </w:rPr>
        <w:t>er的拼音格式</w:t>
      </w:r>
    </w:p>
    <w:p w14:paraId="499DE630" w14:textId="77777777" w:rsidR="004B155E" w:rsidRDefault="004B155E">
      <w:pPr>
        <w:rPr>
          <w:rFonts w:hint="eastAsia"/>
        </w:rPr>
      </w:pPr>
      <w:r>
        <w:rPr>
          <w:rFonts w:hint="eastAsia"/>
        </w:rPr>
        <w:t>在汉语拼音体系中，“er”是一个比较特殊且十分重要的韵母组合，有着独特的发音方法和书写规范，下面就来详细了解一下“er”的拼音格式相关内容。</w:t>
      </w:r>
    </w:p>
    <w:p w14:paraId="65E87D88" w14:textId="77777777" w:rsidR="004B155E" w:rsidRDefault="004B155E">
      <w:pPr>
        <w:rPr>
          <w:rFonts w:hint="eastAsia"/>
        </w:rPr>
      </w:pPr>
    </w:p>
    <w:p w14:paraId="51280643" w14:textId="77777777" w:rsidR="004B155E" w:rsidRDefault="004B155E">
      <w:pPr>
        <w:rPr>
          <w:rFonts w:hint="eastAsia"/>
        </w:rPr>
      </w:pPr>
    </w:p>
    <w:p w14:paraId="19B22262" w14:textId="77777777" w:rsidR="004B155E" w:rsidRDefault="004B155E">
      <w:pPr>
        <w:rPr>
          <w:rFonts w:hint="eastAsia"/>
        </w:rPr>
      </w:pPr>
      <w:r>
        <w:rPr>
          <w:rFonts w:hint="eastAsia"/>
        </w:rPr>
        <w:t>发音方法</w:t>
      </w:r>
    </w:p>
    <w:p w14:paraId="7CCBD5DB" w14:textId="77777777" w:rsidR="004B155E" w:rsidRDefault="004B155E">
      <w:pPr>
        <w:rPr>
          <w:rFonts w:hint="eastAsia"/>
        </w:rPr>
      </w:pPr>
      <w:r>
        <w:rPr>
          <w:rFonts w:hint="eastAsia"/>
        </w:rPr>
        <w:t>“er”是一个卷舌韵母，发音时，口型由半开到合，舌位居中发“e”的音，同时舌头向硬腭卷起。“e”是舌面后不圆唇元音，发音时嘴角向两边展开。当发“er”音时，在发“e”的基础上，加上卷舌的动作，这个动作较为自然流畅，不能过于生硬。比如在生活中，我们说“儿童（ér tóng）”“耳朵（ěr duo）”时，就能明显感受到“er”的发音特点。它是汉语中独一无二的卷舌韵母，这一发音特点也使得包含“er”的词汇在读音上具有一种独特的韵律感。</w:t>
      </w:r>
    </w:p>
    <w:p w14:paraId="2B4B52B9" w14:textId="77777777" w:rsidR="004B155E" w:rsidRDefault="004B155E">
      <w:pPr>
        <w:rPr>
          <w:rFonts w:hint="eastAsia"/>
        </w:rPr>
      </w:pPr>
    </w:p>
    <w:p w14:paraId="44CD183B" w14:textId="77777777" w:rsidR="004B155E" w:rsidRDefault="004B155E">
      <w:pPr>
        <w:rPr>
          <w:rFonts w:hint="eastAsia"/>
        </w:rPr>
      </w:pPr>
    </w:p>
    <w:p w14:paraId="0393C1DF" w14:textId="77777777" w:rsidR="004B155E" w:rsidRDefault="004B155E">
      <w:pPr>
        <w:rPr>
          <w:rFonts w:hint="eastAsia"/>
        </w:rPr>
      </w:pPr>
      <w:r>
        <w:rPr>
          <w:rFonts w:hint="eastAsia"/>
        </w:rPr>
        <w:t>书写规范</w:t>
      </w:r>
    </w:p>
    <w:p w14:paraId="35EB268F" w14:textId="77777777" w:rsidR="004B155E" w:rsidRDefault="004B155E">
      <w:pPr>
        <w:rPr>
          <w:rFonts w:hint="eastAsia"/>
        </w:rPr>
      </w:pPr>
      <w:r>
        <w:rPr>
          <w:rFonts w:hint="eastAsia"/>
        </w:rPr>
        <w:t>“er”的书写格式较为简单，先写“e”，要写得饱满且工整，“e”的半圆部分弧度要适度。然后紧接着写“r”，“r”起笔在“e”的右上方稍靠里一点，要写得短小而有力。整体书写时，要注意字母之间的比例协调，保持整个拼音的美观。在四线三格中，“er”整体占中格，“e”占满中格，“r”的竖写到中格上部即可，要注意字母的规范性，这有助于正确地记录读音和进行语文学习。</w:t>
      </w:r>
    </w:p>
    <w:p w14:paraId="560EAC9E" w14:textId="77777777" w:rsidR="004B155E" w:rsidRDefault="004B155E">
      <w:pPr>
        <w:rPr>
          <w:rFonts w:hint="eastAsia"/>
        </w:rPr>
      </w:pPr>
    </w:p>
    <w:p w14:paraId="1E4AA84F" w14:textId="77777777" w:rsidR="004B155E" w:rsidRDefault="004B155E">
      <w:pPr>
        <w:rPr>
          <w:rFonts w:hint="eastAsia"/>
        </w:rPr>
      </w:pPr>
    </w:p>
    <w:p w14:paraId="576FEAE3" w14:textId="77777777" w:rsidR="004B155E" w:rsidRDefault="004B155E">
      <w:pPr>
        <w:rPr>
          <w:rFonts w:hint="eastAsia"/>
        </w:rPr>
      </w:pPr>
      <w:r>
        <w:rPr>
          <w:rFonts w:hint="eastAsia"/>
        </w:rPr>
        <w:t>在声调中的表现</w:t>
      </w:r>
    </w:p>
    <w:p w14:paraId="4CACC897" w14:textId="77777777" w:rsidR="004B155E" w:rsidRDefault="004B155E">
      <w:pPr>
        <w:rPr>
          <w:rFonts w:hint="eastAsia"/>
        </w:rPr>
      </w:pPr>
      <w:r>
        <w:rPr>
          <w:rFonts w:hint="eastAsia"/>
        </w:rPr>
        <w:t>“er”可以和其他声调结合，形成不同的读音和意义。当“er”读第一声“ér”时，有“孩子、年轻”等含义；读第二声“ér”时，比较少用，但在特定的词语组合或语境中会出现；读第三声“ěr”时，如“耳朵”，这个读音在日常生活中很常见；读第四声“èr”时，“二是”的“二”在口语化表达时“二”有时会读成“èr” ，“er”作为整体读四声的例子相对少一些，但也是存在的。“儿化音”是“er”作为拼音格式的一个重要特殊形式。在一些词语里，“er”和前面的音节融合在一起，使整个词语的发音产生一定变化，像“花儿（huār）”“盖儿（gàir）”等，儿化音的使用让汉语的表达更具口语化和生活气息。</w:t>
      </w:r>
    </w:p>
    <w:p w14:paraId="3541664E" w14:textId="77777777" w:rsidR="004B155E" w:rsidRDefault="004B155E">
      <w:pPr>
        <w:rPr>
          <w:rFonts w:hint="eastAsia"/>
        </w:rPr>
      </w:pPr>
    </w:p>
    <w:p w14:paraId="47C5232E" w14:textId="77777777" w:rsidR="004B155E" w:rsidRDefault="004B155E">
      <w:pPr>
        <w:rPr>
          <w:rFonts w:hint="eastAsia"/>
        </w:rPr>
      </w:pPr>
    </w:p>
    <w:p w14:paraId="5E8691E6" w14:textId="77777777" w:rsidR="004B155E" w:rsidRDefault="004B155E">
      <w:pPr>
        <w:rPr>
          <w:rFonts w:hint="eastAsia"/>
        </w:rPr>
      </w:pPr>
      <w:r>
        <w:rPr>
          <w:rFonts w:hint="eastAsia"/>
        </w:rPr>
        <w:t>在语言学习和运用中的重要性</w:t>
      </w:r>
    </w:p>
    <w:p w14:paraId="4088C00E" w14:textId="77777777" w:rsidR="004B155E" w:rsidRDefault="004B155E">
      <w:pPr>
        <w:rPr>
          <w:rFonts w:hint="eastAsia"/>
        </w:rPr>
      </w:pPr>
      <w:r>
        <w:rPr>
          <w:rFonts w:hint="eastAsia"/>
        </w:rPr>
        <w:t>学会正确的“er”拼音格式，对于汉语学习者来说至关重要。无论是学习口语发音，提高说话的准确性和流利度，还是进行书面表达时正确记录读音，都有着不可忽视的作用。对于对外汉语教学来说，“er”的发音也是教学中的重点和难点之一。准确地掌握“er”的发音及使用，能够更好地领略汉语的丰富性和细腻性，提升语言运用能力。</w:t>
      </w:r>
    </w:p>
    <w:p w14:paraId="070B1265" w14:textId="77777777" w:rsidR="004B155E" w:rsidRDefault="004B155E">
      <w:pPr>
        <w:rPr>
          <w:rFonts w:hint="eastAsia"/>
        </w:rPr>
      </w:pPr>
    </w:p>
    <w:p w14:paraId="3A8FC508" w14:textId="77777777" w:rsidR="004B155E" w:rsidRDefault="004B1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43759" w14:textId="4ECD71B3" w:rsidR="005D32DD" w:rsidRDefault="005D32DD"/>
    <w:sectPr w:rsidR="005D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DD"/>
    <w:rsid w:val="00277131"/>
    <w:rsid w:val="004B155E"/>
    <w:rsid w:val="005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07DAC-89D5-4A26-917C-413830B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