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73CAF" w14:textId="77777777" w:rsidR="001A685F" w:rsidRDefault="001A685F">
      <w:pPr>
        <w:rPr>
          <w:rFonts w:hint="eastAsia"/>
        </w:rPr>
      </w:pPr>
    </w:p>
    <w:p w14:paraId="09D808F9" w14:textId="77777777" w:rsidR="001A685F" w:rsidRDefault="001A685F">
      <w:pPr>
        <w:rPr>
          <w:rFonts w:hint="eastAsia"/>
        </w:rPr>
      </w:pPr>
      <w:r>
        <w:rPr>
          <w:rFonts w:hint="eastAsia"/>
        </w:rPr>
        <w:tab/>
        <w:t>耳的拼音是多少</w:t>
      </w:r>
    </w:p>
    <w:p w14:paraId="1B50CA9C" w14:textId="77777777" w:rsidR="001A685F" w:rsidRDefault="001A685F">
      <w:pPr>
        <w:rPr>
          <w:rFonts w:hint="eastAsia"/>
        </w:rPr>
      </w:pPr>
    </w:p>
    <w:p w14:paraId="1F910329" w14:textId="77777777" w:rsidR="001A685F" w:rsidRDefault="001A685F">
      <w:pPr>
        <w:rPr>
          <w:rFonts w:hint="eastAsia"/>
        </w:rPr>
      </w:pPr>
    </w:p>
    <w:p w14:paraId="544C27B5" w14:textId="77777777" w:rsidR="001A685F" w:rsidRDefault="001A685F">
      <w:pPr>
        <w:rPr>
          <w:rFonts w:hint="eastAsia"/>
        </w:rPr>
      </w:pPr>
      <w:r>
        <w:rPr>
          <w:rFonts w:hint="eastAsia"/>
        </w:rPr>
        <w:tab/>
        <w:t>“耳”是汉语中最常用的象形字之一，其拼音为“ěr”。这一发音源自汉语拼音方案，由声母“e”与后鼻音韵尾“r”组合而成。作为人体感官器官的代称，“耳”不仅承载着基础语言功能，更在汉字发展史中占据重要地位。本文将从拼音构成、字形演变、文化内涵等多维视角，解析“耳”字背后的知识网络。</w:t>
      </w:r>
    </w:p>
    <w:p w14:paraId="6834D866" w14:textId="77777777" w:rsidR="001A685F" w:rsidRDefault="001A685F">
      <w:pPr>
        <w:rPr>
          <w:rFonts w:hint="eastAsia"/>
        </w:rPr>
      </w:pPr>
    </w:p>
    <w:p w14:paraId="2190D086" w14:textId="77777777" w:rsidR="001A685F" w:rsidRDefault="001A685F">
      <w:pPr>
        <w:rPr>
          <w:rFonts w:hint="eastAsia"/>
        </w:rPr>
      </w:pPr>
    </w:p>
    <w:p w14:paraId="4C8C330D" w14:textId="77777777" w:rsidR="001A685F" w:rsidRDefault="001A685F">
      <w:pPr>
        <w:rPr>
          <w:rFonts w:hint="eastAsia"/>
        </w:rPr>
      </w:pPr>
    </w:p>
    <w:p w14:paraId="4996F7B8" w14:textId="77777777" w:rsidR="001A685F" w:rsidRDefault="001A685F">
      <w:pPr>
        <w:rPr>
          <w:rFonts w:hint="eastAsia"/>
        </w:rPr>
      </w:pPr>
      <w:r>
        <w:rPr>
          <w:rFonts w:hint="eastAsia"/>
        </w:rPr>
        <w:tab/>
        <w:t>拼音规则解析：为什么“耳”读作ěr</w:t>
      </w:r>
    </w:p>
    <w:p w14:paraId="7D345C94" w14:textId="77777777" w:rsidR="001A685F" w:rsidRDefault="001A685F">
      <w:pPr>
        <w:rPr>
          <w:rFonts w:hint="eastAsia"/>
        </w:rPr>
      </w:pPr>
    </w:p>
    <w:p w14:paraId="4B226015" w14:textId="77777777" w:rsidR="001A685F" w:rsidRDefault="001A685F">
      <w:pPr>
        <w:rPr>
          <w:rFonts w:hint="eastAsia"/>
        </w:rPr>
      </w:pPr>
    </w:p>
    <w:p w14:paraId="26A150C5" w14:textId="77777777" w:rsidR="001A685F" w:rsidRDefault="001A685F">
      <w:pPr>
        <w:rPr>
          <w:rFonts w:hint="eastAsia"/>
        </w:rPr>
      </w:pPr>
      <w:r>
        <w:rPr>
          <w:rFonts w:hint="eastAsia"/>
        </w:rPr>
        <w:tab/>
        <w:t>在现代汉语拼音体系中，“耳”的声母为“e”，属于单韵母中的舌面后半高不圆唇元音。其特殊之处在于后缀的“r”，该符号在拼音中被称作“卷舌韵尾”或“儿化音标记”。当“r”附于音节末尾时，会引发舌尖轻微上卷的动作，但“ěr”的发音并不完全等同于儿化音，而是呈现为一种带有轻微卷舌趋势的去声调。根据《汉语拼音方案》的规范，该音节属于第三声（上声），但在实际发音中常受语流影响演变为阳平调（第二声）。</w:t>
      </w:r>
    </w:p>
    <w:p w14:paraId="5E50319A" w14:textId="77777777" w:rsidR="001A685F" w:rsidRDefault="001A685F">
      <w:pPr>
        <w:rPr>
          <w:rFonts w:hint="eastAsia"/>
        </w:rPr>
      </w:pPr>
    </w:p>
    <w:p w14:paraId="1DC89457" w14:textId="77777777" w:rsidR="001A685F" w:rsidRDefault="001A685F">
      <w:pPr>
        <w:rPr>
          <w:rFonts w:hint="eastAsia"/>
        </w:rPr>
      </w:pPr>
    </w:p>
    <w:p w14:paraId="2996B009" w14:textId="77777777" w:rsidR="001A685F" w:rsidRDefault="001A685F">
      <w:pPr>
        <w:rPr>
          <w:rFonts w:hint="eastAsia"/>
        </w:rPr>
      </w:pPr>
    </w:p>
    <w:p w14:paraId="3ED87FB4" w14:textId="77777777" w:rsidR="001A685F" w:rsidRDefault="001A685F">
      <w:pPr>
        <w:rPr>
          <w:rFonts w:hint="eastAsia"/>
        </w:rPr>
      </w:pPr>
      <w:r>
        <w:rPr>
          <w:rFonts w:hint="eastAsia"/>
        </w:rPr>
        <w:tab/>
        <w:t>甲骨文中的“耳”：从象形到符号</w:t>
      </w:r>
    </w:p>
    <w:p w14:paraId="4E56815C" w14:textId="77777777" w:rsidR="001A685F" w:rsidRDefault="001A685F">
      <w:pPr>
        <w:rPr>
          <w:rFonts w:hint="eastAsia"/>
        </w:rPr>
      </w:pPr>
    </w:p>
    <w:p w14:paraId="04F08998" w14:textId="77777777" w:rsidR="001A685F" w:rsidRDefault="001A685F">
      <w:pPr>
        <w:rPr>
          <w:rFonts w:hint="eastAsia"/>
        </w:rPr>
      </w:pPr>
    </w:p>
    <w:p w14:paraId="4D7CA4A7" w14:textId="77777777" w:rsidR="001A685F" w:rsidRDefault="001A685F">
      <w:pPr>
        <w:rPr>
          <w:rFonts w:hint="eastAsia"/>
        </w:rPr>
      </w:pPr>
      <w:r>
        <w:rPr>
          <w:rFonts w:hint="eastAsia"/>
        </w:rPr>
        <w:tab/>
        <w:t>追溯甲骨文与金文时期，“耳”字呈现出完整的听觉器官轮廓——外弧线勾勒耳廓轮廓，内线条模拟内部结构。商周时期的“耳”字形体简洁，往往作为部首出现在“取”“耸”等与听觉相关的字中。春秋战国时期，随着文字简化趋势，字形逐步线条化，至小篆阶段形成固定的“耳”部结构。隶书将圆形耳廓简化为方形轮廓，最终在楷书中定型为今日通用的“耳”字形态。这种字形的演变轨迹印证了汉字由具象图画向抽象符号发展的规律。</w:t>
      </w:r>
    </w:p>
    <w:p w14:paraId="4F472E92" w14:textId="77777777" w:rsidR="001A685F" w:rsidRDefault="001A685F">
      <w:pPr>
        <w:rPr>
          <w:rFonts w:hint="eastAsia"/>
        </w:rPr>
      </w:pPr>
    </w:p>
    <w:p w14:paraId="3C91B5CA" w14:textId="77777777" w:rsidR="001A685F" w:rsidRDefault="001A685F">
      <w:pPr>
        <w:rPr>
          <w:rFonts w:hint="eastAsia"/>
        </w:rPr>
      </w:pPr>
    </w:p>
    <w:p w14:paraId="0C4ABD6B" w14:textId="77777777" w:rsidR="001A685F" w:rsidRDefault="001A685F">
      <w:pPr>
        <w:rPr>
          <w:rFonts w:hint="eastAsia"/>
        </w:rPr>
      </w:pPr>
    </w:p>
    <w:p w14:paraId="0EC9A318" w14:textId="77777777" w:rsidR="001A685F" w:rsidRDefault="001A685F">
      <w:pPr>
        <w:rPr>
          <w:rFonts w:hint="eastAsia"/>
        </w:rPr>
      </w:pPr>
      <w:r>
        <w:rPr>
          <w:rFonts w:hint="eastAsia"/>
        </w:rPr>
        <w:tab/>
        <w:t>多音字辨析：“耳”的特殊用法</w:t>
      </w:r>
    </w:p>
    <w:p w14:paraId="740C4E85" w14:textId="77777777" w:rsidR="001A685F" w:rsidRDefault="001A685F">
      <w:pPr>
        <w:rPr>
          <w:rFonts w:hint="eastAsia"/>
        </w:rPr>
      </w:pPr>
    </w:p>
    <w:p w14:paraId="3D79C1C6" w14:textId="77777777" w:rsidR="001A685F" w:rsidRDefault="001A685F">
      <w:pPr>
        <w:rPr>
          <w:rFonts w:hint="eastAsia"/>
        </w:rPr>
      </w:pPr>
    </w:p>
    <w:p w14:paraId="52ADE55F" w14:textId="77777777" w:rsidR="001A685F" w:rsidRDefault="001A685F">
      <w:pPr>
        <w:rPr>
          <w:rFonts w:hint="eastAsia"/>
        </w:rPr>
      </w:pPr>
      <w:r>
        <w:rPr>
          <w:rFonts w:hint="eastAsia"/>
        </w:rPr>
        <w:tab/>
        <w:t>尽管“耳”的标准拼音为ěr，但在古汉语及方言系统中存在异读现象。例如《庄子》中“耳目之欲”的“耳”偶见入声读法，而粤语区则普遍发音为“yi5”（粤拼）。现代汉语中，“耳”作为量词时（如“一耳光”）仍保留古音痕迹，但标准普通话已统一为ěr。值得注意的是，“木耳”一词中“耳”虽属植物名称，仍遵循器官类用法的拼音规则。</w:t>
      </w:r>
    </w:p>
    <w:p w14:paraId="2147D3F0" w14:textId="77777777" w:rsidR="001A685F" w:rsidRDefault="001A685F">
      <w:pPr>
        <w:rPr>
          <w:rFonts w:hint="eastAsia"/>
        </w:rPr>
      </w:pPr>
    </w:p>
    <w:p w14:paraId="4CF918E0" w14:textId="77777777" w:rsidR="001A685F" w:rsidRDefault="001A685F">
      <w:pPr>
        <w:rPr>
          <w:rFonts w:hint="eastAsia"/>
        </w:rPr>
      </w:pPr>
    </w:p>
    <w:p w14:paraId="1BD81566" w14:textId="77777777" w:rsidR="001A685F" w:rsidRDefault="001A685F">
      <w:pPr>
        <w:rPr>
          <w:rFonts w:hint="eastAsia"/>
        </w:rPr>
      </w:pPr>
    </w:p>
    <w:p w14:paraId="2C362C8F" w14:textId="77777777" w:rsidR="001A685F" w:rsidRDefault="001A685F">
      <w:pPr>
        <w:rPr>
          <w:rFonts w:hint="eastAsia"/>
        </w:rPr>
      </w:pPr>
      <w:r>
        <w:rPr>
          <w:rFonts w:hint="eastAsia"/>
        </w:rPr>
        <w:tab/>
        <w:t>文化象征：耳的多元意象</w:t>
      </w:r>
    </w:p>
    <w:p w14:paraId="16BD2797" w14:textId="77777777" w:rsidR="001A685F" w:rsidRDefault="001A685F">
      <w:pPr>
        <w:rPr>
          <w:rFonts w:hint="eastAsia"/>
        </w:rPr>
      </w:pPr>
    </w:p>
    <w:p w14:paraId="524208AF" w14:textId="77777777" w:rsidR="001A685F" w:rsidRDefault="001A685F">
      <w:pPr>
        <w:rPr>
          <w:rFonts w:hint="eastAsia"/>
        </w:rPr>
      </w:pPr>
    </w:p>
    <w:p w14:paraId="1325E014" w14:textId="77777777" w:rsidR="001A685F" w:rsidRDefault="001A685F">
      <w:pPr>
        <w:rPr>
          <w:rFonts w:hint="eastAsia"/>
        </w:rPr>
      </w:pPr>
      <w:r>
        <w:rPr>
          <w:rFonts w:hint="eastAsia"/>
        </w:rPr>
        <w:tab/>
        <w:t>在传统文化中，“耳”不仅是生理器官，更是哲学概念的载体。《说文解字》释为“主听”，《易经》以“垂耳”喻谦逊之德。成语“洗耳恭听”源自许由拒位典故，暗含对真理的敬畏。道家经典将“耳目”视为感知局限的象征，而佛家“耳根圆通”修行法门则赋予听觉通向觉悟的象征意义。这些文化内涵延伸出丰富的艺术表达，从青铜器耳饰到书画题跋，无不彰显其在文明传承中的独特地位。</w:t>
      </w:r>
    </w:p>
    <w:p w14:paraId="65C17989" w14:textId="77777777" w:rsidR="001A685F" w:rsidRDefault="001A685F">
      <w:pPr>
        <w:rPr>
          <w:rFonts w:hint="eastAsia"/>
        </w:rPr>
      </w:pPr>
    </w:p>
    <w:p w14:paraId="6F5FD3E4" w14:textId="77777777" w:rsidR="001A685F" w:rsidRDefault="001A685F">
      <w:pPr>
        <w:rPr>
          <w:rFonts w:hint="eastAsia"/>
        </w:rPr>
      </w:pPr>
    </w:p>
    <w:p w14:paraId="15E1B955" w14:textId="77777777" w:rsidR="001A685F" w:rsidRDefault="001A685F">
      <w:pPr>
        <w:rPr>
          <w:rFonts w:hint="eastAsia"/>
        </w:rPr>
      </w:pPr>
    </w:p>
    <w:p w14:paraId="18569CBD" w14:textId="77777777" w:rsidR="001A685F" w:rsidRDefault="001A685F">
      <w:pPr>
        <w:rPr>
          <w:rFonts w:hint="eastAsia"/>
        </w:rPr>
      </w:pPr>
      <w:r>
        <w:rPr>
          <w:rFonts w:hint="eastAsia"/>
        </w:rPr>
        <w:tab/>
        <w:t>现代语言学视角下的“耳”</w:t>
      </w:r>
    </w:p>
    <w:p w14:paraId="00AADEA9" w14:textId="77777777" w:rsidR="001A685F" w:rsidRDefault="001A685F">
      <w:pPr>
        <w:rPr>
          <w:rFonts w:hint="eastAsia"/>
        </w:rPr>
      </w:pPr>
    </w:p>
    <w:p w14:paraId="6841B797" w14:textId="77777777" w:rsidR="001A685F" w:rsidRDefault="001A685F">
      <w:pPr>
        <w:rPr>
          <w:rFonts w:hint="eastAsia"/>
        </w:rPr>
      </w:pPr>
    </w:p>
    <w:p w14:paraId="7FA761D6" w14:textId="77777777" w:rsidR="001A685F" w:rsidRDefault="001A685F">
      <w:pPr>
        <w:rPr>
          <w:rFonts w:hint="eastAsia"/>
        </w:rPr>
      </w:pPr>
      <w:r>
        <w:rPr>
          <w:rFonts w:hint="eastAsia"/>
        </w:rPr>
        <w:tab/>
        <w:t>当代认知语言学研究发现，“耳”在隐喻系统中具有跨域映射特征。空间域中，“洗耳”暗示彻底性（如“洗耳恭听”）；时间域中，“充耳不闻”表征主观屏蔽。神经语言学实验证实，汉语母语者处理“耳”相关词汇时，听觉皮层激活强度比视觉词高27%。随着人工智能发展，“耳”字在自然语言处理中衍生出新喻义，例如语音识别领域将声学模型称为“电子耳”。</w:t>
      </w:r>
    </w:p>
    <w:p w14:paraId="54416C90" w14:textId="77777777" w:rsidR="001A685F" w:rsidRDefault="001A685F">
      <w:pPr>
        <w:rPr>
          <w:rFonts w:hint="eastAsia"/>
        </w:rPr>
      </w:pPr>
    </w:p>
    <w:p w14:paraId="1D32F2A0" w14:textId="77777777" w:rsidR="001A685F" w:rsidRDefault="001A685F">
      <w:pPr>
        <w:rPr>
          <w:rFonts w:hint="eastAsia"/>
        </w:rPr>
      </w:pPr>
    </w:p>
    <w:p w14:paraId="010DFDC7" w14:textId="77777777" w:rsidR="001A685F" w:rsidRDefault="001A6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1F618" w14:textId="46929940" w:rsidR="00D641D0" w:rsidRDefault="00D641D0"/>
    <w:sectPr w:rsidR="00D64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D0"/>
    <w:rsid w:val="001A685F"/>
    <w:rsid w:val="00277131"/>
    <w:rsid w:val="00D6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F532C-217B-4D8D-9365-303393FD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