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2A9B0" w14:textId="77777777" w:rsidR="005419FF" w:rsidRDefault="005419FF">
      <w:pPr>
        <w:rPr>
          <w:rFonts w:hint="eastAsia"/>
        </w:rPr>
      </w:pPr>
    </w:p>
    <w:p w14:paraId="11338FB7" w14:textId="77777777" w:rsidR="005419FF" w:rsidRDefault="005419FF">
      <w:pPr>
        <w:rPr>
          <w:rFonts w:hint="eastAsia"/>
        </w:rPr>
      </w:pPr>
      <w:r>
        <w:rPr>
          <w:rFonts w:hint="eastAsia"/>
        </w:rPr>
        <w:tab/>
        <w:t>耳的拼音结构解析</w:t>
      </w:r>
    </w:p>
    <w:p w14:paraId="317866A6" w14:textId="77777777" w:rsidR="005419FF" w:rsidRDefault="005419FF">
      <w:pPr>
        <w:rPr>
          <w:rFonts w:hint="eastAsia"/>
        </w:rPr>
      </w:pPr>
    </w:p>
    <w:p w14:paraId="66363C3E" w14:textId="77777777" w:rsidR="005419FF" w:rsidRDefault="005419FF">
      <w:pPr>
        <w:rPr>
          <w:rFonts w:hint="eastAsia"/>
        </w:rPr>
      </w:pPr>
    </w:p>
    <w:p w14:paraId="4F4FB88E" w14:textId="77777777" w:rsidR="005419FF" w:rsidRDefault="005419F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ěr de pīn yīn pīn xiě 在汉语拼音体系中，"耳"的拼音为 "ěr"，由声母 "e"、介母 "r" 组成的复韵母 "er"，以及轻声标记构成。这个看似简单的拼音背后，蕴含着汉语语音学的精妙设计。其中韵母 "er" 属于特殊发音类别，称为卷舌元音，发音时需要舌尖上翘靠近硬腭前部，同时发出央元音[e]的音色。这种发音特征使其成为汉语中最具辨识度的单音节词之一。</w:t>
      </w:r>
    </w:p>
    <w:p w14:paraId="6E406EA2" w14:textId="77777777" w:rsidR="005419FF" w:rsidRDefault="005419FF">
      <w:pPr>
        <w:rPr>
          <w:rFonts w:hint="eastAsia"/>
        </w:rPr>
      </w:pPr>
    </w:p>
    <w:p w14:paraId="2F94C603" w14:textId="77777777" w:rsidR="005419FF" w:rsidRDefault="005419FF">
      <w:pPr>
        <w:rPr>
          <w:rFonts w:hint="eastAsia"/>
        </w:rPr>
      </w:pPr>
    </w:p>
    <w:p w14:paraId="536D3817" w14:textId="77777777" w:rsidR="005419FF" w:rsidRDefault="005419FF">
      <w:pPr>
        <w:rPr>
          <w:rFonts w:hint="eastAsia"/>
        </w:rPr>
      </w:pPr>
    </w:p>
    <w:p w14:paraId="47E21282" w14:textId="77777777" w:rsidR="005419FF" w:rsidRDefault="005419FF">
      <w:pPr>
        <w:rPr>
          <w:rFonts w:hint="eastAsia"/>
        </w:rPr>
      </w:pPr>
      <w:r>
        <w:rPr>
          <w:rFonts w:hint="eastAsia"/>
        </w:rPr>
        <w:tab/>
        <w:t>声韵调的协作机制</w:t>
      </w:r>
    </w:p>
    <w:p w14:paraId="05E07BC0" w14:textId="77777777" w:rsidR="005419FF" w:rsidRDefault="005419FF">
      <w:pPr>
        <w:rPr>
          <w:rFonts w:hint="eastAsia"/>
        </w:rPr>
      </w:pPr>
    </w:p>
    <w:p w14:paraId="4014B4C2" w14:textId="77777777" w:rsidR="005419FF" w:rsidRDefault="005419FF">
      <w:pPr>
        <w:rPr>
          <w:rFonts w:hint="eastAsia"/>
        </w:rPr>
      </w:pPr>
    </w:p>
    <w:p w14:paraId="7D2B80ED" w14:textId="77777777" w:rsidR="005419FF" w:rsidRDefault="005419FF">
      <w:pPr>
        <w:rPr>
          <w:rFonts w:hint="eastAsia"/>
        </w:rPr>
      </w:pPr>
      <w:r>
        <w:rPr>
          <w:rFonts w:hint="eastAsia"/>
        </w:rPr>
        <w:tab/>
        <w:t>从语音学角度解构，"ěr" 呈现出典型的三音素结构。声调符号（ˇ）标记在韵腹 "e" 上方，表明这是需要通过声带振动频率变化实现的升调。值得注意的是，"r" 在此处并非独立声母，而是作为韵尾产生卷舌动作的标记。这种设计体现了汉语拼音方案对语音学规律的科学遵循——既简化了拼写形式，又精确保留了发音特征。实际发音时，舌尖卷曲与元音发音同步进行，形成独特的音质效果。</w:t>
      </w:r>
    </w:p>
    <w:p w14:paraId="1234841A" w14:textId="77777777" w:rsidR="005419FF" w:rsidRDefault="005419FF">
      <w:pPr>
        <w:rPr>
          <w:rFonts w:hint="eastAsia"/>
        </w:rPr>
      </w:pPr>
    </w:p>
    <w:p w14:paraId="74B61D0C" w14:textId="77777777" w:rsidR="005419FF" w:rsidRDefault="005419FF">
      <w:pPr>
        <w:rPr>
          <w:rFonts w:hint="eastAsia"/>
        </w:rPr>
      </w:pPr>
    </w:p>
    <w:p w14:paraId="5B8F22B7" w14:textId="77777777" w:rsidR="005419FF" w:rsidRDefault="005419FF">
      <w:pPr>
        <w:rPr>
          <w:rFonts w:hint="eastAsia"/>
        </w:rPr>
      </w:pPr>
    </w:p>
    <w:p w14:paraId="6326BE1A" w14:textId="77777777" w:rsidR="005419FF" w:rsidRDefault="005419FF">
      <w:pPr>
        <w:rPr>
          <w:rFonts w:hint="eastAsia"/>
        </w:rPr>
      </w:pPr>
      <w:r>
        <w:rPr>
          <w:rFonts w:hint="eastAsia"/>
        </w:rPr>
        <w:tab/>
        <w:t>跨语言对比观察</w:t>
      </w:r>
    </w:p>
    <w:p w14:paraId="25B08B3B" w14:textId="77777777" w:rsidR="005419FF" w:rsidRDefault="005419FF">
      <w:pPr>
        <w:rPr>
          <w:rFonts w:hint="eastAsia"/>
        </w:rPr>
      </w:pPr>
    </w:p>
    <w:p w14:paraId="4C4CECAE" w14:textId="77777777" w:rsidR="005419FF" w:rsidRDefault="005419FF">
      <w:pPr>
        <w:rPr>
          <w:rFonts w:hint="eastAsia"/>
        </w:rPr>
      </w:pPr>
    </w:p>
    <w:p w14:paraId="21615851" w14:textId="77777777" w:rsidR="005419FF" w:rsidRDefault="005419FF">
      <w:pPr>
        <w:rPr>
          <w:rFonts w:hint="eastAsia"/>
        </w:rPr>
      </w:pPr>
      <w:r>
        <w:rPr>
          <w:rFonts w:hint="eastAsia"/>
        </w:rPr>
        <w:tab/>
        <w:t>对比国际音标体系，"耳"的发音可转写为 [ɑ?] 或 [?] ，显示出不同标注系统的侧重差异。英语中虽无完全对应的音素，但可类比 nurse 中的卷舌元音。这种跨语际的观察揭示了一个有趣现象：汉语拼音通过有限符号的组合，精准描述了复杂的语音现象。"r" 的双重属性（既是声母又是韵尾标记）充分展现了拼音方案的经济原则，用最简形式达成最大表意可能。</w:t>
      </w:r>
    </w:p>
    <w:p w14:paraId="61D1BDE3" w14:textId="77777777" w:rsidR="005419FF" w:rsidRDefault="005419FF">
      <w:pPr>
        <w:rPr>
          <w:rFonts w:hint="eastAsia"/>
        </w:rPr>
      </w:pPr>
    </w:p>
    <w:p w14:paraId="1957EC5D" w14:textId="77777777" w:rsidR="005419FF" w:rsidRDefault="005419FF">
      <w:pPr>
        <w:rPr>
          <w:rFonts w:hint="eastAsia"/>
        </w:rPr>
      </w:pPr>
    </w:p>
    <w:p w14:paraId="4DD26123" w14:textId="77777777" w:rsidR="005419FF" w:rsidRDefault="005419FF">
      <w:pPr>
        <w:rPr>
          <w:rFonts w:hint="eastAsia"/>
        </w:rPr>
      </w:pPr>
    </w:p>
    <w:p w14:paraId="6C0FCEBF" w14:textId="77777777" w:rsidR="005419FF" w:rsidRDefault="005419FF">
      <w:pPr>
        <w:rPr>
          <w:rFonts w:hint="eastAsia"/>
        </w:rPr>
      </w:pPr>
      <w:r>
        <w:rPr>
          <w:rFonts w:hint="eastAsia"/>
        </w:rPr>
        <w:tab/>
        <w:t>发音训练要点</w:t>
      </w:r>
    </w:p>
    <w:p w14:paraId="5910B992" w14:textId="77777777" w:rsidR="005419FF" w:rsidRDefault="005419FF">
      <w:pPr>
        <w:rPr>
          <w:rFonts w:hint="eastAsia"/>
        </w:rPr>
      </w:pPr>
    </w:p>
    <w:p w14:paraId="6B1E87EB" w14:textId="77777777" w:rsidR="005419FF" w:rsidRDefault="005419FF">
      <w:pPr>
        <w:rPr>
          <w:rFonts w:hint="eastAsia"/>
        </w:rPr>
      </w:pPr>
    </w:p>
    <w:p w14:paraId="4035164F" w14:textId="77777777" w:rsidR="005419FF" w:rsidRDefault="005419FF">
      <w:pPr>
        <w:rPr>
          <w:rFonts w:hint="eastAsia"/>
        </w:rPr>
      </w:pPr>
      <w:r>
        <w:rPr>
          <w:rFonts w:hint="eastAsia"/>
        </w:rPr>
        <w:tab/>
        <w:t>掌握 "ěr" 的正确发音需注意三点：首先建立清晰的元音基础，确保舌位介于央A与后ɑ之间；其次发展精细的卷舌动作，初期可延长发音感知舌尖运动轨迹；最后融入声调起伏，通过手势辅助感知音高变化。常见问题中，受方言影响容易导致平舌化或声调偏误，需借助最小对立词组如"儿/而"进行对比训练。专业播音领域，该音节的发音质量直接影响声音的艺术表现力。</w:t>
      </w:r>
    </w:p>
    <w:p w14:paraId="241F9F0C" w14:textId="77777777" w:rsidR="005419FF" w:rsidRDefault="005419FF">
      <w:pPr>
        <w:rPr>
          <w:rFonts w:hint="eastAsia"/>
        </w:rPr>
      </w:pPr>
    </w:p>
    <w:p w14:paraId="6CFA97FB" w14:textId="77777777" w:rsidR="005419FF" w:rsidRDefault="005419FF">
      <w:pPr>
        <w:rPr>
          <w:rFonts w:hint="eastAsia"/>
        </w:rPr>
      </w:pPr>
    </w:p>
    <w:p w14:paraId="3805E25F" w14:textId="77777777" w:rsidR="005419FF" w:rsidRDefault="005419FF">
      <w:pPr>
        <w:rPr>
          <w:rFonts w:hint="eastAsia"/>
        </w:rPr>
      </w:pPr>
    </w:p>
    <w:p w14:paraId="6B716115" w14:textId="77777777" w:rsidR="005419FF" w:rsidRDefault="005419FF">
      <w:pPr>
        <w:rPr>
          <w:rFonts w:hint="eastAsia"/>
        </w:rPr>
      </w:pPr>
      <w:r>
        <w:rPr>
          <w:rFonts w:hint="eastAsia"/>
        </w:rPr>
        <w:tab/>
        <w:t>文化内涵延伸</w:t>
      </w:r>
    </w:p>
    <w:p w14:paraId="40D1E91A" w14:textId="77777777" w:rsidR="005419FF" w:rsidRDefault="005419FF">
      <w:pPr>
        <w:rPr>
          <w:rFonts w:hint="eastAsia"/>
        </w:rPr>
      </w:pPr>
    </w:p>
    <w:p w14:paraId="1ED8332A" w14:textId="77777777" w:rsidR="005419FF" w:rsidRDefault="005419FF">
      <w:pPr>
        <w:rPr>
          <w:rFonts w:hint="eastAsia"/>
        </w:rPr>
      </w:pPr>
    </w:p>
    <w:p w14:paraId="25750B9C" w14:textId="77777777" w:rsidR="005419FF" w:rsidRDefault="005419FF">
      <w:pPr>
        <w:rPr>
          <w:rFonts w:hint="eastAsia"/>
        </w:rPr>
      </w:pPr>
      <w:r>
        <w:rPr>
          <w:rFonts w:hint="eastAsia"/>
        </w:rPr>
        <w:tab/>
        <w:t>"耳" 不仅是人体器官名称，更是承载文化意象的重要符号。在传统文化中，"耳聪目明" 寓意智慧通达，"俯首帖耳" 表达谦卑姿态。成语接龙中由"耳"开头的词汇链显示了汉语词汇的丰富性。更有趣的是，该拼音在人名地名中高频出现，如尔朱氏、洱海等地名，其发音承载着地域文化密码。这些语言现象共同织就了汉语独特的语义网络。</w:t>
      </w:r>
    </w:p>
    <w:p w14:paraId="5A49DD8B" w14:textId="77777777" w:rsidR="005419FF" w:rsidRDefault="005419FF">
      <w:pPr>
        <w:rPr>
          <w:rFonts w:hint="eastAsia"/>
        </w:rPr>
      </w:pPr>
    </w:p>
    <w:p w14:paraId="46BB9F9E" w14:textId="77777777" w:rsidR="005419FF" w:rsidRDefault="005419FF">
      <w:pPr>
        <w:rPr>
          <w:rFonts w:hint="eastAsia"/>
        </w:rPr>
      </w:pPr>
    </w:p>
    <w:p w14:paraId="14B2B9D5" w14:textId="77777777" w:rsidR="005419FF" w:rsidRDefault="005419FF">
      <w:pPr>
        <w:rPr>
          <w:rFonts w:hint="eastAsia"/>
        </w:rPr>
      </w:pPr>
    </w:p>
    <w:p w14:paraId="542105D5" w14:textId="77777777" w:rsidR="005419FF" w:rsidRDefault="005419FF">
      <w:pPr>
        <w:rPr>
          <w:rFonts w:hint="eastAsia"/>
        </w:rPr>
      </w:pPr>
      <w:r>
        <w:rPr>
          <w:rFonts w:hint="eastAsia"/>
        </w:rPr>
        <w:tab/>
        <w:t>现代应用场景</w:t>
      </w:r>
    </w:p>
    <w:p w14:paraId="4B231DC5" w14:textId="77777777" w:rsidR="005419FF" w:rsidRDefault="005419FF">
      <w:pPr>
        <w:rPr>
          <w:rFonts w:hint="eastAsia"/>
        </w:rPr>
      </w:pPr>
    </w:p>
    <w:p w14:paraId="5486CD92" w14:textId="77777777" w:rsidR="005419FF" w:rsidRDefault="005419FF">
      <w:pPr>
        <w:rPr>
          <w:rFonts w:hint="eastAsia"/>
        </w:rPr>
      </w:pPr>
    </w:p>
    <w:p w14:paraId="12B94E49" w14:textId="77777777" w:rsidR="005419FF" w:rsidRDefault="005419FF">
      <w:pPr>
        <w:rPr>
          <w:rFonts w:hint="eastAsia"/>
        </w:rPr>
      </w:pPr>
      <w:r>
        <w:rPr>
          <w:rFonts w:hint="eastAsia"/>
        </w:rPr>
        <w:tab/>
        <w:t>在人工智能领域，"ěr" 的拼音被广泛应用于语音识别系统的基准测试。声学模型需要特别处理卷舌音的声学特征，而自然语言处理模块则要解决由轻声引发的语义歧义问题。汉语国际教学中，该发音常作为教学难点出现，教师需采用口型示范、触觉引导等多模态教学法。数字时代的拼音输入法，更是将这个简单拼音转化为数十个汉字选择的界面，折射出汉语信息化处理的复杂性。</w:t>
      </w:r>
    </w:p>
    <w:p w14:paraId="2896C2BE" w14:textId="77777777" w:rsidR="005419FF" w:rsidRDefault="005419FF">
      <w:pPr>
        <w:rPr>
          <w:rFonts w:hint="eastAsia"/>
        </w:rPr>
      </w:pPr>
    </w:p>
    <w:p w14:paraId="02152D12" w14:textId="77777777" w:rsidR="005419FF" w:rsidRDefault="005419FF">
      <w:pPr>
        <w:rPr>
          <w:rFonts w:hint="eastAsia"/>
        </w:rPr>
      </w:pPr>
    </w:p>
    <w:p w14:paraId="0DB1B004" w14:textId="77777777" w:rsidR="005419FF" w:rsidRDefault="005419FF">
      <w:pPr>
        <w:rPr>
          <w:rFonts w:hint="eastAsia"/>
        </w:rPr>
      </w:pPr>
    </w:p>
    <w:p w14:paraId="2636405D" w14:textId="77777777" w:rsidR="005419FF" w:rsidRDefault="005419FF">
      <w:pPr>
        <w:rPr>
          <w:rFonts w:hint="eastAsia"/>
        </w:rPr>
      </w:pPr>
      <w:r>
        <w:rPr>
          <w:rFonts w:hint="eastAsia"/>
        </w:rPr>
        <w:tab/>
        <w:t>语言演变视角</w:t>
      </w:r>
    </w:p>
    <w:p w14:paraId="39382BB3" w14:textId="77777777" w:rsidR="005419FF" w:rsidRDefault="005419FF">
      <w:pPr>
        <w:rPr>
          <w:rFonts w:hint="eastAsia"/>
        </w:rPr>
      </w:pPr>
    </w:p>
    <w:p w14:paraId="5221418D" w14:textId="77777777" w:rsidR="005419FF" w:rsidRDefault="005419FF">
      <w:pPr>
        <w:rPr>
          <w:rFonts w:hint="eastAsia"/>
        </w:rPr>
      </w:pPr>
    </w:p>
    <w:p w14:paraId="34B9D8BF" w14:textId="77777777" w:rsidR="005419FF" w:rsidRDefault="005419FF">
      <w:pPr>
        <w:rPr>
          <w:rFonts w:hint="eastAsia"/>
        </w:rPr>
      </w:pPr>
      <w:r>
        <w:rPr>
          <w:rFonts w:hint="eastAsia"/>
        </w:rPr>
        <w:tab/>
        <w:t>历史语言学研究显示，"耳" 的读音从上古音 [??r] 演化为现代汉语拼音形式，历经辅音脱落与元音高化过程。方言比较中发现，吴语区某些方言仍保留较重的卷舌成分，而北方官话区则呈现简化趋势。这种历时与共时的语音变化，为研究汉语方言接触提供了鲜活样本。拼音方案设计时，刻意保留卷舌特征，反映出对规范发音的重视与妥协。</w:t>
      </w:r>
    </w:p>
    <w:p w14:paraId="5FA51C19" w14:textId="77777777" w:rsidR="005419FF" w:rsidRDefault="005419FF">
      <w:pPr>
        <w:rPr>
          <w:rFonts w:hint="eastAsia"/>
        </w:rPr>
      </w:pPr>
    </w:p>
    <w:p w14:paraId="4DE1CC2F" w14:textId="77777777" w:rsidR="005419FF" w:rsidRDefault="005419FF">
      <w:pPr>
        <w:rPr>
          <w:rFonts w:hint="eastAsia"/>
        </w:rPr>
      </w:pPr>
    </w:p>
    <w:p w14:paraId="73D63ACA" w14:textId="77777777" w:rsidR="005419FF" w:rsidRDefault="00541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B94B3" w14:textId="6A63057B" w:rsidR="00B30E98" w:rsidRDefault="00B30E98"/>
    <w:sectPr w:rsidR="00B30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98"/>
    <w:rsid w:val="00277131"/>
    <w:rsid w:val="005419FF"/>
    <w:rsid w:val="00B3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A3135-9E4B-486F-BA86-0497FB30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2025-08-21T02:59:00Z</dcterms:created>
  <dcterms:modified xsi:type="dcterms:W3CDTF">2025-08-21T02:59:00Z</dcterms:modified>
</cp:coreProperties>
</file>