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CB8D" w14:textId="77777777" w:rsidR="00E00DEA" w:rsidRDefault="00E00DEA">
      <w:pPr>
        <w:rPr>
          <w:rFonts w:hint="eastAsia"/>
        </w:rPr>
      </w:pPr>
      <w:r>
        <w:rPr>
          <w:rFonts w:hint="eastAsia"/>
        </w:rPr>
        <w:t>耳的拼音咋写?</w:t>
      </w:r>
    </w:p>
    <w:p w14:paraId="26139BCB" w14:textId="77777777" w:rsidR="00E00DEA" w:rsidRDefault="00E00DEA">
      <w:pPr>
        <w:rPr>
          <w:rFonts w:hint="eastAsia"/>
        </w:rPr>
      </w:pPr>
      <w:r>
        <w:rPr>
          <w:rFonts w:hint="eastAsia"/>
        </w:rPr>
        <w:t>“耳”这个汉字的拼音是"ěr"，声调标注在字母“e”上，属于第三声调。拼音是现代汉语记录发音的符号系统，而汉字“耳”本身是象形文字，自甲骨文时期便以耳廓轮廓为原型演化至今。这个看似简单的字符，却承载着丰富的文化内涵与语言学价值。</w:t>
      </w:r>
    </w:p>
    <w:p w14:paraId="68A27F09" w14:textId="77777777" w:rsidR="00E00DEA" w:rsidRDefault="00E00DEA">
      <w:pPr>
        <w:rPr>
          <w:rFonts w:hint="eastAsia"/>
        </w:rPr>
      </w:pPr>
    </w:p>
    <w:p w14:paraId="6D1B4B36" w14:textId="77777777" w:rsidR="00E00DEA" w:rsidRDefault="00E00DEA">
      <w:pPr>
        <w:rPr>
          <w:rFonts w:hint="eastAsia"/>
        </w:rPr>
      </w:pPr>
    </w:p>
    <w:p w14:paraId="54639DA1" w14:textId="77777777" w:rsidR="00E00DEA" w:rsidRDefault="00E00DEA">
      <w:pPr>
        <w:rPr>
          <w:rFonts w:hint="eastAsia"/>
        </w:rPr>
      </w:pPr>
      <w:r>
        <w:rPr>
          <w:rFonts w:hint="eastAsia"/>
        </w:rPr>
        <w:t>拼音系统的构成逻辑</w:t>
      </w:r>
    </w:p>
    <w:p w14:paraId="14FD8C03" w14:textId="77777777" w:rsidR="00E00DEA" w:rsidRDefault="00E00DEA">
      <w:pPr>
        <w:rPr>
          <w:rFonts w:hint="eastAsia"/>
        </w:rPr>
      </w:pPr>
      <w:r>
        <w:rPr>
          <w:rFonts w:hint="eastAsia"/>
        </w:rPr>
        <w:t>现代汉语拼音体系采用拉丁字母为基础，并通过特定规则区分声母、韵母与声调。"ěr"由声母"e"和韵母"r"组成，但这里的"e"实际发音更接近舌面后半高圆唇元音[?]。声调符号"ˉˊˇˋ"分别表示阴平、阳平、上声、去声，"ěr"的第三声在单独发音时会呈现先降后升的曲折调值。这种设计既与国际音标接轨，又兼顾了汉语特有的声调区别。</w:t>
      </w:r>
    </w:p>
    <w:p w14:paraId="0515A2A8" w14:textId="77777777" w:rsidR="00E00DEA" w:rsidRDefault="00E00DEA">
      <w:pPr>
        <w:rPr>
          <w:rFonts w:hint="eastAsia"/>
        </w:rPr>
      </w:pPr>
    </w:p>
    <w:p w14:paraId="6DAD0865" w14:textId="77777777" w:rsidR="00E00DEA" w:rsidRDefault="00E00DEA">
      <w:pPr>
        <w:rPr>
          <w:rFonts w:hint="eastAsia"/>
        </w:rPr>
      </w:pPr>
    </w:p>
    <w:p w14:paraId="712BF37E" w14:textId="77777777" w:rsidR="00E00DEA" w:rsidRDefault="00E00DEA">
      <w:pPr>
        <w:rPr>
          <w:rFonts w:hint="eastAsia"/>
        </w:rPr>
      </w:pPr>
      <w:r>
        <w:rPr>
          <w:rFonts w:hint="eastAsia"/>
        </w:rPr>
        <w:t>汉字"耳"的演变历程</w:t>
      </w:r>
    </w:p>
    <w:p w14:paraId="4B2CFB1E" w14:textId="77777777" w:rsidR="00E00DEA" w:rsidRDefault="00E00DEA">
      <w:pPr>
        <w:rPr>
          <w:rFonts w:hint="eastAsia"/>
        </w:rPr>
      </w:pPr>
      <w:r>
        <w:rPr>
          <w:rFonts w:hint="eastAsia"/>
        </w:rPr>
        <w:t>在距今约3000年的甲骨文中，"耳"呈现为侧视的耳廓轮廓，中间凹陷处常加点表示听觉孔。金文时期线条逐渐简化，至小篆发展为规范的独体字，奠定了后世两千年的书写形态。隶书和楷书的演化进一步简化笔划，最终形成如今通用的"耳"字结构。这个字的不同书体演变，映射出汉字从象形到符号化的历史进程。</w:t>
      </w:r>
    </w:p>
    <w:p w14:paraId="0473CBD8" w14:textId="77777777" w:rsidR="00E00DEA" w:rsidRDefault="00E00DEA">
      <w:pPr>
        <w:rPr>
          <w:rFonts w:hint="eastAsia"/>
        </w:rPr>
      </w:pPr>
    </w:p>
    <w:p w14:paraId="1C60FFC5" w14:textId="77777777" w:rsidR="00E00DEA" w:rsidRDefault="00E00DEA">
      <w:pPr>
        <w:rPr>
          <w:rFonts w:hint="eastAsia"/>
        </w:rPr>
      </w:pPr>
    </w:p>
    <w:p w14:paraId="64297973" w14:textId="77777777" w:rsidR="00E00DEA" w:rsidRDefault="00E00DEA">
      <w:pPr>
        <w:rPr>
          <w:rFonts w:hint="eastAsia"/>
        </w:rPr>
      </w:pPr>
      <w:r>
        <w:rPr>
          <w:rFonts w:hint="eastAsia"/>
        </w:rPr>
        <w:t>声调差异的语言学意义</w:t>
      </w:r>
    </w:p>
    <w:p w14:paraId="5852D6D4" w14:textId="77777777" w:rsidR="00E00DEA" w:rsidRDefault="00E00DEA">
      <w:pPr>
        <w:rPr>
          <w:rFonts w:hint="eastAsia"/>
        </w:rPr>
      </w:pPr>
      <w:r>
        <w:rPr>
          <w:rFonts w:hint="eastAsia"/>
        </w:rPr>
        <w:t>汉语声调系统堪称音韵学的活化石，声调差异往往导致词义截然不同。"ěr"与同音异调的"尔"(ěr)、"二"(èr)构成典型对比案例。"耳"的入声消失和声调嬗变，反映了中古汉语向近代汉语过渡的音变规律。通过方言对比更能发现，粤语中"耳"保留入声读作[ji5]，吴语则演变成[?]声母，展示出声调系统的地域分化。</w:t>
      </w:r>
    </w:p>
    <w:p w14:paraId="46158143" w14:textId="77777777" w:rsidR="00E00DEA" w:rsidRDefault="00E00DEA">
      <w:pPr>
        <w:rPr>
          <w:rFonts w:hint="eastAsia"/>
        </w:rPr>
      </w:pPr>
    </w:p>
    <w:p w14:paraId="009AB986" w14:textId="77777777" w:rsidR="00E00DEA" w:rsidRDefault="00E00DEA">
      <w:pPr>
        <w:rPr>
          <w:rFonts w:hint="eastAsia"/>
        </w:rPr>
      </w:pPr>
    </w:p>
    <w:p w14:paraId="0BE19A0E" w14:textId="77777777" w:rsidR="00E00DEA" w:rsidRDefault="00E00DEA">
      <w:pPr>
        <w:rPr>
          <w:rFonts w:hint="eastAsia"/>
        </w:rPr>
      </w:pPr>
      <w:r>
        <w:rPr>
          <w:rFonts w:hint="eastAsia"/>
        </w:rPr>
        <w:t>文化符号的衍生价值</w:t>
      </w:r>
    </w:p>
    <w:p w14:paraId="1138ADE7" w14:textId="77777777" w:rsidR="00E00DEA" w:rsidRDefault="00E00DEA">
      <w:pPr>
        <w:rPr>
          <w:rFonts w:hint="eastAsia"/>
        </w:rPr>
      </w:pPr>
      <w:r>
        <w:rPr>
          <w:rFonts w:hint="eastAsia"/>
        </w:rPr>
        <w:t>作为听觉器官的代名词，"耳"衍生出丰富的文化意象。成语"洗耳恭听"源自尧舜传说，"耳提面命"出自《诗经》的教诲场景，耳饰文化更在青铜器和唐代壁画中留下美学印记。中医经典《黄帝内经》提出"肾开窍于耳"，将耳部与脏腑功能相联结。这些文化积淀使"耳"超越单纯生理概念，成为连接哲学、医学与艺术的符号载体。</w:t>
      </w:r>
    </w:p>
    <w:p w14:paraId="74C7111D" w14:textId="77777777" w:rsidR="00E00DEA" w:rsidRDefault="00E00DEA">
      <w:pPr>
        <w:rPr>
          <w:rFonts w:hint="eastAsia"/>
        </w:rPr>
      </w:pPr>
    </w:p>
    <w:p w14:paraId="5AAA320B" w14:textId="77777777" w:rsidR="00E00DEA" w:rsidRDefault="00E00DEA">
      <w:pPr>
        <w:rPr>
          <w:rFonts w:hint="eastAsia"/>
        </w:rPr>
      </w:pPr>
    </w:p>
    <w:p w14:paraId="3D010F74" w14:textId="77777777" w:rsidR="00E00DEA" w:rsidRDefault="00E00DEA">
      <w:pPr>
        <w:rPr>
          <w:rFonts w:hint="eastAsia"/>
        </w:rPr>
      </w:pPr>
      <w:r>
        <w:rPr>
          <w:rFonts w:hint="eastAsia"/>
        </w:rPr>
        <w:t>跨语言语音比较</w:t>
      </w:r>
    </w:p>
    <w:p w14:paraId="525033EA" w14:textId="77777777" w:rsidR="00E00DEA" w:rsidRDefault="00E00DEA">
      <w:pPr>
        <w:rPr>
          <w:rFonts w:hint="eastAsia"/>
        </w:rPr>
      </w:pPr>
      <w:r>
        <w:rPr>
          <w:rFonts w:hint="eastAsia"/>
        </w:rPr>
        <w:t>对比国际音标系统，汉语[?]音接近英语"bird"中的元音，但汉语通过声调区别词义的特性在世界语言中独树一帜。梵语中的"????"(karna)和阿拉伯语"???"(udhun)虽指相同器官，但缺乏声调系统。这种对比揭示声调语言与重音语言在编码语义时的本质差异，为语言类型学研究提供独特样本。</w:t>
      </w:r>
    </w:p>
    <w:p w14:paraId="7B77A8EF" w14:textId="77777777" w:rsidR="00E00DEA" w:rsidRDefault="00E00DEA">
      <w:pPr>
        <w:rPr>
          <w:rFonts w:hint="eastAsia"/>
        </w:rPr>
      </w:pPr>
    </w:p>
    <w:p w14:paraId="57EAD465" w14:textId="77777777" w:rsidR="00E00DEA" w:rsidRDefault="00E00DEA">
      <w:pPr>
        <w:rPr>
          <w:rFonts w:hint="eastAsia"/>
        </w:rPr>
      </w:pPr>
    </w:p>
    <w:p w14:paraId="317226B8" w14:textId="77777777" w:rsidR="00E00DEA" w:rsidRDefault="00E00DEA">
      <w:pPr>
        <w:rPr>
          <w:rFonts w:hint="eastAsia"/>
        </w:rPr>
      </w:pPr>
      <w:r>
        <w:rPr>
          <w:rFonts w:hint="eastAsia"/>
        </w:rPr>
        <w:t>数字化时代的读音规范</w:t>
      </w:r>
    </w:p>
    <w:p w14:paraId="6B5F054B" w14:textId="77777777" w:rsidR="00E00DEA" w:rsidRDefault="00E00DEA">
      <w:pPr>
        <w:rPr>
          <w:rFonts w:hint="eastAsia"/>
        </w:rPr>
      </w:pPr>
      <w:r>
        <w:rPr>
          <w:rFonts w:hint="eastAsia"/>
        </w:rPr>
        <w:t>随着汉语拼音国际推广，"ěr"的标准读音被编入《汉语拼音正词法基本规则》。智能语音识别系统需精准处理第三声变调问题，例如连续词"耳垂儿"(ěr chuír)的发音规则。Unicode标准为汉字编码提供标准化支持，确保全球信息系统中"耳"字的准确呈现。这些技术发展延续了汉字的生命力，使其适应现代传播需求。</w:t>
      </w:r>
    </w:p>
    <w:p w14:paraId="3B5762C0" w14:textId="77777777" w:rsidR="00E00DEA" w:rsidRDefault="00E00DEA">
      <w:pPr>
        <w:rPr>
          <w:rFonts w:hint="eastAsia"/>
        </w:rPr>
      </w:pPr>
    </w:p>
    <w:p w14:paraId="5D17A6F4" w14:textId="77777777" w:rsidR="00E00DEA" w:rsidRDefault="00E00DEA">
      <w:pPr>
        <w:rPr>
          <w:rFonts w:hint="eastAsia"/>
        </w:rPr>
      </w:pPr>
    </w:p>
    <w:p w14:paraId="39753247" w14:textId="77777777" w:rsidR="00E00DEA" w:rsidRDefault="00E00DEA">
      <w:pPr>
        <w:rPr>
          <w:rFonts w:hint="eastAsia"/>
        </w:rPr>
      </w:pPr>
      <w:r>
        <w:rPr>
          <w:rFonts w:hint="eastAsia"/>
        </w:rPr>
        <w:t>记忆与学习的有效策略</w:t>
      </w:r>
    </w:p>
    <w:p w14:paraId="5FD38767" w14:textId="77777777" w:rsidR="00E00DEA" w:rsidRDefault="00E00DEA">
      <w:pPr>
        <w:rPr>
          <w:rFonts w:hint="eastAsia"/>
        </w:rPr>
      </w:pPr>
      <w:r>
        <w:rPr>
          <w:rFonts w:hint="eastAsia"/>
        </w:rPr>
        <w:t>掌握"ěr"的拼音规律可借助"口诀法"，如"饿鹅要吃热鹅肉"(ē è ě èr)。对比分析法能加深记忆，例如关联"儿"(ér)、"尔"(ěr)、"二"(èr)。多模态学习借助字形演变动画、方言音频和AR技术，构建立体记忆网络。教育心理学研究表明，结合语境的韵律训练能有效提升外语学习者的声调辨识能力。</w:t>
      </w:r>
    </w:p>
    <w:p w14:paraId="4929ABAE" w14:textId="77777777" w:rsidR="00E00DEA" w:rsidRDefault="00E00DEA">
      <w:pPr>
        <w:rPr>
          <w:rFonts w:hint="eastAsia"/>
        </w:rPr>
      </w:pPr>
    </w:p>
    <w:p w14:paraId="0B9046CB" w14:textId="77777777" w:rsidR="00E00DEA" w:rsidRDefault="00E00DEA">
      <w:pPr>
        <w:rPr>
          <w:rFonts w:hint="eastAsia"/>
        </w:rPr>
      </w:pPr>
    </w:p>
    <w:p w14:paraId="0429F360" w14:textId="77777777" w:rsidR="00E00DEA" w:rsidRDefault="00E00DEA">
      <w:pPr>
        <w:rPr>
          <w:rFonts w:hint="eastAsia"/>
        </w:rPr>
      </w:pPr>
      <w:r>
        <w:rPr>
          <w:rFonts w:hint="eastAsia"/>
        </w:rPr>
        <w:t>未来发展的文化启示</w:t>
      </w:r>
    </w:p>
    <w:p w14:paraId="0538641A" w14:textId="77777777" w:rsidR="00E00DEA" w:rsidRDefault="00E00DEA">
      <w:pPr>
        <w:rPr>
          <w:rFonts w:hint="eastAsia"/>
        </w:rPr>
      </w:pPr>
      <w:r>
        <w:rPr>
          <w:rFonts w:hint="eastAsia"/>
        </w:rPr>
        <w:t>人工智能对汉语声调的解析，反向推动了方言保护工程。方言中"耳"的发音差异，如赣语[??]、湘语[??]，成为语言学家构建亲属语言谱系的重要参数。智能可穿戴设备的声纹识别技术，开始探索将器官名称转化为生物特征识别密码。这些发展轨迹表明，古老的"耳"字在数字时代获得了新的文化诠释维度。</w:t>
      </w:r>
    </w:p>
    <w:p w14:paraId="3DC80C92" w14:textId="77777777" w:rsidR="00E00DEA" w:rsidRDefault="00E00DEA">
      <w:pPr>
        <w:rPr>
          <w:rFonts w:hint="eastAsia"/>
        </w:rPr>
      </w:pPr>
    </w:p>
    <w:p w14:paraId="45136A62" w14:textId="77777777" w:rsidR="00E00DEA" w:rsidRDefault="00E00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F0CF" w14:textId="3E971528" w:rsidR="009E7894" w:rsidRDefault="009E7894"/>
    <w:sectPr w:rsidR="009E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4"/>
    <w:rsid w:val="00277131"/>
    <w:rsid w:val="009E7894"/>
    <w:rsid w:val="00E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C17E6-2BC8-48A4-A026-E57EDE7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