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CCFE" w14:textId="77777777" w:rsidR="00B23F04" w:rsidRDefault="00B23F04">
      <w:pPr>
        <w:rPr>
          <w:rFonts w:hint="eastAsia"/>
        </w:rPr>
      </w:pPr>
    </w:p>
    <w:p w14:paraId="5195021C" w14:textId="77777777" w:rsidR="00B23F04" w:rsidRDefault="00B23F04">
      <w:pPr>
        <w:rPr>
          <w:rFonts w:hint="eastAsia"/>
        </w:rPr>
      </w:pPr>
      <w:r>
        <w:rPr>
          <w:rFonts w:hint="eastAsia"/>
        </w:rPr>
        <w:t>耳机的拼音怎样写的</w:t>
      </w:r>
    </w:p>
    <w:p w14:paraId="054E8079" w14:textId="77777777" w:rsidR="00B23F04" w:rsidRDefault="00B23F04">
      <w:pPr>
        <w:rPr>
          <w:rFonts w:hint="eastAsia"/>
        </w:rPr>
      </w:pPr>
      <w:r>
        <w:rPr>
          <w:rFonts w:hint="eastAsia"/>
        </w:rPr>
        <w:t>“耳机”这个词的拼音书写非常简单，它的拼音是“ěr jī”。其中，“耳”读作“ěr”，声调是第三声，而“机”则读作“jī”，声调是第一声。这个拼音的发音对应了“耳机”这个电子设备的名称，无论是在日常交流还是书面表达中，我们都可以通过这个拼音来指代它。了解“耳机”的拼音，不仅能帮助我们在学习汉语时更准确地掌握发音，还能加深我们对这种电子设备的理解。</w:t>
      </w:r>
    </w:p>
    <w:p w14:paraId="2A393C2B" w14:textId="77777777" w:rsidR="00B23F04" w:rsidRDefault="00B23F04">
      <w:pPr>
        <w:rPr>
          <w:rFonts w:hint="eastAsia"/>
        </w:rPr>
      </w:pPr>
    </w:p>
    <w:p w14:paraId="76D5C5B2" w14:textId="77777777" w:rsidR="00B23F04" w:rsidRDefault="00B23F04">
      <w:pPr>
        <w:rPr>
          <w:rFonts w:hint="eastAsia"/>
        </w:rPr>
      </w:pPr>
    </w:p>
    <w:p w14:paraId="7773BEE0" w14:textId="77777777" w:rsidR="00B23F04" w:rsidRDefault="00B23F04">
      <w:pPr>
        <w:rPr>
          <w:rFonts w:hint="eastAsia"/>
        </w:rPr>
      </w:pPr>
      <w:r>
        <w:rPr>
          <w:rFonts w:hint="eastAsia"/>
        </w:rPr>
        <w:t>耳机的起源与发展</w:t>
      </w:r>
    </w:p>
    <w:p w14:paraId="24DE28CA" w14:textId="77777777" w:rsidR="00B23F04" w:rsidRDefault="00B23F04">
      <w:pPr>
        <w:rPr>
          <w:rFonts w:hint="eastAsia"/>
        </w:rPr>
      </w:pPr>
      <w:r>
        <w:rPr>
          <w:rFonts w:hint="eastAsia"/>
        </w:rPr>
        <w:t>耳机最初的设计理念源自于人们对便捷通信的需求。19世纪末，英国工程师内森·斯塔布菲尔德（Nathan Stubblefield）和美国人尤里乌斯·林登·梅尔巴赫（Julius Lindenberger）分别进行了无线通信设备的研究，虽然他们并未直接发明耳机，但为后续技术奠定了基础。真正意义上的现代耳机诞生于1910年，由美国人纳撒尼尔·鲍德温（Nathaniel Baldwin）发明，最初被用于军事通信领域。随着晶体管技术的普及，1958年，美国企业Koss推出了第一款民用立体声耳机SP-3，标志着耳机从专业设备走向大众消费市场。</w:t>
      </w:r>
    </w:p>
    <w:p w14:paraId="2A5B34E7" w14:textId="77777777" w:rsidR="00B23F04" w:rsidRDefault="00B23F04">
      <w:pPr>
        <w:rPr>
          <w:rFonts w:hint="eastAsia"/>
        </w:rPr>
      </w:pPr>
    </w:p>
    <w:p w14:paraId="68F28014" w14:textId="77777777" w:rsidR="00B23F04" w:rsidRDefault="00B23F04">
      <w:pPr>
        <w:rPr>
          <w:rFonts w:hint="eastAsia"/>
        </w:rPr>
      </w:pPr>
    </w:p>
    <w:p w14:paraId="3D22421D" w14:textId="77777777" w:rsidR="00B23F04" w:rsidRDefault="00B23F04">
      <w:pPr>
        <w:rPr>
          <w:rFonts w:hint="eastAsia"/>
        </w:rPr>
      </w:pPr>
      <w:r>
        <w:rPr>
          <w:rFonts w:hint="eastAsia"/>
        </w:rPr>
        <w:t>耳机的主要类型</w:t>
      </w:r>
    </w:p>
    <w:p w14:paraId="3EF98EBF" w14:textId="77777777" w:rsidR="00B23F04" w:rsidRDefault="00B23F04">
      <w:pPr>
        <w:rPr>
          <w:rFonts w:hint="eastAsia"/>
        </w:rPr>
      </w:pPr>
      <w:r>
        <w:rPr>
          <w:rFonts w:hint="eastAsia"/>
        </w:rPr>
        <w:t>耳机根据使用场景和技术特性可以分为多种类型。入耳式耳机以小巧设计贴合耳道，常见于运动场景；头戴式耳机凭借环绕音效适合家庭影院体验；耳塞式耳机平衡便携性与音质，广泛应用于通勤场景；降噪耳机通过主动降噪技术屏蔽环境噪音，在飞机或办公室等嘈杂环境中表现优异。蓝牙技术的成熟催生了无线蓝牙耳机，而苹果AirPods系列的成功更推动了真无线耳机的普及。不同类型耳机在佩戴舒适性、音质表现、功能特性等方面各有千秋，满足用户多样化需求。</w:t>
      </w:r>
    </w:p>
    <w:p w14:paraId="418165A6" w14:textId="77777777" w:rsidR="00B23F04" w:rsidRDefault="00B23F04">
      <w:pPr>
        <w:rPr>
          <w:rFonts w:hint="eastAsia"/>
        </w:rPr>
      </w:pPr>
    </w:p>
    <w:p w14:paraId="63B44ECA" w14:textId="77777777" w:rsidR="00B23F04" w:rsidRDefault="00B23F04">
      <w:pPr>
        <w:rPr>
          <w:rFonts w:hint="eastAsia"/>
        </w:rPr>
      </w:pPr>
    </w:p>
    <w:p w14:paraId="7DD08034" w14:textId="77777777" w:rsidR="00B23F04" w:rsidRDefault="00B23F04">
      <w:pPr>
        <w:rPr>
          <w:rFonts w:hint="eastAsia"/>
        </w:rPr>
      </w:pPr>
      <w:r>
        <w:rPr>
          <w:rFonts w:hint="eastAsia"/>
        </w:rPr>
        <w:t>耳机技术的关键突破</w:t>
      </w:r>
    </w:p>
    <w:p w14:paraId="7E209E81" w14:textId="77777777" w:rsidR="00B23F04" w:rsidRDefault="00B23F04">
      <w:pPr>
        <w:rPr>
          <w:rFonts w:hint="eastAsia"/>
        </w:rPr>
      </w:pPr>
      <w:r>
        <w:rPr>
          <w:rFonts w:hint="eastAsia"/>
        </w:rPr>
        <w:t>耳机技术的革新始终围绕音质优化与用户体验展开。动圈单元通过振膜振动产生声音，目前高端产品多采用复合振膜技术提升音域表现。动铁单元凭借精确的高频响应，在监听耳机中占据优势。蓝牙5.3版本以更远传输距离和更低延迟特性，解决了无线音频传输的稳定性问题。主动降噪技术通过反向声波抵消环境噪音，已发展至第四代，降噪深度可达40dB以上。触控交互与空间音频技术的结合，让用户通过触摸耳机即可切换歌曲或实现环绕声效果，极大提升了操作的便捷性。</w:t>
      </w:r>
    </w:p>
    <w:p w14:paraId="42D0745A" w14:textId="77777777" w:rsidR="00B23F04" w:rsidRDefault="00B23F04">
      <w:pPr>
        <w:rPr>
          <w:rFonts w:hint="eastAsia"/>
        </w:rPr>
      </w:pPr>
    </w:p>
    <w:p w14:paraId="42641B59" w14:textId="77777777" w:rsidR="00B23F04" w:rsidRDefault="00B23F04">
      <w:pPr>
        <w:rPr>
          <w:rFonts w:hint="eastAsia"/>
        </w:rPr>
      </w:pPr>
    </w:p>
    <w:p w14:paraId="05671F57" w14:textId="77777777" w:rsidR="00B23F04" w:rsidRDefault="00B23F04">
      <w:pPr>
        <w:rPr>
          <w:rFonts w:hint="eastAsia"/>
        </w:rPr>
      </w:pPr>
      <w:r>
        <w:rPr>
          <w:rFonts w:hint="eastAsia"/>
        </w:rPr>
        <w:t>耳机选购指南</w:t>
      </w:r>
    </w:p>
    <w:p w14:paraId="04CEFCA1" w14:textId="77777777" w:rsidR="00B23F04" w:rsidRDefault="00B23F04">
      <w:pPr>
        <w:rPr>
          <w:rFonts w:hint="eastAsia"/>
        </w:rPr>
      </w:pPr>
      <w:r>
        <w:rPr>
          <w:rFonts w:hint="eastAsia"/>
        </w:rPr>
        <w:t>选购耳机时需综合考虑使用场景、性能需求和预算范围。音质方面，关注频率响应范围、失真度和驱动力参数，爵士乐爱好者可优先考虑频响范围宽广的型号。对于运动用户，IPX防水等级和耳塞稳固性是关键指标。降噪耳机需实测环境噪音抑制效果，办公场景建议选择自适应降噪模式。续航能力方面，真无线耳机单次充电应满足6-8小时使用，配合充电盒可达24小时以上。知名品牌如索尼WF-1000XM5、苹果AirPods Pro 2代等，在降噪和音质方面均有优秀表现，但需注意配件兼容性，安卓用户选择设备时应注意编解码器支持情况。</w:t>
      </w:r>
    </w:p>
    <w:p w14:paraId="0B460374" w14:textId="77777777" w:rsidR="00B23F04" w:rsidRDefault="00B23F04">
      <w:pPr>
        <w:rPr>
          <w:rFonts w:hint="eastAsia"/>
        </w:rPr>
      </w:pPr>
    </w:p>
    <w:p w14:paraId="36BDD446" w14:textId="77777777" w:rsidR="00B23F04" w:rsidRDefault="00B23F04">
      <w:pPr>
        <w:rPr>
          <w:rFonts w:hint="eastAsia"/>
        </w:rPr>
      </w:pPr>
    </w:p>
    <w:p w14:paraId="34AC8784" w14:textId="77777777" w:rsidR="00B23F04" w:rsidRDefault="00B23F04">
      <w:pPr>
        <w:rPr>
          <w:rFonts w:hint="eastAsia"/>
        </w:rPr>
      </w:pPr>
      <w:r>
        <w:rPr>
          <w:rFonts w:hint="eastAsia"/>
        </w:rPr>
        <w:t>耳机使用与保养建议</w:t>
      </w:r>
    </w:p>
    <w:p w14:paraId="2A65F204" w14:textId="77777777" w:rsidR="00B23F04" w:rsidRDefault="00B23F04">
      <w:pPr>
        <w:rPr>
          <w:rFonts w:hint="eastAsia"/>
        </w:rPr>
      </w:pPr>
      <w:r>
        <w:rPr>
          <w:rFonts w:hint="eastAsia"/>
        </w:rPr>
        <w:t>正确使用耳机能显著延长设备寿命。佩戴时需控制单次使用时间在90分钟以内，配合60%音量原则保护听力健康。清洁保养方面，使用软毛刷清理麦克风防尘网，棉签配合酒精棉片清洁耳塞硅胶套。主动降噪耳机需定期校正麦克风以确保降噪效果，无线耳机应保持50%电量存储以保护电池。固件更新方面，定期检查厂商官网获取最新版本，AirPods可通过苹果设备自动更新，索尼产品可使用Headphones Connect APP完成升级。环境存放时，应避免阳光直射和潮湿环境，耳机收纳袋建议选择防静电材质。</w:t>
      </w:r>
    </w:p>
    <w:p w14:paraId="04F66F25" w14:textId="77777777" w:rsidR="00B23F04" w:rsidRDefault="00B23F04">
      <w:pPr>
        <w:rPr>
          <w:rFonts w:hint="eastAsia"/>
        </w:rPr>
      </w:pPr>
    </w:p>
    <w:p w14:paraId="4BA2DF7C" w14:textId="77777777" w:rsidR="00B23F04" w:rsidRDefault="00B23F04">
      <w:pPr>
        <w:rPr>
          <w:rFonts w:hint="eastAsia"/>
        </w:rPr>
      </w:pPr>
    </w:p>
    <w:p w14:paraId="217AAE43" w14:textId="77777777" w:rsidR="00B23F04" w:rsidRDefault="00B23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7A78" w14:textId="42646B71" w:rsidR="00EB39EC" w:rsidRDefault="00EB39EC"/>
    <w:sectPr w:rsidR="00EB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C"/>
    <w:rsid w:val="00277131"/>
    <w:rsid w:val="00B23F04"/>
    <w:rsid w:val="00E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A4D1C-4D7C-46A2-85EF-587C6FF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