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13E1" w14:textId="77777777" w:rsidR="00E22954" w:rsidRDefault="00E22954">
      <w:pPr>
        <w:rPr>
          <w:rFonts w:hint="eastAsia"/>
        </w:rPr>
      </w:pPr>
      <w:r>
        <w:rPr>
          <w:rFonts w:hint="eastAsia"/>
        </w:rPr>
        <w:t>耳朵的拼音汉字</w:t>
      </w:r>
    </w:p>
    <w:p w14:paraId="566A33F2" w14:textId="77777777" w:rsidR="00E22954" w:rsidRDefault="00E22954">
      <w:pPr>
        <w:rPr>
          <w:rFonts w:hint="eastAsia"/>
        </w:rPr>
      </w:pPr>
      <w:r>
        <w:rPr>
          <w:rFonts w:hint="eastAsia"/>
        </w:rPr>
        <w:t>耳朵，在汉语中的拼音是“ěr duo”。这个词汇由两个汉字组成，“耳”代表了人体听觉器官本身，而“朵”则形象地描述了耳朵的形状，如同花朵一般绽放在头部两侧。在中文里，耳字不仅单独表示生理上的耳朵，还广泛用于各种与听觉相关的成语和词语之中，比如“耳目一新”、“洗耳恭听”，这些都体现了耳朵作为感知世界的重要通道之一的作用。</w:t>
      </w:r>
    </w:p>
    <w:p w14:paraId="14D9B76F" w14:textId="77777777" w:rsidR="00E22954" w:rsidRDefault="00E22954">
      <w:pPr>
        <w:rPr>
          <w:rFonts w:hint="eastAsia"/>
        </w:rPr>
      </w:pPr>
    </w:p>
    <w:p w14:paraId="732C9DC3" w14:textId="77777777" w:rsidR="00E22954" w:rsidRDefault="00E22954">
      <w:pPr>
        <w:rPr>
          <w:rFonts w:hint="eastAsia"/>
        </w:rPr>
      </w:pPr>
    </w:p>
    <w:p w14:paraId="3ECB71BE" w14:textId="77777777" w:rsidR="00E22954" w:rsidRDefault="00E22954">
      <w:pPr>
        <w:rPr>
          <w:rFonts w:hint="eastAsia"/>
        </w:rPr>
      </w:pPr>
      <w:r>
        <w:rPr>
          <w:rFonts w:hint="eastAsia"/>
        </w:rPr>
        <w:t>耳朵的功能</w:t>
      </w:r>
    </w:p>
    <w:p w14:paraId="1685F6E2" w14:textId="77777777" w:rsidR="00E22954" w:rsidRDefault="00E22954">
      <w:pPr>
        <w:rPr>
          <w:rFonts w:hint="eastAsia"/>
        </w:rPr>
      </w:pPr>
      <w:r>
        <w:rPr>
          <w:rFonts w:hint="eastAsia"/>
        </w:rPr>
        <w:t>耳朵不仅仅是一个简单的听觉器官，它在维持人体平衡方面也扮演着重要角色。内耳中的前庭系统负责感知头部的位置变化以及直线加速度，这对于行走、跑步甚至仅仅是保持站立时的身体平衡至关重要。耳朵还能帮助我们分辨声音的方向和距离，通过双耳听到的声音的时间差和音量差异，大脑可以精确计算出声源的具体位置，这一过程被称为双耳定位。</w:t>
      </w:r>
    </w:p>
    <w:p w14:paraId="0784AE3B" w14:textId="77777777" w:rsidR="00E22954" w:rsidRDefault="00E22954">
      <w:pPr>
        <w:rPr>
          <w:rFonts w:hint="eastAsia"/>
        </w:rPr>
      </w:pPr>
    </w:p>
    <w:p w14:paraId="519D4244" w14:textId="77777777" w:rsidR="00E22954" w:rsidRDefault="00E22954">
      <w:pPr>
        <w:rPr>
          <w:rFonts w:hint="eastAsia"/>
        </w:rPr>
      </w:pPr>
    </w:p>
    <w:p w14:paraId="49C79ED3" w14:textId="77777777" w:rsidR="00E22954" w:rsidRDefault="00E22954">
      <w:pPr>
        <w:rPr>
          <w:rFonts w:hint="eastAsia"/>
        </w:rPr>
      </w:pPr>
      <w:r>
        <w:rPr>
          <w:rFonts w:hint="eastAsia"/>
        </w:rPr>
        <w:t>耳朵的结构</w:t>
      </w:r>
    </w:p>
    <w:p w14:paraId="1AB1A7E6" w14:textId="77777777" w:rsidR="00E22954" w:rsidRDefault="00E22954">
      <w:pPr>
        <w:rPr>
          <w:rFonts w:hint="eastAsia"/>
        </w:rPr>
      </w:pPr>
      <w:r>
        <w:rPr>
          <w:rFonts w:hint="eastAsia"/>
        </w:rPr>
        <w:t>从外到内，耳朵大致可分为三部分：外耳、中耳和内耳。外耳包括耳廓和外耳道，主要作用是收集声波并将其导入至鼓膜；中耳含有三块听小骨（锤骨、砧骨和镫骨），它们连接着鼓膜和内耳，起到放大声音振动的作用；内耳则是将声音信号转换为神经冲动的关键部位，这里有着螺旋状的耳蜗，其内部充满了液体和成千上万的感觉细胞，当声波引起耳蜗内的液体振动时，这些感觉细胞便会被激活，进而触发神经信号传递给大脑。</w:t>
      </w:r>
    </w:p>
    <w:p w14:paraId="32346443" w14:textId="77777777" w:rsidR="00E22954" w:rsidRDefault="00E22954">
      <w:pPr>
        <w:rPr>
          <w:rFonts w:hint="eastAsia"/>
        </w:rPr>
      </w:pPr>
    </w:p>
    <w:p w14:paraId="09A99720" w14:textId="77777777" w:rsidR="00E22954" w:rsidRDefault="00E22954">
      <w:pPr>
        <w:rPr>
          <w:rFonts w:hint="eastAsia"/>
        </w:rPr>
      </w:pPr>
    </w:p>
    <w:p w14:paraId="7BE894A0" w14:textId="77777777" w:rsidR="00E22954" w:rsidRDefault="00E22954">
      <w:pPr>
        <w:rPr>
          <w:rFonts w:hint="eastAsia"/>
        </w:rPr>
      </w:pPr>
      <w:r>
        <w:rPr>
          <w:rFonts w:hint="eastAsia"/>
        </w:rPr>
        <w:t>耳朵健康的重要性</w:t>
      </w:r>
    </w:p>
    <w:p w14:paraId="5CEC6C0F" w14:textId="77777777" w:rsidR="00E22954" w:rsidRDefault="00E22954">
      <w:pPr>
        <w:rPr>
          <w:rFonts w:hint="eastAsia"/>
        </w:rPr>
      </w:pPr>
      <w:r>
        <w:rPr>
          <w:rFonts w:hint="eastAsia"/>
        </w:rPr>
        <w:t>保护耳朵健康对于享受生活中的美好声音至关重要。日常生活中，避免长时间暴露于高强度噪音环境之下，使用耳机时应控制音量不超过最大音量的60%，并且每次连续使用时间不宜超过一个小时，以减少对听力的潜在损害。定期进行听力检查也是预防听力损失的有效手段之一。如果发现有耳鸣、听力下降等症状，应及时就医，以免错过最佳治疗时机。</w:t>
      </w:r>
    </w:p>
    <w:p w14:paraId="47443467" w14:textId="77777777" w:rsidR="00E22954" w:rsidRDefault="00E22954">
      <w:pPr>
        <w:rPr>
          <w:rFonts w:hint="eastAsia"/>
        </w:rPr>
      </w:pPr>
    </w:p>
    <w:p w14:paraId="41385941" w14:textId="77777777" w:rsidR="00E22954" w:rsidRDefault="00E22954">
      <w:pPr>
        <w:rPr>
          <w:rFonts w:hint="eastAsia"/>
        </w:rPr>
      </w:pPr>
    </w:p>
    <w:p w14:paraId="0184FD44" w14:textId="77777777" w:rsidR="00E22954" w:rsidRDefault="00E22954">
      <w:pPr>
        <w:rPr>
          <w:rFonts w:hint="eastAsia"/>
        </w:rPr>
      </w:pPr>
      <w:r>
        <w:rPr>
          <w:rFonts w:hint="eastAsia"/>
        </w:rPr>
        <w:t>耳朵的文化象征意义</w:t>
      </w:r>
    </w:p>
    <w:p w14:paraId="6C64927D" w14:textId="77777777" w:rsidR="00E22954" w:rsidRDefault="00E22954">
      <w:pPr>
        <w:rPr>
          <w:rFonts w:hint="eastAsia"/>
        </w:rPr>
      </w:pPr>
      <w:r>
        <w:rPr>
          <w:rFonts w:hint="eastAsia"/>
        </w:rPr>
        <w:t>在不同的文化背景下，耳朵往往承载着丰富的象征意义。在中国传统文化中，长命锁常常会挂一个小铃铛在婴儿的衣服上，寓意着保佑孩子平安健康，同时也有一种说法认为这有助于开发孩子的听觉能力。而在西方文化里，兔子长长的耳朵被视为机警和好运的象征，尤其是在复活节期间，兔子耳朵成为了一种吉祥物的标志。无论是在东方还是西方，耳朵都被赋予了超越生理功能之外的意义，反映了人类社会对这一感官器官的独特认知和情感寄托。</w:t>
      </w:r>
    </w:p>
    <w:p w14:paraId="701798DB" w14:textId="77777777" w:rsidR="00E22954" w:rsidRDefault="00E22954">
      <w:pPr>
        <w:rPr>
          <w:rFonts w:hint="eastAsia"/>
        </w:rPr>
      </w:pPr>
    </w:p>
    <w:p w14:paraId="19631FE7" w14:textId="77777777" w:rsidR="00E22954" w:rsidRDefault="00E22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25853" w14:textId="544FEDD0" w:rsidR="009004ED" w:rsidRDefault="009004ED"/>
    <w:sectPr w:rsidR="0090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ED"/>
    <w:rsid w:val="00277131"/>
    <w:rsid w:val="009004ED"/>
    <w:rsid w:val="00E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BCBD-C5EF-437E-996E-79D30610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