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761C" w14:textId="77777777" w:rsidR="00CD2CBF" w:rsidRDefault="00CD2CBF">
      <w:pPr>
        <w:rPr>
          <w:rFonts w:hint="eastAsia"/>
        </w:rPr>
      </w:pPr>
      <w:r>
        <w:rPr>
          <w:rFonts w:hint="eastAsia"/>
        </w:rPr>
        <w:t>耳朵的拼音正确读音是什么呢</w:t>
      </w:r>
    </w:p>
    <w:p w14:paraId="0A1A62E3" w14:textId="77777777" w:rsidR="00CD2CBF" w:rsidRDefault="00CD2CBF">
      <w:pPr>
        <w:rPr>
          <w:rFonts w:hint="eastAsia"/>
        </w:rPr>
      </w:pPr>
      <w:r>
        <w:rPr>
          <w:rFonts w:hint="eastAsia"/>
        </w:rPr>
        <w:t>耳朵，在汉语中是一个十分基础且重要的词汇。它指的是人体用来听觉的主要器官，帮助我们感知周围的声音环境，是沟通世界的重要桥梁之一。关于“耳朵”的拼音正确读音是什么呢？这个问题的答案其实很简单，但要深入探讨其发音规则和背后的语言学知识，则显得格外有趣。</w:t>
      </w:r>
    </w:p>
    <w:p w14:paraId="7327A7EA" w14:textId="77777777" w:rsidR="00CD2CBF" w:rsidRDefault="00CD2CBF">
      <w:pPr>
        <w:rPr>
          <w:rFonts w:hint="eastAsia"/>
        </w:rPr>
      </w:pPr>
    </w:p>
    <w:p w14:paraId="68334D4A" w14:textId="77777777" w:rsidR="00CD2CBF" w:rsidRDefault="00CD2CBF">
      <w:pPr>
        <w:rPr>
          <w:rFonts w:hint="eastAsia"/>
        </w:rPr>
      </w:pPr>
    </w:p>
    <w:p w14:paraId="26F6A936" w14:textId="77777777" w:rsidR="00CD2CBF" w:rsidRDefault="00CD2CBF">
      <w:pPr>
        <w:rPr>
          <w:rFonts w:hint="eastAsia"/>
        </w:rPr>
      </w:pPr>
      <w:r>
        <w:rPr>
          <w:rFonts w:hint="eastAsia"/>
        </w:rPr>
        <w:t>耳朵的拼音解析</w:t>
      </w:r>
    </w:p>
    <w:p w14:paraId="64401910" w14:textId="77777777" w:rsidR="00CD2CBF" w:rsidRDefault="00CD2CBF">
      <w:pPr>
        <w:rPr>
          <w:rFonts w:hint="eastAsia"/>
        </w:rPr>
      </w:pPr>
      <w:r>
        <w:rPr>
          <w:rFonts w:hint="eastAsia"/>
        </w:rPr>
        <w:t>在汉语拼音中，“耳朵”一词的拼音是“ěr duo”。这里，“ěr”的声调为第三声，表示的是一个降升调；而“duo”的声调则是轻声，没有特定的声调标记。这种轻声现象在汉语中非常普遍，尤其是在双字词的后一个字上。轻声不仅影响词语的韵律美，还在一定程度上改变了词义或词性。例如，“耳朵”的“朵”作为轻声时，就是指耳朵这一部位；但如果脱离了这个语境单独使用，可能就代表花朵等其他含义。</w:t>
      </w:r>
    </w:p>
    <w:p w14:paraId="6311997E" w14:textId="77777777" w:rsidR="00CD2CBF" w:rsidRDefault="00CD2CBF">
      <w:pPr>
        <w:rPr>
          <w:rFonts w:hint="eastAsia"/>
        </w:rPr>
      </w:pPr>
    </w:p>
    <w:p w14:paraId="1CCB3F53" w14:textId="77777777" w:rsidR="00CD2CBF" w:rsidRDefault="00CD2CBF">
      <w:pPr>
        <w:rPr>
          <w:rFonts w:hint="eastAsia"/>
        </w:rPr>
      </w:pPr>
    </w:p>
    <w:p w14:paraId="5C16B78D" w14:textId="77777777" w:rsidR="00CD2CBF" w:rsidRDefault="00CD2CBF">
      <w:pPr>
        <w:rPr>
          <w:rFonts w:hint="eastAsia"/>
        </w:rPr>
      </w:pPr>
      <w:r>
        <w:rPr>
          <w:rFonts w:hint="eastAsia"/>
        </w:rPr>
        <w:t>学习耳朵拼音的重要性</w:t>
      </w:r>
    </w:p>
    <w:p w14:paraId="1785A928" w14:textId="77777777" w:rsidR="00CD2CBF" w:rsidRDefault="00CD2CBF">
      <w:pPr>
        <w:rPr>
          <w:rFonts w:hint="eastAsia"/>
        </w:rPr>
      </w:pPr>
      <w:r>
        <w:rPr>
          <w:rFonts w:hint="eastAsia"/>
        </w:rPr>
        <w:t>了解和掌握“耳朵”这个词的正确拼音对于汉语学习者来说至关重要。正确的发音能够保证交流的有效性和准确性，避免因发音错误而导致的理解障碍。通过学习像“耳朵”这样带有轻声音节的词汇，可以帮助学习者更好地理解汉语的语音规律，提高对汉语语音美的鉴赏能力。准确地发出每一个汉字的音，特别是注意轻声的运用，有助于增强口语表达的自然流畅度，让说话者的汉语听起来更加地道。</w:t>
      </w:r>
    </w:p>
    <w:p w14:paraId="75FD023F" w14:textId="77777777" w:rsidR="00CD2CBF" w:rsidRDefault="00CD2CBF">
      <w:pPr>
        <w:rPr>
          <w:rFonts w:hint="eastAsia"/>
        </w:rPr>
      </w:pPr>
    </w:p>
    <w:p w14:paraId="31BF32E2" w14:textId="77777777" w:rsidR="00CD2CBF" w:rsidRDefault="00CD2CBF">
      <w:pPr>
        <w:rPr>
          <w:rFonts w:hint="eastAsia"/>
        </w:rPr>
      </w:pPr>
    </w:p>
    <w:p w14:paraId="6B313C33" w14:textId="77777777" w:rsidR="00CD2CBF" w:rsidRDefault="00CD2CBF">
      <w:pPr>
        <w:rPr>
          <w:rFonts w:hint="eastAsia"/>
        </w:rPr>
      </w:pPr>
      <w:r>
        <w:rPr>
          <w:rFonts w:hint="eastAsia"/>
        </w:rPr>
        <w:t>如何练习耳朵的拼音</w:t>
      </w:r>
    </w:p>
    <w:p w14:paraId="480BB23B" w14:textId="77777777" w:rsidR="00CD2CBF" w:rsidRDefault="00CD2CBF">
      <w:pPr>
        <w:rPr>
          <w:rFonts w:hint="eastAsia"/>
        </w:rPr>
      </w:pPr>
      <w:r>
        <w:rPr>
          <w:rFonts w:hint="eastAsia"/>
        </w:rPr>
        <w:t>对于想要练习“耳朵”一词拼音的学习者而言，可以采取几种方法来提升自己的发音水平。一种是模仿法，即通过聆听标准的汉语发音音频资料，仔细模仿其中的语音、语调。另一种是对比法，将自己说的录音与标准发音进行对比，找出差异并加以改正。还可以利用现代技术手段，比如下载一些专门针对汉语学习的应用程序，这些应用程序通常包含了大量的语音练习材料，能够提供即时反馈，帮助学习者及时发现并纠正发音问题。</w:t>
      </w:r>
    </w:p>
    <w:p w14:paraId="2C24FA9C" w14:textId="77777777" w:rsidR="00CD2CBF" w:rsidRDefault="00CD2CBF">
      <w:pPr>
        <w:rPr>
          <w:rFonts w:hint="eastAsia"/>
        </w:rPr>
      </w:pPr>
    </w:p>
    <w:p w14:paraId="54012971" w14:textId="77777777" w:rsidR="00CD2CBF" w:rsidRDefault="00CD2CBF">
      <w:pPr>
        <w:rPr>
          <w:rFonts w:hint="eastAsia"/>
        </w:rPr>
      </w:pPr>
    </w:p>
    <w:p w14:paraId="48C1EB48" w14:textId="77777777" w:rsidR="00CD2CBF" w:rsidRDefault="00CD2CBF">
      <w:pPr>
        <w:rPr>
          <w:rFonts w:hint="eastAsia"/>
        </w:rPr>
      </w:pPr>
      <w:r>
        <w:rPr>
          <w:rFonts w:hint="eastAsia"/>
        </w:rPr>
        <w:t>最后的总结</w:t>
      </w:r>
    </w:p>
    <w:p w14:paraId="36CA77FD" w14:textId="77777777" w:rsidR="00CD2CBF" w:rsidRDefault="00CD2CBF">
      <w:pPr>
        <w:rPr>
          <w:rFonts w:hint="eastAsia"/>
        </w:rPr>
      </w:pPr>
      <w:r>
        <w:rPr>
          <w:rFonts w:hint="eastAsia"/>
        </w:rPr>
        <w:t>“耳朵”的拼音是“ěr duo”，其中包含了汉语拼音系统中的轻声现象。“耳朵”这个词的正确发音不仅关系到日常交流的质量，也是汉语学习过程中的一个重要知识点。通过不断地练习和实践，任何人都能掌握其正确的发音方法，从而更自信地用汉语进行沟通。</w:t>
      </w:r>
    </w:p>
    <w:p w14:paraId="4E8F8FB6" w14:textId="77777777" w:rsidR="00CD2CBF" w:rsidRDefault="00CD2CBF">
      <w:pPr>
        <w:rPr>
          <w:rFonts w:hint="eastAsia"/>
        </w:rPr>
      </w:pPr>
    </w:p>
    <w:p w14:paraId="4D1E6AD8" w14:textId="77777777" w:rsidR="00CD2CBF" w:rsidRDefault="00CD2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27350" w14:textId="74892A08" w:rsidR="008B25BF" w:rsidRDefault="008B25BF"/>
    <w:sectPr w:rsidR="008B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BF"/>
    <w:rsid w:val="00277131"/>
    <w:rsid w:val="008B25BF"/>
    <w:rsid w:val="00C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B697D-3BA6-40F2-89CE-A9ED554D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