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0FA7" w14:textId="77777777" w:rsidR="005904D7" w:rsidRDefault="005904D7">
      <w:pPr>
        <w:rPr>
          <w:rFonts w:hint="eastAsia"/>
        </w:rPr>
      </w:pPr>
      <w:r>
        <w:rPr>
          <w:rFonts w:hint="eastAsia"/>
        </w:rPr>
        <w:t>耳朵的拼音怎么打出来的</w:t>
      </w:r>
    </w:p>
    <w:p w14:paraId="2CDB675F" w14:textId="77777777" w:rsidR="005904D7" w:rsidRDefault="005904D7">
      <w:pPr>
        <w:rPr>
          <w:rFonts w:hint="eastAsia"/>
        </w:rPr>
      </w:pPr>
      <w:r>
        <w:rPr>
          <w:rFonts w:hint="eastAsia"/>
        </w:rPr>
        <w:t>在日常生活中，无论是使用手机、电脑还是其他智能设备进行文字输入时，我们经常会遇到需要输入特定汉字的情况。对于“耳朵”的拼音输入来说，这实际上是一个相对简单的过程，但背后涉及到的技术和知识却是丰富而有趣的。</w:t>
      </w:r>
    </w:p>
    <w:p w14:paraId="0408BC71" w14:textId="77777777" w:rsidR="005904D7" w:rsidRDefault="005904D7">
      <w:pPr>
        <w:rPr>
          <w:rFonts w:hint="eastAsia"/>
        </w:rPr>
      </w:pPr>
    </w:p>
    <w:p w14:paraId="3D957756" w14:textId="77777777" w:rsidR="005904D7" w:rsidRDefault="005904D7">
      <w:pPr>
        <w:rPr>
          <w:rFonts w:hint="eastAsia"/>
        </w:rPr>
      </w:pPr>
    </w:p>
    <w:p w14:paraId="3F00EE15" w14:textId="77777777" w:rsidR="005904D7" w:rsidRDefault="005904D7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FC61106" w14:textId="77777777" w:rsidR="005904D7" w:rsidRDefault="005904D7">
      <w:pPr>
        <w:rPr>
          <w:rFonts w:hint="eastAsia"/>
        </w:rPr>
      </w:pPr>
      <w:r>
        <w:rPr>
          <w:rFonts w:hint="eastAsia"/>
        </w:rPr>
        <w:t>拼音输入法是基于汉语拼音来实现汉字输入的一种方式。它允许用户通过键盘输入汉字对应的拼音，然后从系统提供的候选字中选择正确的汉字。以“耳朵”为例，“耳朵”的拼音是“ěr duo”。当我们想要输入这两个字时，只需要在拼音输入模式下依次键入“er”和“duo”，然后从弹出的候选词中找到“耳朵”即可。这种方法极大地简化了汉字输入过程，特别是对于那些对汉字书写不太熟悉的人来说，提供了一个便捷的途径。</w:t>
      </w:r>
    </w:p>
    <w:p w14:paraId="7291AD88" w14:textId="77777777" w:rsidR="005904D7" w:rsidRDefault="005904D7">
      <w:pPr>
        <w:rPr>
          <w:rFonts w:hint="eastAsia"/>
        </w:rPr>
      </w:pPr>
    </w:p>
    <w:p w14:paraId="7F56DDE5" w14:textId="77777777" w:rsidR="005904D7" w:rsidRDefault="005904D7">
      <w:pPr>
        <w:rPr>
          <w:rFonts w:hint="eastAsia"/>
        </w:rPr>
      </w:pPr>
    </w:p>
    <w:p w14:paraId="7FF40EEA" w14:textId="77777777" w:rsidR="005904D7" w:rsidRDefault="005904D7">
      <w:pPr>
        <w:rPr>
          <w:rFonts w:hint="eastAsia"/>
        </w:rPr>
      </w:pPr>
      <w:r>
        <w:rPr>
          <w:rFonts w:hint="eastAsia"/>
        </w:rPr>
        <w:t>如何准确打出“耳朵”的拼音</w:t>
      </w:r>
    </w:p>
    <w:p w14:paraId="6E53AF51" w14:textId="77777777" w:rsidR="005904D7" w:rsidRDefault="005904D7">
      <w:pPr>
        <w:rPr>
          <w:rFonts w:hint="eastAsia"/>
        </w:rPr>
      </w:pPr>
      <w:r>
        <w:rPr>
          <w:rFonts w:hint="eastAsia"/>
        </w:rPr>
        <w:t>要准确打出“耳朵”的拼音，首先需要确保你的输入法设置为拼音输入模式。大多数情况下，默认设置就能满足需求。接着，输入“er”，这时你会看到一系列以“e”开头的汉字出现在候选框中。由于“耳朵”的“耳”是较为常用的汉字之一，通常会出现在候选列表的前面位置。找到并选中“耳”。接下来输入“duo”，同样的，根据你所使用的具体输入法不同，可能需要从中挑选出“朵”，不过在输入“耳朵”这个词组时，很多输入法会直接提供“耳朵”作为一个整体选项，这样就更加快捷了。</w:t>
      </w:r>
    </w:p>
    <w:p w14:paraId="2280885D" w14:textId="77777777" w:rsidR="005904D7" w:rsidRDefault="005904D7">
      <w:pPr>
        <w:rPr>
          <w:rFonts w:hint="eastAsia"/>
        </w:rPr>
      </w:pPr>
    </w:p>
    <w:p w14:paraId="5FD506A2" w14:textId="77777777" w:rsidR="005904D7" w:rsidRDefault="005904D7">
      <w:pPr>
        <w:rPr>
          <w:rFonts w:hint="eastAsia"/>
        </w:rPr>
      </w:pPr>
    </w:p>
    <w:p w14:paraId="7AD9AE07" w14:textId="77777777" w:rsidR="005904D7" w:rsidRDefault="005904D7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2399058" w14:textId="77777777" w:rsidR="005904D7" w:rsidRDefault="005904D7">
      <w:pPr>
        <w:rPr>
          <w:rFonts w:hint="eastAsia"/>
        </w:rPr>
      </w:pPr>
      <w:r>
        <w:rPr>
          <w:rFonts w:hint="eastAsia"/>
        </w:rPr>
        <w:t>为了提高拼音输入的效率，除了熟练掌握常用汉字的拼音外，还可以利用一些小技巧。例如，很多输入法支持模糊音输入，即使你不确定某个字的确切拼音，也可以尝试使用相似的发音进行输入。学习一些简拼（即只输入每个汉字拼音的首字母）也能大大提高输入速度。对于“耳朵”而言，可以尝试输入“ed”作为简拼，虽然这种方式可能会带来更多的候选词，但对于熟悉这种输入习惯的人来说，也是一种不错的选择。</w:t>
      </w:r>
    </w:p>
    <w:p w14:paraId="5F56AD6C" w14:textId="77777777" w:rsidR="005904D7" w:rsidRDefault="005904D7">
      <w:pPr>
        <w:rPr>
          <w:rFonts w:hint="eastAsia"/>
        </w:rPr>
      </w:pPr>
    </w:p>
    <w:p w14:paraId="3150F236" w14:textId="77777777" w:rsidR="005904D7" w:rsidRDefault="005904D7">
      <w:pPr>
        <w:rPr>
          <w:rFonts w:hint="eastAsia"/>
        </w:rPr>
      </w:pPr>
    </w:p>
    <w:p w14:paraId="1530FAC4" w14:textId="77777777" w:rsidR="005904D7" w:rsidRDefault="005904D7">
      <w:pPr>
        <w:rPr>
          <w:rFonts w:hint="eastAsia"/>
        </w:rPr>
      </w:pPr>
      <w:r>
        <w:rPr>
          <w:rFonts w:hint="eastAsia"/>
        </w:rPr>
        <w:t>最后的总结</w:t>
      </w:r>
    </w:p>
    <w:p w14:paraId="0D915150" w14:textId="77777777" w:rsidR="005904D7" w:rsidRDefault="005904D7">
      <w:pPr>
        <w:rPr>
          <w:rFonts w:hint="eastAsia"/>
        </w:rPr>
      </w:pPr>
      <w:r>
        <w:rPr>
          <w:rFonts w:hint="eastAsia"/>
        </w:rPr>
        <w:t>了解和掌握如何正确输入像“耳朵”这样的词语，不仅能帮助我们在日常生活和工作中更加高效地完成任务，还能增进对中文语言及文化背景的理解。随着科技的发展，拼音输入法也在不断地进步和完善，使得汉字输入变得更加便捷和人性化。希望本文能为你提供一些有用的指导和启示。</w:t>
      </w:r>
    </w:p>
    <w:p w14:paraId="7CCB810B" w14:textId="77777777" w:rsidR="005904D7" w:rsidRDefault="005904D7">
      <w:pPr>
        <w:rPr>
          <w:rFonts w:hint="eastAsia"/>
        </w:rPr>
      </w:pPr>
    </w:p>
    <w:p w14:paraId="126F6B8A" w14:textId="77777777" w:rsidR="005904D7" w:rsidRDefault="00590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957CC" w14:textId="262271AB" w:rsidR="00F03195" w:rsidRDefault="00F03195"/>
    <w:sectPr w:rsidR="00F0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95"/>
    <w:rsid w:val="00277131"/>
    <w:rsid w:val="005904D7"/>
    <w:rsid w:val="00F0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426B-433D-40F3-AFFB-B1FE0B5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