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A6E1F" w14:textId="77777777" w:rsidR="00017079" w:rsidRDefault="00017079">
      <w:pPr>
        <w:rPr>
          <w:rFonts w:hint="eastAsia"/>
        </w:rPr>
      </w:pPr>
      <w:r>
        <w:rPr>
          <w:rFonts w:hint="eastAsia"/>
        </w:rPr>
        <w:t>耳朵字拼音的起源与意义</w:t>
      </w:r>
    </w:p>
    <w:p w14:paraId="4F337325" w14:textId="77777777" w:rsidR="00017079" w:rsidRDefault="00017079">
      <w:pPr>
        <w:rPr>
          <w:rFonts w:hint="eastAsia"/>
        </w:rPr>
      </w:pPr>
      <w:r>
        <w:rPr>
          <w:rFonts w:hint="eastAsia"/>
        </w:rPr>
        <w:t>在汉字的世界里，每一个字都承载着深厚的文化底蕴和历史渊源。其中，“耳朵字拼音”虽然不是一个正式的术语，但我们可以从中窥见一些关于汉字发音及其注音方法的发展历程。汉字作为世界上最古老的文字之一，其读音的记录和学习一直是一个重要的课题。古代学者为了便于学习汉字，发展了多种注音方法，从反切法到直音法，再到现代汉语拼音方案，每一种方式都是为了更准确地标注汉字的读音。</w:t>
      </w:r>
    </w:p>
    <w:p w14:paraId="26975ABB" w14:textId="77777777" w:rsidR="00017079" w:rsidRDefault="00017079">
      <w:pPr>
        <w:rPr>
          <w:rFonts w:hint="eastAsia"/>
        </w:rPr>
      </w:pPr>
    </w:p>
    <w:p w14:paraId="3959D6A1" w14:textId="77777777" w:rsidR="00017079" w:rsidRDefault="00017079">
      <w:pPr>
        <w:rPr>
          <w:rFonts w:hint="eastAsia"/>
        </w:rPr>
      </w:pPr>
    </w:p>
    <w:p w14:paraId="790BA19B" w14:textId="77777777" w:rsidR="00017079" w:rsidRDefault="00017079">
      <w:pPr>
        <w:rPr>
          <w:rFonts w:hint="eastAsia"/>
        </w:rPr>
      </w:pPr>
      <w:r>
        <w:rPr>
          <w:rFonts w:hint="eastAsia"/>
        </w:rPr>
        <w:t>汉字注音的历史演变</w:t>
      </w:r>
    </w:p>
    <w:p w14:paraId="3B2C15F5" w14:textId="77777777" w:rsidR="00017079" w:rsidRDefault="00017079">
      <w:pPr>
        <w:rPr>
          <w:rFonts w:hint="eastAsia"/>
        </w:rPr>
      </w:pPr>
      <w:r>
        <w:rPr>
          <w:rFonts w:hint="eastAsia"/>
        </w:rPr>
        <w:t>历史上最早的注音尝试可以追溯到汉代，那时人们使用“反切法”，即用两个汉字来为另一个汉字注音，前一个字取声母，后一个字取韵母和声调。然而，这种方法对于初学者来说较为复杂，难以掌握。随着时代的进步，到了明清时期，“直音法”开始流行，直接使用同音字进行注音，简化了学习过程。不过，真正具有革命性的变革发生在20世纪，1958年发布的《汉语拼音方案》为汉字的注音提供了一套科学、系统的方法，大大提高了学习效率。</w:t>
      </w:r>
    </w:p>
    <w:p w14:paraId="0594A729" w14:textId="77777777" w:rsidR="00017079" w:rsidRDefault="00017079">
      <w:pPr>
        <w:rPr>
          <w:rFonts w:hint="eastAsia"/>
        </w:rPr>
      </w:pPr>
    </w:p>
    <w:p w14:paraId="75733749" w14:textId="77777777" w:rsidR="00017079" w:rsidRDefault="00017079">
      <w:pPr>
        <w:rPr>
          <w:rFonts w:hint="eastAsia"/>
        </w:rPr>
      </w:pPr>
    </w:p>
    <w:p w14:paraId="50B42824" w14:textId="77777777" w:rsidR="00017079" w:rsidRDefault="00017079">
      <w:pPr>
        <w:rPr>
          <w:rFonts w:hint="eastAsia"/>
        </w:rPr>
      </w:pPr>
      <w:r>
        <w:rPr>
          <w:rFonts w:hint="eastAsia"/>
        </w:rPr>
        <w:t>耳朵字拼音的概念解读</w:t>
      </w:r>
    </w:p>
    <w:p w14:paraId="4680471A" w14:textId="77777777" w:rsidR="00017079" w:rsidRDefault="00017079">
      <w:pPr>
        <w:rPr>
          <w:rFonts w:hint="eastAsia"/>
        </w:rPr>
      </w:pPr>
      <w:r>
        <w:rPr>
          <w:rFonts w:hint="eastAsia"/>
        </w:rPr>
        <w:t>当我们提及“耳朵字拼音”，实际上是在讨论如何通过直观的方式帮助学习者更好地记忆汉字的发音。耳朵，作为人体接收声音的重要器官，在这里象征着听觉的重要性。汉字学习中，除了视觉上的识别外，听觉同样起着不可忽视的作用。通过反复聆听标准发音，结合耳朵的记忆功能，学习者能够更快地掌握汉字的正确读音。因此，“耳朵字拼音”强调的是听力训练在汉字学习中的重要性。</w:t>
      </w:r>
    </w:p>
    <w:p w14:paraId="74D22261" w14:textId="77777777" w:rsidR="00017079" w:rsidRDefault="00017079">
      <w:pPr>
        <w:rPr>
          <w:rFonts w:hint="eastAsia"/>
        </w:rPr>
      </w:pPr>
    </w:p>
    <w:p w14:paraId="419459F1" w14:textId="77777777" w:rsidR="00017079" w:rsidRDefault="00017079">
      <w:pPr>
        <w:rPr>
          <w:rFonts w:hint="eastAsia"/>
        </w:rPr>
      </w:pPr>
    </w:p>
    <w:p w14:paraId="2809A92B" w14:textId="77777777" w:rsidR="00017079" w:rsidRDefault="00017079">
      <w:pPr>
        <w:rPr>
          <w:rFonts w:hint="eastAsia"/>
        </w:rPr>
      </w:pPr>
      <w:r>
        <w:rPr>
          <w:rFonts w:hint="eastAsia"/>
        </w:rPr>
        <w:t>实践中的应用与挑战</w:t>
      </w:r>
    </w:p>
    <w:p w14:paraId="5BE5924D" w14:textId="77777777" w:rsidR="00017079" w:rsidRDefault="00017079">
      <w:pPr>
        <w:rPr>
          <w:rFonts w:hint="eastAsia"/>
        </w:rPr>
      </w:pPr>
      <w:r>
        <w:rPr>
          <w:rFonts w:hint="eastAsia"/>
        </w:rPr>
        <w:t>在实际教学过程中，“耳朵字拼音”的理念被广泛应用。教师们鼓励学生多听、多说，通过模仿正确的发音来提高语言能力。然而，这一过程也面临着一些挑战，如不同地区的方言差异可能会影响学生对标准普通话发音的接受程度；缺乏语言环境也是许多学习者面临的问题之一。面对这些挑战，教育工作者不断创新教学方法，利用多媒体资源丰富课堂内容，努力营造良好的语言学习氛围。</w:t>
      </w:r>
    </w:p>
    <w:p w14:paraId="244D9007" w14:textId="77777777" w:rsidR="00017079" w:rsidRDefault="00017079">
      <w:pPr>
        <w:rPr>
          <w:rFonts w:hint="eastAsia"/>
        </w:rPr>
      </w:pPr>
    </w:p>
    <w:p w14:paraId="328AEA66" w14:textId="77777777" w:rsidR="00017079" w:rsidRDefault="00017079">
      <w:pPr>
        <w:rPr>
          <w:rFonts w:hint="eastAsia"/>
        </w:rPr>
      </w:pPr>
    </w:p>
    <w:p w14:paraId="70D4EA13" w14:textId="77777777" w:rsidR="00017079" w:rsidRDefault="00017079">
      <w:pPr>
        <w:rPr>
          <w:rFonts w:hint="eastAsia"/>
        </w:rPr>
      </w:pPr>
      <w:r>
        <w:rPr>
          <w:rFonts w:hint="eastAsia"/>
        </w:rPr>
        <w:t>未来展望</w:t>
      </w:r>
    </w:p>
    <w:p w14:paraId="253ECBDB" w14:textId="77777777" w:rsidR="00017079" w:rsidRDefault="00017079">
      <w:pPr>
        <w:rPr>
          <w:rFonts w:hint="eastAsia"/>
        </w:rPr>
      </w:pPr>
      <w:r>
        <w:rPr>
          <w:rFonts w:hint="eastAsia"/>
        </w:rPr>
        <w:t>随着科技的进步，特别是人工智能技术在教育领域的应用，未来的汉字学习将会变得更加个性化和智能化。虚拟现实(VR)、增强现实(AR)等新技术的应用，将为学习者带来更加沉浸式的学习体验。智能语音助手可以帮助学习者随时纠正发音错误，进一步强化“耳朵字拼音”的概念。尽管前方的道路充满未知，但可以肯定的是，随着技术的不断进步和教育理念的更新换代，汉字学习将迎来更加光明的前景。</w:t>
      </w:r>
    </w:p>
    <w:p w14:paraId="4C7633F3" w14:textId="77777777" w:rsidR="00017079" w:rsidRDefault="00017079">
      <w:pPr>
        <w:rPr>
          <w:rFonts w:hint="eastAsia"/>
        </w:rPr>
      </w:pPr>
    </w:p>
    <w:p w14:paraId="24B518E2" w14:textId="77777777" w:rsidR="00017079" w:rsidRDefault="00017079">
      <w:pPr>
        <w:rPr>
          <w:rFonts w:hint="eastAsia"/>
        </w:rPr>
      </w:pPr>
      <w:r>
        <w:rPr>
          <w:rFonts w:hint="eastAsia"/>
        </w:rPr>
        <w:t>本文是由懂得生活网（dongdeshenghuo.com）为大家创作</w:t>
      </w:r>
    </w:p>
    <w:p w14:paraId="49F47391" w14:textId="6DB3C5B8" w:rsidR="00A165A2" w:rsidRDefault="00A165A2"/>
    <w:sectPr w:rsidR="00A16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A2"/>
    <w:rsid w:val="00017079"/>
    <w:rsid w:val="00277131"/>
    <w:rsid w:val="00A16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A4AADD-3C5D-4A41-82BE-D829EC5B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5A2"/>
    <w:rPr>
      <w:rFonts w:cstheme="majorBidi"/>
      <w:color w:val="2F5496" w:themeColor="accent1" w:themeShade="BF"/>
      <w:sz w:val="28"/>
      <w:szCs w:val="28"/>
    </w:rPr>
  </w:style>
  <w:style w:type="character" w:customStyle="1" w:styleId="50">
    <w:name w:val="标题 5 字符"/>
    <w:basedOn w:val="a0"/>
    <w:link w:val="5"/>
    <w:uiPriority w:val="9"/>
    <w:semiHidden/>
    <w:rsid w:val="00A165A2"/>
    <w:rPr>
      <w:rFonts w:cstheme="majorBidi"/>
      <w:color w:val="2F5496" w:themeColor="accent1" w:themeShade="BF"/>
      <w:sz w:val="24"/>
    </w:rPr>
  </w:style>
  <w:style w:type="character" w:customStyle="1" w:styleId="60">
    <w:name w:val="标题 6 字符"/>
    <w:basedOn w:val="a0"/>
    <w:link w:val="6"/>
    <w:uiPriority w:val="9"/>
    <w:semiHidden/>
    <w:rsid w:val="00A165A2"/>
    <w:rPr>
      <w:rFonts w:cstheme="majorBidi"/>
      <w:b/>
      <w:bCs/>
      <w:color w:val="2F5496" w:themeColor="accent1" w:themeShade="BF"/>
    </w:rPr>
  </w:style>
  <w:style w:type="character" w:customStyle="1" w:styleId="70">
    <w:name w:val="标题 7 字符"/>
    <w:basedOn w:val="a0"/>
    <w:link w:val="7"/>
    <w:uiPriority w:val="9"/>
    <w:semiHidden/>
    <w:rsid w:val="00A165A2"/>
    <w:rPr>
      <w:rFonts w:cstheme="majorBidi"/>
      <w:b/>
      <w:bCs/>
      <w:color w:val="595959" w:themeColor="text1" w:themeTint="A6"/>
    </w:rPr>
  </w:style>
  <w:style w:type="character" w:customStyle="1" w:styleId="80">
    <w:name w:val="标题 8 字符"/>
    <w:basedOn w:val="a0"/>
    <w:link w:val="8"/>
    <w:uiPriority w:val="9"/>
    <w:semiHidden/>
    <w:rsid w:val="00A165A2"/>
    <w:rPr>
      <w:rFonts w:cstheme="majorBidi"/>
      <w:color w:val="595959" w:themeColor="text1" w:themeTint="A6"/>
    </w:rPr>
  </w:style>
  <w:style w:type="character" w:customStyle="1" w:styleId="90">
    <w:name w:val="标题 9 字符"/>
    <w:basedOn w:val="a0"/>
    <w:link w:val="9"/>
    <w:uiPriority w:val="9"/>
    <w:semiHidden/>
    <w:rsid w:val="00A165A2"/>
    <w:rPr>
      <w:rFonts w:eastAsiaTheme="majorEastAsia" w:cstheme="majorBidi"/>
      <w:color w:val="595959" w:themeColor="text1" w:themeTint="A6"/>
    </w:rPr>
  </w:style>
  <w:style w:type="paragraph" w:styleId="a3">
    <w:name w:val="Title"/>
    <w:basedOn w:val="a"/>
    <w:next w:val="a"/>
    <w:link w:val="a4"/>
    <w:uiPriority w:val="10"/>
    <w:qFormat/>
    <w:rsid w:val="00A16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5A2"/>
    <w:pPr>
      <w:spacing w:before="160"/>
      <w:jc w:val="center"/>
    </w:pPr>
    <w:rPr>
      <w:i/>
      <w:iCs/>
      <w:color w:val="404040" w:themeColor="text1" w:themeTint="BF"/>
    </w:rPr>
  </w:style>
  <w:style w:type="character" w:customStyle="1" w:styleId="a8">
    <w:name w:val="引用 字符"/>
    <w:basedOn w:val="a0"/>
    <w:link w:val="a7"/>
    <w:uiPriority w:val="29"/>
    <w:rsid w:val="00A165A2"/>
    <w:rPr>
      <w:i/>
      <w:iCs/>
      <w:color w:val="404040" w:themeColor="text1" w:themeTint="BF"/>
    </w:rPr>
  </w:style>
  <w:style w:type="paragraph" w:styleId="a9">
    <w:name w:val="List Paragraph"/>
    <w:basedOn w:val="a"/>
    <w:uiPriority w:val="34"/>
    <w:qFormat/>
    <w:rsid w:val="00A165A2"/>
    <w:pPr>
      <w:ind w:left="720"/>
      <w:contextualSpacing/>
    </w:pPr>
  </w:style>
  <w:style w:type="character" w:styleId="aa">
    <w:name w:val="Intense Emphasis"/>
    <w:basedOn w:val="a0"/>
    <w:uiPriority w:val="21"/>
    <w:qFormat/>
    <w:rsid w:val="00A165A2"/>
    <w:rPr>
      <w:i/>
      <w:iCs/>
      <w:color w:val="2F5496" w:themeColor="accent1" w:themeShade="BF"/>
    </w:rPr>
  </w:style>
  <w:style w:type="paragraph" w:styleId="ab">
    <w:name w:val="Intense Quote"/>
    <w:basedOn w:val="a"/>
    <w:next w:val="a"/>
    <w:link w:val="ac"/>
    <w:uiPriority w:val="30"/>
    <w:qFormat/>
    <w:rsid w:val="00A16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5A2"/>
    <w:rPr>
      <w:i/>
      <w:iCs/>
      <w:color w:val="2F5496" w:themeColor="accent1" w:themeShade="BF"/>
    </w:rPr>
  </w:style>
  <w:style w:type="character" w:styleId="ad">
    <w:name w:val="Intense Reference"/>
    <w:basedOn w:val="a0"/>
    <w:uiPriority w:val="32"/>
    <w:qFormat/>
    <w:rsid w:val="00A16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