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129B1B">
      <w:pPr>
        <w:rPr>
          <w:rFonts w:hint="eastAsia"/>
          <w:lang w:eastAsia="zh-CN"/>
        </w:rPr>
      </w:pPr>
      <w:bookmarkStart w:id="0" w:name="_GoBack"/>
      <w:bookmarkEnd w:id="0"/>
      <w:r>
        <w:rPr>
          <w:rFonts w:hint="eastAsia"/>
          <w:lang w:eastAsia="zh-CN"/>
        </w:rPr>
        <w:t>耘的拼音和词语解释</w:t>
      </w:r>
    </w:p>
    <w:p w14:paraId="6952E9BD">
      <w:pPr>
        <w:rPr>
          <w:rFonts w:hint="eastAsia"/>
          <w:lang w:eastAsia="zh-CN"/>
        </w:rPr>
      </w:pPr>
      <w:r>
        <w:rPr>
          <w:rFonts w:hint="eastAsia"/>
          <w:lang w:eastAsia="zh-CN"/>
        </w:rPr>
        <w:t>耘，读作 yún，在汉语中主要指的是除草的意思。在古代农业社会中，耘是一个非常重要的农事活动，它直接关系到农作物的生长与收成。耘字不仅承载了丰富的文化内涵，还反映了古人对农业生产的重视。从文字学的角度来看，“耘”字属于形声字，左半部分为“耒”，表示其与农具相关；右半部分为“云”，用来提示发音。</w:t>
      </w:r>
    </w:p>
    <w:p w14:paraId="238766E0">
      <w:pPr>
        <w:rPr>
          <w:rFonts w:hint="eastAsia"/>
          <w:lang w:eastAsia="zh-CN"/>
        </w:rPr>
      </w:pPr>
    </w:p>
    <w:p w14:paraId="586C9C91">
      <w:pPr>
        <w:rPr>
          <w:rFonts w:hint="eastAsia"/>
          <w:lang w:eastAsia="zh-CN"/>
        </w:rPr>
      </w:pPr>
    </w:p>
    <w:p w14:paraId="4A5F23D4">
      <w:pPr>
        <w:rPr>
          <w:rFonts w:hint="eastAsia"/>
          <w:lang w:eastAsia="zh-CN"/>
        </w:rPr>
      </w:pPr>
      <w:r>
        <w:rPr>
          <w:rFonts w:hint="eastAsia"/>
          <w:lang w:eastAsia="zh-CN"/>
        </w:rPr>
        <w:t>含有耘的词语</w:t>
      </w:r>
    </w:p>
    <w:p w14:paraId="64699B53">
      <w:pPr>
        <w:rPr>
          <w:rFonts w:hint="eastAsia"/>
          <w:lang w:eastAsia="zh-CN"/>
        </w:rPr>
      </w:pPr>
      <w:r>
        <w:rPr>
          <w:rFonts w:hint="eastAsia"/>
          <w:lang w:eastAsia="zh-CN"/>
        </w:rPr>
        <w:t>围绕“耘”字形成的词汇多与耕种、农事有关。比如“耕耘”，意指翻土除草，是农业生产中不可或缺的一环；又如“耘田”，特指在稻田中进行除草作业。这些词汇都深刻地描绘出了农民辛勤劳作的画面，同时也表达了对土地的尊重和对自然规律的遵循。通过这些词汇，我们可以窥见中国古代社会对农业的依赖以及对农事活动的细致划分。</w:t>
      </w:r>
    </w:p>
    <w:p w14:paraId="4F7B8F34">
      <w:pPr>
        <w:rPr>
          <w:rFonts w:hint="eastAsia"/>
          <w:lang w:eastAsia="zh-CN"/>
        </w:rPr>
      </w:pPr>
    </w:p>
    <w:p w14:paraId="765310BA">
      <w:pPr>
        <w:rPr>
          <w:rFonts w:hint="eastAsia"/>
          <w:lang w:eastAsia="zh-CN"/>
        </w:rPr>
      </w:pPr>
    </w:p>
    <w:p w14:paraId="475225A8">
      <w:pPr>
        <w:rPr>
          <w:rFonts w:hint="eastAsia"/>
          <w:lang w:eastAsia="zh-CN"/>
        </w:rPr>
      </w:pPr>
      <w:r>
        <w:rPr>
          <w:rFonts w:hint="eastAsia"/>
          <w:lang w:eastAsia="zh-CN"/>
        </w:rPr>
        <w:t>耘的偏旁组词探索</w:t>
      </w:r>
    </w:p>
    <w:p w14:paraId="6ADB8A9D">
      <w:pPr>
        <w:rPr>
          <w:rFonts w:hint="eastAsia"/>
          <w:lang w:eastAsia="zh-CN"/>
        </w:rPr>
      </w:pPr>
      <w:r>
        <w:rPr>
          <w:rFonts w:hint="eastAsia"/>
          <w:lang w:eastAsia="zh-CN"/>
        </w:rPr>
        <w:t>基于“耘”的偏旁部首“耒”，可以展开一系列与农具有关的词汇探讨。例如“耕”，即耕地，使用农具翻松土壤，为播种做好准备；还有“耜”，这是一种古老的农具，用于翻土，虽然现在不常用，但在研究古代农业文明时却有着不可替代的价值。“耒”作为象形部首，其形状模仿了原始农具的样子，这进一步说明了汉字起源与古人生活实践之间的紧密联系。</w:t>
      </w:r>
    </w:p>
    <w:p w14:paraId="49528E81">
      <w:pPr>
        <w:rPr>
          <w:rFonts w:hint="eastAsia"/>
          <w:lang w:eastAsia="zh-CN"/>
        </w:rPr>
      </w:pPr>
    </w:p>
    <w:p w14:paraId="7E303435">
      <w:pPr>
        <w:rPr>
          <w:rFonts w:hint="eastAsia"/>
          <w:lang w:eastAsia="zh-CN"/>
        </w:rPr>
      </w:pPr>
    </w:p>
    <w:p w14:paraId="00735976">
      <w:pPr>
        <w:rPr>
          <w:rFonts w:hint="eastAsia"/>
          <w:lang w:eastAsia="zh-CN"/>
        </w:rPr>
      </w:pPr>
      <w:r>
        <w:rPr>
          <w:rFonts w:hint="eastAsia"/>
          <w:lang w:eastAsia="zh-CN"/>
        </w:rPr>
        <w:t>最后的总结</w:t>
      </w:r>
    </w:p>
    <w:p w14:paraId="40A78BEE">
      <w:pPr>
        <w:rPr>
          <w:rFonts w:hint="eastAsia"/>
          <w:lang w:eastAsia="zh-CN"/>
        </w:rPr>
      </w:pPr>
      <w:r>
        <w:rPr>
          <w:rFonts w:hint="eastAsia"/>
          <w:lang w:eastAsia="zh-CN"/>
        </w:rPr>
        <w:t>“耘”不仅仅是一个简单的汉字，它背后蕴含着深厚的农业文化背景和历史信息。通过对“耘”的拼音、词汇及其偏旁部首组成的词汇的学习，我们不仅可以加深对中国传统文化的理解，还能感受到古人智慧的结晶。无论是“耕耘”还是“耘田”，这些词汇都在提醒着人们珍惜粮食、尊重劳动成果的重要性。而像“耕”、“耜”这样的词汇，则让我们看到了古代农业工具的发展历程，从而更加全面地认识到中华文明的博大精深。</w:t>
      </w:r>
    </w:p>
    <w:p w14:paraId="1F486A15">
      <w:pPr>
        <w:rPr>
          <w:rFonts w:hint="eastAsia"/>
          <w:lang w:eastAsia="zh-CN"/>
        </w:rPr>
      </w:pPr>
    </w:p>
    <w:p w14:paraId="2A4B6B47">
      <w:pPr>
        <w:rPr>
          <w:rFonts w:hint="eastAsia"/>
          <w:lang w:eastAsia="zh-CN"/>
        </w:rPr>
      </w:pPr>
      <w:r>
        <w:rPr>
          <w:rFonts w:hint="eastAsia"/>
          <w:lang w:eastAsia="zh-CN"/>
        </w:rPr>
        <w:t>本文是由懂得生活网（dongdeshenghuo.com）为大家创作</w:t>
      </w:r>
    </w:p>
    <w:p w14:paraId="381B072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18769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2025-08-19T14:17:11Z</dcterms:created>
  <cp:lastModifiedBy>Administrator</cp:lastModifiedBy>
  <dcterms:modified xsi:type="dcterms:W3CDTF">2025-08-19T14:17:11Z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89B355ABC7024179B5702064837CFD0C_12</vt:lpwstr>
  </property>
</Properties>
</file>