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7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</w:t>
      </w:r>
    </w:p>
    <w:p w14:paraId="642B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 yún，其含义主要与农业活动相关，特别是指在田间进行除草的工作。耘字可以组成许多词汇，比如耘田，指的是在稻田中进行除草；耘锄，则是指一种用于除草的农具。这些词语都反映了耘在传统农业社会中的重要性。</w:t>
      </w:r>
    </w:p>
    <w:p w14:paraId="6177168E">
      <w:pPr>
        <w:rPr>
          <w:rFonts w:hint="eastAsia"/>
          <w:lang w:eastAsia="zh-CN"/>
        </w:rPr>
      </w:pPr>
    </w:p>
    <w:p w14:paraId="3EBF2303">
      <w:pPr>
        <w:rPr>
          <w:rFonts w:hint="eastAsia"/>
          <w:lang w:eastAsia="zh-CN"/>
        </w:rPr>
      </w:pPr>
    </w:p>
    <w:p w14:paraId="5999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耘的部首介绍</w:t>
      </w:r>
    </w:p>
    <w:p w14:paraId="1EFB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属于耒部，耒（lěi）部是汉字六书之一形声字的组成部分，表示与农具有关的意义。耒作为部首，常常出现在与农业生产、农具相关的汉字之中，如耕、耜等。通过耒部，我们可以看出耘字与农业生产的紧密联系，体现了古代中国对农业的重视以及丰富的农耕文化。</w:t>
      </w:r>
    </w:p>
    <w:p w14:paraId="534E5665">
      <w:pPr>
        <w:rPr>
          <w:rFonts w:hint="eastAsia"/>
          <w:lang w:eastAsia="zh-CN"/>
        </w:rPr>
      </w:pPr>
    </w:p>
    <w:p w14:paraId="1C4C77A6">
      <w:pPr>
        <w:rPr>
          <w:rFonts w:hint="eastAsia"/>
          <w:lang w:eastAsia="zh-CN"/>
        </w:rPr>
      </w:pPr>
    </w:p>
    <w:p w14:paraId="4B0C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耘的音序分析</w:t>
      </w:r>
    </w:p>
    <w:p w14:paraId="30C8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耘字的音序为Y。在汉语拼音字母表中，Y位于较前的位置，这有助于我们在字典等工具书中快速查找耘字及其相关信息。耘字以yun的形式出现，在发音上是一个整体认读音节，不需要进行额外的声调标注即可准确表达其读音。这种简便的拼音形式，方便了人们学习和记忆耘字。</w:t>
      </w:r>
    </w:p>
    <w:p w14:paraId="5C3B06E4">
      <w:pPr>
        <w:rPr>
          <w:rFonts w:hint="eastAsia"/>
          <w:lang w:eastAsia="zh-CN"/>
        </w:rPr>
      </w:pPr>
    </w:p>
    <w:p w14:paraId="05BE5CE3">
      <w:pPr>
        <w:rPr>
          <w:rFonts w:hint="eastAsia"/>
          <w:lang w:eastAsia="zh-CN"/>
        </w:rPr>
      </w:pPr>
    </w:p>
    <w:p w14:paraId="579F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耘的文化意义探讨</w:t>
      </w:r>
    </w:p>
    <w:p w14:paraId="43E9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是一个描述农业劳作的汉字，它还承载着深厚的文化意义。在中国传统文化中，农业一直占据着至关重要的地位，被视为国家稳定和社会发展的基础。耘这一行为象征着勤劳、耐心和对土地的尊重。通过辛勤耕耘，农民们表达了对自然的敬畏之情，同时也展现了人类与自然和谐共生的美好愿景。耘字所蕴含的文化价值，提醒着现代人不忘本，珍惜粮食，尊重劳动。</w:t>
      </w:r>
    </w:p>
    <w:p w14:paraId="6820E3C8">
      <w:pPr>
        <w:rPr>
          <w:rFonts w:hint="eastAsia"/>
          <w:lang w:eastAsia="zh-CN"/>
        </w:rPr>
      </w:pPr>
    </w:p>
    <w:p w14:paraId="046B95FB">
      <w:pPr>
        <w:rPr>
          <w:rFonts w:hint="eastAsia"/>
          <w:lang w:eastAsia="zh-CN"/>
        </w:rPr>
      </w:pPr>
    </w:p>
    <w:p w14:paraId="245F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1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虽然简单，但包含了丰富的信息和深刻的文化内涵。从它的拼音yun，到属于耒部的部首，再到其所代表的广泛的文化意义，耘字都是了解中国古代农耕文明的一个窗口。通过对耘字的学习，我们不仅可以掌握有关农业的知识，还能深入理解中华民族悠久的历史和灿烂的文化。</w:t>
      </w:r>
    </w:p>
    <w:p w14:paraId="56EBAEA7">
      <w:pPr>
        <w:rPr>
          <w:rFonts w:hint="eastAsia"/>
          <w:lang w:eastAsia="zh-CN"/>
        </w:rPr>
      </w:pPr>
    </w:p>
    <w:p w14:paraId="4AA6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88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2025-08-19T14:17:08Z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DACA719701B349298AD5161271670ED2_12</vt:lpwstr>
  </property>
</Properties>
</file>