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BCA4" w14:textId="77777777" w:rsidR="001C7525" w:rsidRDefault="001C7525">
      <w:pPr>
        <w:rPr>
          <w:rFonts w:hint="eastAsia"/>
        </w:rPr>
      </w:pPr>
      <w:r>
        <w:rPr>
          <w:rFonts w:hint="eastAsia"/>
        </w:rPr>
        <w:t>耕的拼音组词部首音序是什么意思</w:t>
      </w:r>
    </w:p>
    <w:p w14:paraId="422D85A8" w14:textId="77777777" w:rsidR="001C7525" w:rsidRDefault="001C7525">
      <w:pPr>
        <w:rPr>
          <w:rFonts w:hint="eastAsia"/>
        </w:rPr>
      </w:pPr>
      <w:r>
        <w:rPr>
          <w:rFonts w:hint="eastAsia"/>
        </w:rPr>
        <w:t>“耕”字作为汉字中一个非常具有代表性的动词，它不仅承载着中国古代农耕文明的历史记忆，也反映了汉字文化圈对于农业活动重视程度。本文将从拼音、组词、部首以及音序四个方面对“耕”字进行解析，以期为读者提供全面的认识。</w:t>
      </w:r>
    </w:p>
    <w:p w14:paraId="6ADEE004" w14:textId="77777777" w:rsidR="001C7525" w:rsidRDefault="001C7525">
      <w:pPr>
        <w:rPr>
          <w:rFonts w:hint="eastAsia"/>
        </w:rPr>
      </w:pPr>
    </w:p>
    <w:p w14:paraId="04508011" w14:textId="77777777" w:rsidR="001C7525" w:rsidRDefault="001C7525">
      <w:pPr>
        <w:rPr>
          <w:rFonts w:hint="eastAsia"/>
        </w:rPr>
      </w:pPr>
    </w:p>
    <w:p w14:paraId="03C9FD55" w14:textId="77777777" w:rsidR="001C7525" w:rsidRDefault="001C7525">
      <w:pPr>
        <w:rPr>
          <w:rFonts w:hint="eastAsia"/>
        </w:rPr>
      </w:pPr>
      <w:r>
        <w:rPr>
          <w:rFonts w:hint="eastAsia"/>
        </w:rPr>
        <w:t>拼音：gēng</w:t>
      </w:r>
    </w:p>
    <w:p w14:paraId="65C5E63E" w14:textId="77777777" w:rsidR="001C7525" w:rsidRDefault="001C7525">
      <w:pPr>
        <w:rPr>
          <w:rFonts w:hint="eastAsia"/>
        </w:rPr>
      </w:pPr>
      <w:r>
        <w:rPr>
          <w:rFonts w:hint="eastAsia"/>
        </w:rPr>
        <w:t>“耕”的拼音是gēng，属于一声调。在汉语拼音系统中，声调标记对于准确发音至关重要。正确地掌握拼音有助于学习者更好地理解汉字的发音规则，并提高听说读写的能力。通过拼音我们还可以了解汉字在不同语境下的变调情况，这对于深入学习汉语语音学有着重要的意义。</w:t>
      </w:r>
    </w:p>
    <w:p w14:paraId="5DD4D018" w14:textId="77777777" w:rsidR="001C7525" w:rsidRDefault="001C7525">
      <w:pPr>
        <w:rPr>
          <w:rFonts w:hint="eastAsia"/>
        </w:rPr>
      </w:pPr>
    </w:p>
    <w:p w14:paraId="5E9D0C5B" w14:textId="77777777" w:rsidR="001C7525" w:rsidRDefault="001C7525">
      <w:pPr>
        <w:rPr>
          <w:rFonts w:hint="eastAsia"/>
        </w:rPr>
      </w:pPr>
    </w:p>
    <w:p w14:paraId="139FA75D" w14:textId="77777777" w:rsidR="001C7525" w:rsidRDefault="001C7525">
      <w:pPr>
        <w:rPr>
          <w:rFonts w:hint="eastAsia"/>
        </w:rPr>
      </w:pPr>
      <w:r>
        <w:rPr>
          <w:rFonts w:hint="eastAsia"/>
        </w:rPr>
        <w:t>组词：丰富多彩</w:t>
      </w:r>
    </w:p>
    <w:p w14:paraId="4A80D0A5" w14:textId="77777777" w:rsidR="001C7525" w:rsidRDefault="001C7525">
      <w:pPr>
        <w:rPr>
          <w:rFonts w:hint="eastAsia"/>
        </w:rPr>
      </w:pPr>
      <w:r>
        <w:rPr>
          <w:rFonts w:hint="eastAsia"/>
        </w:rPr>
        <w:t>“耕”字可以与很多汉字组合成新的词汇，例如耕种、耕地、深耕细作等。这些词汇大多与农业生产密切相关，体现了中华民族悠久的农耕历史和文化传统。通过组词，我们可以更直观地感受到“耕”字在日常生活中的广泛应用及其所蕴含的文化内涵。这也展示了汉语词汇丰富多样的特点。</w:t>
      </w:r>
    </w:p>
    <w:p w14:paraId="55E8EF39" w14:textId="77777777" w:rsidR="001C7525" w:rsidRDefault="001C7525">
      <w:pPr>
        <w:rPr>
          <w:rFonts w:hint="eastAsia"/>
        </w:rPr>
      </w:pPr>
    </w:p>
    <w:p w14:paraId="5BCB0AE4" w14:textId="77777777" w:rsidR="001C7525" w:rsidRDefault="001C7525">
      <w:pPr>
        <w:rPr>
          <w:rFonts w:hint="eastAsia"/>
        </w:rPr>
      </w:pPr>
    </w:p>
    <w:p w14:paraId="691D8C0F" w14:textId="77777777" w:rsidR="001C7525" w:rsidRDefault="001C7525">
      <w:pPr>
        <w:rPr>
          <w:rFonts w:hint="eastAsia"/>
        </w:rPr>
      </w:pPr>
      <w:r>
        <w:rPr>
          <w:rFonts w:hint="eastAsia"/>
        </w:rPr>
        <w:t>部首：“耒”揭示工具属性</w:t>
      </w:r>
    </w:p>
    <w:p w14:paraId="6D18B0E6" w14:textId="77777777" w:rsidR="001C7525" w:rsidRDefault="001C7525">
      <w:pPr>
        <w:rPr>
          <w:rFonts w:hint="eastAsia"/>
        </w:rPr>
      </w:pPr>
      <w:r>
        <w:rPr>
          <w:rFonts w:hint="eastAsia"/>
        </w:rPr>
        <w:t>“耕”字的部首是“耒”，这是一个象形部首，形象地描绘了一种古老的农具。这说明了“耕”这个动作与农业生产工具之间的紧密联系。在中国古代社会，耒耜等农具是农民们进行耕作不可或缺的工具，“耒”作为部首出现，不仅突显了“耕”字的农业背景，还暗示了其背后深厚的历史文化底蕴。</w:t>
      </w:r>
    </w:p>
    <w:p w14:paraId="38395CAD" w14:textId="77777777" w:rsidR="001C7525" w:rsidRDefault="001C7525">
      <w:pPr>
        <w:rPr>
          <w:rFonts w:hint="eastAsia"/>
        </w:rPr>
      </w:pPr>
    </w:p>
    <w:p w14:paraId="57CDA731" w14:textId="77777777" w:rsidR="001C7525" w:rsidRDefault="001C7525">
      <w:pPr>
        <w:rPr>
          <w:rFonts w:hint="eastAsia"/>
        </w:rPr>
      </w:pPr>
    </w:p>
    <w:p w14:paraId="4F9B24B4" w14:textId="77777777" w:rsidR="001C7525" w:rsidRDefault="001C7525">
      <w:pPr>
        <w:rPr>
          <w:rFonts w:hint="eastAsia"/>
        </w:rPr>
      </w:pPr>
      <w:r>
        <w:rPr>
          <w:rFonts w:hint="eastAsia"/>
        </w:rPr>
        <w:t>音序：G彰显字母排序之美</w:t>
      </w:r>
    </w:p>
    <w:p w14:paraId="4B870E79" w14:textId="77777777" w:rsidR="001C7525" w:rsidRDefault="001C7525">
      <w:pPr>
        <w:rPr>
          <w:rFonts w:hint="eastAsia"/>
        </w:rPr>
      </w:pPr>
      <w:r>
        <w:rPr>
          <w:rFonts w:hint="eastAsia"/>
        </w:rPr>
        <w:t>根据汉语拼音字母表，“耕”的音序是G。音序排列是对汉字按照其拼音首字母进行分类整理的一种方式，在辞书编纂、信息检索等领域发挥着重要作用。通过音序，我们可以快速定位所需查找的汉字或词汇，极大地提高了工作效率。这种排序方式也有助于学习者建立系统的知识体系，加深对汉字的理解。</w:t>
      </w:r>
    </w:p>
    <w:p w14:paraId="017F02C3" w14:textId="77777777" w:rsidR="001C7525" w:rsidRDefault="001C7525">
      <w:pPr>
        <w:rPr>
          <w:rFonts w:hint="eastAsia"/>
        </w:rPr>
      </w:pPr>
    </w:p>
    <w:p w14:paraId="21186867" w14:textId="77777777" w:rsidR="001C7525" w:rsidRDefault="001C7525">
      <w:pPr>
        <w:rPr>
          <w:rFonts w:hint="eastAsia"/>
        </w:rPr>
      </w:pPr>
    </w:p>
    <w:p w14:paraId="3E601004" w14:textId="77777777" w:rsidR="001C7525" w:rsidRDefault="001C7525">
      <w:pPr>
        <w:rPr>
          <w:rFonts w:hint="eastAsia"/>
        </w:rPr>
      </w:pPr>
      <w:r>
        <w:rPr>
          <w:rFonts w:hint="eastAsia"/>
        </w:rPr>
        <w:t>最后的总结</w:t>
      </w:r>
    </w:p>
    <w:p w14:paraId="1D820FC6" w14:textId="77777777" w:rsidR="001C7525" w:rsidRDefault="001C7525">
      <w:pPr>
        <w:rPr>
          <w:rFonts w:hint="eastAsia"/>
        </w:rPr>
      </w:pPr>
      <w:r>
        <w:rPr>
          <w:rFonts w:hint="eastAsia"/>
        </w:rPr>
        <w:t>“耕”的拼音gēng、组词如耕种耕地等、部首耒及音序G共同构成了这一汉字丰富的内涵和外延。它们不仅帮助我们准确地理解和使用这个字，还让我们得以一窥中华农耕文化的博大精深。通过对“耕”字的细致分析，我们不仅能增强语言文字的应用能力，更能从中汲取历史文化的滋养，感受先辈智慧的光辉。</w:t>
      </w:r>
    </w:p>
    <w:p w14:paraId="24477767" w14:textId="77777777" w:rsidR="001C7525" w:rsidRDefault="001C7525">
      <w:pPr>
        <w:rPr>
          <w:rFonts w:hint="eastAsia"/>
        </w:rPr>
      </w:pPr>
    </w:p>
    <w:p w14:paraId="2EC32E4E" w14:textId="77777777" w:rsidR="001C7525" w:rsidRDefault="001C7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7A471" w14:textId="64BC818F" w:rsidR="00275E4C" w:rsidRDefault="00275E4C"/>
    <w:sectPr w:rsidR="00275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C"/>
    <w:rsid w:val="001C7525"/>
    <w:rsid w:val="00275E4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8FC1-4DF0-4C78-809C-0977DB54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