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A70A" w14:textId="77777777" w:rsidR="008F5C6C" w:rsidRDefault="008F5C6C">
      <w:pPr>
        <w:rPr>
          <w:rFonts w:hint="eastAsia"/>
        </w:rPr>
      </w:pPr>
    </w:p>
    <w:p w14:paraId="061D7939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一、"耕"字的拼音与基本释义</w:t>
      </w:r>
    </w:p>
    <w:p w14:paraId="6D283E62" w14:textId="77777777" w:rsidR="008F5C6C" w:rsidRDefault="008F5C6C">
      <w:pPr>
        <w:rPr>
          <w:rFonts w:hint="eastAsia"/>
        </w:rPr>
      </w:pPr>
    </w:p>
    <w:p w14:paraId="3D3F69D3" w14:textId="77777777" w:rsidR="008F5C6C" w:rsidRDefault="008F5C6C">
      <w:pPr>
        <w:rPr>
          <w:rFonts w:hint="eastAsia"/>
        </w:rPr>
      </w:pPr>
    </w:p>
    <w:p w14:paraId="50D06EAE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"耕"字读音为gēng，声调为第一声（阴平）。这个字在《说文解字》中的解释是"耕，犁也"，本义指用犁翻松土地，进行农业生产活动。在现代汉语中，"耕"的基本含义仍然与农业生产密切相关，特指用犁等农具翻松田地，为播种做准备。这个动作是农耕文明中最基础的生产环节，体现了人类与土地最直接的互动关系。</w:t>
      </w:r>
    </w:p>
    <w:p w14:paraId="27039279" w14:textId="77777777" w:rsidR="008F5C6C" w:rsidRDefault="008F5C6C">
      <w:pPr>
        <w:rPr>
          <w:rFonts w:hint="eastAsia"/>
        </w:rPr>
      </w:pPr>
    </w:p>
    <w:p w14:paraId="3ED670D8" w14:textId="77777777" w:rsidR="008F5C6C" w:rsidRDefault="008F5C6C">
      <w:pPr>
        <w:rPr>
          <w:rFonts w:hint="eastAsia"/>
        </w:rPr>
      </w:pPr>
    </w:p>
    <w:p w14:paraId="699BBC95" w14:textId="77777777" w:rsidR="008F5C6C" w:rsidRDefault="008F5C6C">
      <w:pPr>
        <w:rPr>
          <w:rFonts w:hint="eastAsia"/>
        </w:rPr>
      </w:pPr>
    </w:p>
    <w:p w14:paraId="5BE76C2A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二、"耕"字的部首分析</w:t>
      </w:r>
    </w:p>
    <w:p w14:paraId="635406D3" w14:textId="77777777" w:rsidR="008F5C6C" w:rsidRDefault="008F5C6C">
      <w:pPr>
        <w:rPr>
          <w:rFonts w:hint="eastAsia"/>
        </w:rPr>
      </w:pPr>
    </w:p>
    <w:p w14:paraId="1740F620" w14:textId="77777777" w:rsidR="008F5C6C" w:rsidRDefault="008F5C6C">
      <w:pPr>
        <w:rPr>
          <w:rFonts w:hint="eastAsia"/>
        </w:rPr>
      </w:pPr>
    </w:p>
    <w:p w14:paraId="3C88C22E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从字形结构来看，"耕"字属于左右结构，由"耒"和"井"两个部分组成。它的部首是"耒"，这个部首在汉字中专门与农业生产工具或农事活动相关。"耒"本身是古代的一种翻土农具，形状像木叉，后来演变为汉字部首，出现在许多与农业有关的字中，如"耘"、"耙"、"耧"等。这种部首的使用反映了汉字造字时的象形特点，也体现了中国古代农耕社会对文字形成的深远影响。</w:t>
      </w:r>
    </w:p>
    <w:p w14:paraId="1A6D1E4C" w14:textId="77777777" w:rsidR="008F5C6C" w:rsidRDefault="008F5C6C">
      <w:pPr>
        <w:rPr>
          <w:rFonts w:hint="eastAsia"/>
        </w:rPr>
      </w:pPr>
    </w:p>
    <w:p w14:paraId="37A27FF1" w14:textId="77777777" w:rsidR="008F5C6C" w:rsidRDefault="008F5C6C">
      <w:pPr>
        <w:rPr>
          <w:rFonts w:hint="eastAsia"/>
        </w:rPr>
      </w:pPr>
    </w:p>
    <w:p w14:paraId="2478A793" w14:textId="77777777" w:rsidR="008F5C6C" w:rsidRDefault="008F5C6C">
      <w:pPr>
        <w:rPr>
          <w:rFonts w:hint="eastAsia"/>
        </w:rPr>
      </w:pPr>
    </w:p>
    <w:p w14:paraId="725F0181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三、"耕"字的组词及其含义</w:t>
      </w:r>
    </w:p>
    <w:p w14:paraId="7028DA49" w14:textId="77777777" w:rsidR="008F5C6C" w:rsidRDefault="008F5C6C">
      <w:pPr>
        <w:rPr>
          <w:rFonts w:hint="eastAsia"/>
        </w:rPr>
      </w:pPr>
    </w:p>
    <w:p w14:paraId="5C2FEB07" w14:textId="77777777" w:rsidR="008F5C6C" w:rsidRDefault="008F5C6C">
      <w:pPr>
        <w:rPr>
          <w:rFonts w:hint="eastAsia"/>
        </w:rPr>
      </w:pPr>
    </w:p>
    <w:p w14:paraId="1A500566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"耕"字可以组成许多常用词语，每个词语都承载着丰富的文化内涵：</w:t>
      </w:r>
    </w:p>
    <w:p w14:paraId="1751DCE1" w14:textId="77777777" w:rsidR="008F5C6C" w:rsidRDefault="008F5C6C">
      <w:pPr>
        <w:rPr>
          <w:rFonts w:hint="eastAsia"/>
        </w:rPr>
      </w:pPr>
    </w:p>
    <w:p w14:paraId="4040D944" w14:textId="77777777" w:rsidR="008F5C6C" w:rsidRDefault="008F5C6C">
      <w:pPr>
        <w:rPr>
          <w:rFonts w:hint="eastAsia"/>
        </w:rPr>
      </w:pPr>
    </w:p>
    <w:p w14:paraId="18D680C4" w14:textId="77777777" w:rsidR="008F5C6C" w:rsidRDefault="008F5C6C">
      <w:pPr>
        <w:rPr>
          <w:rFonts w:hint="eastAsia"/>
        </w:rPr>
      </w:pPr>
    </w:p>
    <w:p w14:paraId="150E8E7F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1. "耕地"：指经过开垦、可以种植作物的土地，也指耕作土地的行为。</w:t>
      </w:r>
    </w:p>
    <w:p w14:paraId="6887D97A" w14:textId="77777777" w:rsidR="008F5C6C" w:rsidRDefault="008F5C6C">
      <w:pPr>
        <w:rPr>
          <w:rFonts w:hint="eastAsia"/>
        </w:rPr>
      </w:pPr>
    </w:p>
    <w:p w14:paraId="5ABCA103" w14:textId="77777777" w:rsidR="008F5C6C" w:rsidRDefault="008F5C6C">
      <w:pPr>
        <w:rPr>
          <w:rFonts w:hint="eastAsia"/>
        </w:rPr>
      </w:pPr>
    </w:p>
    <w:p w14:paraId="09A3315C" w14:textId="77777777" w:rsidR="008F5C6C" w:rsidRDefault="008F5C6C">
      <w:pPr>
        <w:rPr>
          <w:rFonts w:hint="eastAsia"/>
        </w:rPr>
      </w:pPr>
    </w:p>
    <w:p w14:paraId="7CD855FC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2. "耕耘"：原指犁地除草，现多比喻辛勤劳动或刻苦钻研，如"耕耘学术"。</w:t>
      </w:r>
    </w:p>
    <w:p w14:paraId="29E69101" w14:textId="77777777" w:rsidR="008F5C6C" w:rsidRDefault="008F5C6C">
      <w:pPr>
        <w:rPr>
          <w:rFonts w:hint="eastAsia"/>
        </w:rPr>
      </w:pPr>
    </w:p>
    <w:p w14:paraId="26FD0271" w14:textId="77777777" w:rsidR="008F5C6C" w:rsidRDefault="008F5C6C">
      <w:pPr>
        <w:rPr>
          <w:rFonts w:hint="eastAsia"/>
        </w:rPr>
      </w:pPr>
    </w:p>
    <w:p w14:paraId="41958742" w14:textId="77777777" w:rsidR="008F5C6C" w:rsidRDefault="008F5C6C">
      <w:pPr>
        <w:rPr>
          <w:rFonts w:hint="eastAsia"/>
        </w:rPr>
      </w:pPr>
    </w:p>
    <w:p w14:paraId="2CCEBCBB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3. "耕种"：指从事农业种植活动，包括耕地和播种两个环节。</w:t>
      </w:r>
    </w:p>
    <w:p w14:paraId="183ED606" w14:textId="77777777" w:rsidR="008F5C6C" w:rsidRDefault="008F5C6C">
      <w:pPr>
        <w:rPr>
          <w:rFonts w:hint="eastAsia"/>
        </w:rPr>
      </w:pPr>
    </w:p>
    <w:p w14:paraId="0F0EAC71" w14:textId="77777777" w:rsidR="008F5C6C" w:rsidRDefault="008F5C6C">
      <w:pPr>
        <w:rPr>
          <w:rFonts w:hint="eastAsia"/>
        </w:rPr>
      </w:pPr>
    </w:p>
    <w:p w14:paraId="58B0D8D9" w14:textId="77777777" w:rsidR="008F5C6C" w:rsidRDefault="008F5C6C">
      <w:pPr>
        <w:rPr>
          <w:rFonts w:hint="eastAsia"/>
        </w:rPr>
      </w:pPr>
    </w:p>
    <w:p w14:paraId="13CCF4CB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4. "耕作"：特指农业耕种活动，强调劳动的过程。</w:t>
      </w:r>
    </w:p>
    <w:p w14:paraId="49FBA146" w14:textId="77777777" w:rsidR="008F5C6C" w:rsidRDefault="008F5C6C">
      <w:pPr>
        <w:rPr>
          <w:rFonts w:hint="eastAsia"/>
        </w:rPr>
      </w:pPr>
    </w:p>
    <w:p w14:paraId="649F7019" w14:textId="77777777" w:rsidR="008F5C6C" w:rsidRDefault="008F5C6C">
      <w:pPr>
        <w:rPr>
          <w:rFonts w:hint="eastAsia"/>
        </w:rPr>
      </w:pPr>
    </w:p>
    <w:p w14:paraId="322423AD" w14:textId="77777777" w:rsidR="008F5C6C" w:rsidRDefault="008F5C6C">
      <w:pPr>
        <w:rPr>
          <w:rFonts w:hint="eastAsia"/>
        </w:rPr>
      </w:pPr>
    </w:p>
    <w:p w14:paraId="62F45950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5. "耕牛"：专门用于耕地的牛，在中国传统农业中扮演重要角色。</w:t>
      </w:r>
    </w:p>
    <w:p w14:paraId="26C95211" w14:textId="77777777" w:rsidR="008F5C6C" w:rsidRDefault="008F5C6C">
      <w:pPr>
        <w:rPr>
          <w:rFonts w:hint="eastAsia"/>
        </w:rPr>
      </w:pPr>
    </w:p>
    <w:p w14:paraId="7AC12E01" w14:textId="77777777" w:rsidR="008F5C6C" w:rsidRDefault="008F5C6C">
      <w:pPr>
        <w:rPr>
          <w:rFonts w:hint="eastAsia"/>
        </w:rPr>
      </w:pPr>
    </w:p>
    <w:p w14:paraId="334D8E27" w14:textId="77777777" w:rsidR="008F5C6C" w:rsidRDefault="008F5C6C">
      <w:pPr>
        <w:rPr>
          <w:rFonts w:hint="eastAsia"/>
        </w:rPr>
      </w:pPr>
    </w:p>
    <w:p w14:paraId="2E7D9A42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6. "耕读"：指一边耕种一边读书的生活方式，体现了中国传统农耕社会对教育和农业并重的价值观。</w:t>
      </w:r>
    </w:p>
    <w:p w14:paraId="742B9254" w14:textId="77777777" w:rsidR="008F5C6C" w:rsidRDefault="008F5C6C">
      <w:pPr>
        <w:rPr>
          <w:rFonts w:hint="eastAsia"/>
        </w:rPr>
      </w:pPr>
    </w:p>
    <w:p w14:paraId="0B844987" w14:textId="77777777" w:rsidR="008F5C6C" w:rsidRDefault="008F5C6C">
      <w:pPr>
        <w:rPr>
          <w:rFonts w:hint="eastAsia"/>
        </w:rPr>
      </w:pPr>
    </w:p>
    <w:p w14:paraId="04FCA931" w14:textId="77777777" w:rsidR="008F5C6C" w:rsidRDefault="008F5C6C">
      <w:pPr>
        <w:rPr>
          <w:rFonts w:hint="eastAsia"/>
        </w:rPr>
      </w:pPr>
    </w:p>
    <w:p w14:paraId="7418F19E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7. "耕田"：指开垦、耕作田地的行为。</w:t>
      </w:r>
    </w:p>
    <w:p w14:paraId="4A257200" w14:textId="77777777" w:rsidR="008F5C6C" w:rsidRDefault="008F5C6C">
      <w:pPr>
        <w:rPr>
          <w:rFonts w:hint="eastAsia"/>
        </w:rPr>
      </w:pPr>
    </w:p>
    <w:p w14:paraId="442DC34B" w14:textId="77777777" w:rsidR="008F5C6C" w:rsidRDefault="008F5C6C">
      <w:pPr>
        <w:rPr>
          <w:rFonts w:hint="eastAsia"/>
        </w:rPr>
      </w:pPr>
    </w:p>
    <w:p w14:paraId="5139F508" w14:textId="77777777" w:rsidR="008F5C6C" w:rsidRDefault="008F5C6C">
      <w:pPr>
        <w:rPr>
          <w:rFonts w:hint="eastAsia"/>
        </w:rPr>
      </w:pPr>
    </w:p>
    <w:p w14:paraId="5EB93DB7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8. "深耕"：指把田地深层的土壤翻上来，表层的土壤覆下去，有利于作物生长。</w:t>
      </w:r>
    </w:p>
    <w:p w14:paraId="196A1983" w14:textId="77777777" w:rsidR="008F5C6C" w:rsidRDefault="008F5C6C">
      <w:pPr>
        <w:rPr>
          <w:rFonts w:hint="eastAsia"/>
        </w:rPr>
      </w:pPr>
    </w:p>
    <w:p w14:paraId="358D390D" w14:textId="77777777" w:rsidR="008F5C6C" w:rsidRDefault="008F5C6C">
      <w:pPr>
        <w:rPr>
          <w:rFonts w:hint="eastAsia"/>
        </w:rPr>
      </w:pPr>
    </w:p>
    <w:p w14:paraId="766292C2" w14:textId="77777777" w:rsidR="008F5C6C" w:rsidRDefault="008F5C6C">
      <w:pPr>
        <w:rPr>
          <w:rFonts w:hint="eastAsia"/>
        </w:rPr>
      </w:pPr>
    </w:p>
    <w:p w14:paraId="5FD40AC0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这些词语不仅反映了农业生产的具体环节，也承载了中国传统文化中对劳动、教育的重视。</w:t>
      </w:r>
    </w:p>
    <w:p w14:paraId="65CE2E9F" w14:textId="77777777" w:rsidR="008F5C6C" w:rsidRDefault="008F5C6C">
      <w:pPr>
        <w:rPr>
          <w:rFonts w:hint="eastAsia"/>
        </w:rPr>
      </w:pPr>
    </w:p>
    <w:p w14:paraId="6358ACF8" w14:textId="77777777" w:rsidR="008F5C6C" w:rsidRDefault="008F5C6C">
      <w:pPr>
        <w:rPr>
          <w:rFonts w:hint="eastAsia"/>
        </w:rPr>
      </w:pPr>
    </w:p>
    <w:p w14:paraId="345A6625" w14:textId="77777777" w:rsidR="008F5C6C" w:rsidRDefault="008F5C6C">
      <w:pPr>
        <w:rPr>
          <w:rFonts w:hint="eastAsia"/>
        </w:rPr>
      </w:pPr>
    </w:p>
    <w:p w14:paraId="2F61B4FA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四、"耕"字的文化内涵</w:t>
      </w:r>
    </w:p>
    <w:p w14:paraId="1204F5D1" w14:textId="77777777" w:rsidR="008F5C6C" w:rsidRDefault="008F5C6C">
      <w:pPr>
        <w:rPr>
          <w:rFonts w:hint="eastAsia"/>
        </w:rPr>
      </w:pPr>
    </w:p>
    <w:p w14:paraId="1D8364BF" w14:textId="77777777" w:rsidR="008F5C6C" w:rsidRDefault="008F5C6C">
      <w:pPr>
        <w:rPr>
          <w:rFonts w:hint="eastAsia"/>
        </w:rPr>
      </w:pPr>
    </w:p>
    <w:p w14:paraId="669EE3D5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"耕"字在中国文化中具有深远的象征意义。它代表着勤劳、踏实、自给自足的生活态度，是中国传统农耕文明的核心象征之一。在古代，"耕"不仅是生存手段，更是一种生活哲学，"耕读传家"成为中国传统家庭理想的生活方式。许多文人墨客也以"耕"自喻，表达淡泊名利、亲近自然的生活追求，如陶渊明的"采菊东篱下，悠然见南山"就体现了这种耕读文化的理想。</w:t>
      </w:r>
    </w:p>
    <w:p w14:paraId="5E976EE0" w14:textId="77777777" w:rsidR="008F5C6C" w:rsidRDefault="008F5C6C">
      <w:pPr>
        <w:rPr>
          <w:rFonts w:hint="eastAsia"/>
        </w:rPr>
      </w:pPr>
    </w:p>
    <w:p w14:paraId="02794673" w14:textId="77777777" w:rsidR="008F5C6C" w:rsidRDefault="008F5C6C">
      <w:pPr>
        <w:rPr>
          <w:rFonts w:hint="eastAsia"/>
        </w:rPr>
      </w:pPr>
    </w:p>
    <w:p w14:paraId="1964E327" w14:textId="77777777" w:rsidR="008F5C6C" w:rsidRDefault="008F5C6C">
      <w:pPr>
        <w:rPr>
          <w:rFonts w:hint="eastAsia"/>
        </w:rPr>
      </w:pPr>
    </w:p>
    <w:p w14:paraId="66627472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"耕"还与中国的节气文化密切相关。二十四节气中的"春耕"、"夏耘"、"秋收"、"冬藏"构成了完整的农事周期，"耕"作为这一周期的起点，象征着新的开始和希望。在中国传统社会中，"耕"不仅是经济活动，更是一种文化传承，体现了人与自然和谐共处的智慧。</w:t>
      </w:r>
    </w:p>
    <w:p w14:paraId="06A367CE" w14:textId="77777777" w:rsidR="008F5C6C" w:rsidRDefault="008F5C6C">
      <w:pPr>
        <w:rPr>
          <w:rFonts w:hint="eastAsia"/>
        </w:rPr>
      </w:pPr>
    </w:p>
    <w:p w14:paraId="23B07A95" w14:textId="77777777" w:rsidR="008F5C6C" w:rsidRDefault="008F5C6C">
      <w:pPr>
        <w:rPr>
          <w:rFonts w:hint="eastAsia"/>
        </w:rPr>
      </w:pPr>
    </w:p>
    <w:p w14:paraId="018EC9B5" w14:textId="77777777" w:rsidR="008F5C6C" w:rsidRDefault="008F5C6C">
      <w:pPr>
        <w:rPr>
          <w:rFonts w:hint="eastAsia"/>
        </w:rPr>
      </w:pPr>
    </w:p>
    <w:p w14:paraId="7A607820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五、"耕"字在现代社会中的延伸意义</w:t>
      </w:r>
    </w:p>
    <w:p w14:paraId="67B494DF" w14:textId="77777777" w:rsidR="008F5C6C" w:rsidRDefault="008F5C6C">
      <w:pPr>
        <w:rPr>
          <w:rFonts w:hint="eastAsia"/>
        </w:rPr>
      </w:pPr>
    </w:p>
    <w:p w14:paraId="0636E14E" w14:textId="77777777" w:rsidR="008F5C6C" w:rsidRDefault="008F5C6C">
      <w:pPr>
        <w:rPr>
          <w:rFonts w:hint="eastAsia"/>
        </w:rPr>
      </w:pPr>
    </w:p>
    <w:p w14:paraId="587FDF9E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在现代社会，"耕"字的含义已经从单纯的农业活动延伸到更广泛的领域。在商业领域，"耕耘市场"指企业对市场的培育和开拓；在学术领域，"耕耘学术"比喻深入研究；在个人发展方面，"耕耘人生"则比喻通过不懈努力实现人生目标。这种意义的延伸，反映了"耕"字所蕴含的勤劳、坚持、努力的核心价值在现代社会的延续和拓展。</w:t>
      </w:r>
    </w:p>
    <w:p w14:paraId="2AAA351A" w14:textId="77777777" w:rsidR="008F5C6C" w:rsidRDefault="008F5C6C">
      <w:pPr>
        <w:rPr>
          <w:rFonts w:hint="eastAsia"/>
        </w:rPr>
      </w:pPr>
    </w:p>
    <w:p w14:paraId="1CB3EB94" w14:textId="77777777" w:rsidR="008F5C6C" w:rsidRDefault="008F5C6C">
      <w:pPr>
        <w:rPr>
          <w:rFonts w:hint="eastAsia"/>
        </w:rPr>
      </w:pPr>
    </w:p>
    <w:p w14:paraId="59010424" w14:textId="77777777" w:rsidR="008F5C6C" w:rsidRDefault="008F5C6C">
      <w:pPr>
        <w:rPr>
          <w:rFonts w:hint="eastAsia"/>
        </w:rPr>
      </w:pPr>
    </w:p>
    <w:p w14:paraId="252F2DF3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随着城市化进程的加快，"耕"字也承载了人们对传统农耕文化的记忆和眷恋。许多城市郊区出现了"城市农场"、"社区菜园"等新型农业形态，人们通过参与耕种活动，寻求与自然的连接和心灵的宁静。这种现代"耕"的实践，既是对传统文化的传承，也是现代人寻找生活意义的一种方式。</w:t>
      </w:r>
    </w:p>
    <w:p w14:paraId="63CE4B07" w14:textId="77777777" w:rsidR="008F5C6C" w:rsidRDefault="008F5C6C">
      <w:pPr>
        <w:rPr>
          <w:rFonts w:hint="eastAsia"/>
        </w:rPr>
      </w:pPr>
    </w:p>
    <w:p w14:paraId="217571D1" w14:textId="77777777" w:rsidR="008F5C6C" w:rsidRDefault="008F5C6C">
      <w:pPr>
        <w:rPr>
          <w:rFonts w:hint="eastAsia"/>
        </w:rPr>
      </w:pPr>
    </w:p>
    <w:p w14:paraId="4BA30947" w14:textId="77777777" w:rsidR="008F5C6C" w:rsidRDefault="008F5C6C">
      <w:pPr>
        <w:rPr>
          <w:rFonts w:hint="eastAsia"/>
        </w:rPr>
      </w:pPr>
    </w:p>
    <w:p w14:paraId="69AB7273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06F64B0E" w14:textId="77777777" w:rsidR="008F5C6C" w:rsidRDefault="008F5C6C">
      <w:pPr>
        <w:rPr>
          <w:rFonts w:hint="eastAsia"/>
        </w:rPr>
      </w:pPr>
    </w:p>
    <w:p w14:paraId="62C6EDC7" w14:textId="77777777" w:rsidR="008F5C6C" w:rsidRDefault="008F5C6C">
      <w:pPr>
        <w:rPr>
          <w:rFonts w:hint="eastAsia"/>
        </w:rPr>
      </w:pPr>
    </w:p>
    <w:p w14:paraId="0E157A2C" w14:textId="77777777" w:rsidR="008F5C6C" w:rsidRDefault="008F5C6C">
      <w:pPr>
        <w:rPr>
          <w:rFonts w:hint="eastAsia"/>
        </w:rPr>
      </w:pPr>
      <w:r>
        <w:rPr>
          <w:rFonts w:hint="eastAsia"/>
        </w:rPr>
        <w:tab/>
        <w:t>"耕"字作为中国传统文化的重要符号，其拼音、部首和组词都蕴含着丰富的文化信息。从农业生产到文化象征，从传统价值到现代延伸，"耕"字见证了中华文明的发展历程。在当今社会，无论我们从事何种职业，"耕"所代表的勤劳、踏实、坚持的精神仍然具有重要的现实意义，提醒我们在各自的"田地"中辛勤耕耘，收获属于自己的果实。</w:t>
      </w:r>
    </w:p>
    <w:p w14:paraId="3F201ECE" w14:textId="77777777" w:rsidR="008F5C6C" w:rsidRDefault="008F5C6C">
      <w:pPr>
        <w:rPr>
          <w:rFonts w:hint="eastAsia"/>
        </w:rPr>
      </w:pPr>
    </w:p>
    <w:p w14:paraId="20207FBD" w14:textId="77777777" w:rsidR="008F5C6C" w:rsidRDefault="008F5C6C">
      <w:pPr>
        <w:rPr>
          <w:rFonts w:hint="eastAsia"/>
        </w:rPr>
      </w:pPr>
    </w:p>
    <w:p w14:paraId="0838147C" w14:textId="77777777" w:rsidR="008F5C6C" w:rsidRDefault="008F5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74434" w14:textId="19D129AA" w:rsidR="00442C68" w:rsidRDefault="00442C68"/>
    <w:sectPr w:rsidR="0044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68"/>
    <w:rsid w:val="00277131"/>
    <w:rsid w:val="00442C68"/>
    <w:rsid w:val="008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65DE-784A-4793-9F21-EA50E59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