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D086" w14:textId="77777777" w:rsidR="00657E84" w:rsidRDefault="00657E84">
      <w:pPr>
        <w:rPr>
          <w:rFonts w:hint="eastAsia"/>
        </w:rPr>
      </w:pPr>
      <w:r>
        <w:rPr>
          <w:rFonts w:hint="eastAsia"/>
        </w:rPr>
        <w:t>耕的拼音组词组词语</w:t>
      </w:r>
    </w:p>
    <w:p w14:paraId="6C7E8947" w14:textId="77777777" w:rsidR="00657E84" w:rsidRDefault="00657E84">
      <w:pPr>
        <w:rPr>
          <w:rFonts w:hint="eastAsia"/>
        </w:rPr>
      </w:pPr>
      <w:r>
        <w:rPr>
          <w:rFonts w:hint="eastAsia"/>
        </w:rPr>
        <w:t>在汉语学习的过程中，了解和掌握汉字的不同组词方式是十分重要的。今天我们就以“耕”这个字为例，通过其拼音来探讨与之相关的组词及词语组合，希望能为你的汉语学习提供一些帮助。</w:t>
      </w:r>
    </w:p>
    <w:p w14:paraId="44A550ED" w14:textId="77777777" w:rsidR="00657E84" w:rsidRDefault="00657E84">
      <w:pPr>
        <w:rPr>
          <w:rFonts w:hint="eastAsia"/>
        </w:rPr>
      </w:pPr>
    </w:p>
    <w:p w14:paraId="4E2122B1" w14:textId="77777777" w:rsidR="00657E84" w:rsidRDefault="00657E84">
      <w:pPr>
        <w:rPr>
          <w:rFonts w:hint="eastAsia"/>
        </w:rPr>
      </w:pPr>
    </w:p>
    <w:p w14:paraId="7D506227" w14:textId="77777777" w:rsidR="00657E84" w:rsidRDefault="00657E84">
      <w:pPr>
        <w:rPr>
          <w:rFonts w:hint="eastAsia"/>
        </w:rPr>
      </w:pPr>
      <w:r>
        <w:rPr>
          <w:rFonts w:hint="eastAsia"/>
        </w:rPr>
        <w:t>拼音基础</w:t>
      </w:r>
    </w:p>
    <w:p w14:paraId="14A8F8A6" w14:textId="77777777" w:rsidR="00657E84" w:rsidRDefault="00657E84">
      <w:pPr>
        <w:rPr>
          <w:rFonts w:hint="eastAsia"/>
        </w:rPr>
      </w:pPr>
      <w:r>
        <w:rPr>
          <w:rFonts w:hint="eastAsia"/>
        </w:rPr>
        <w:t>“耕”的拼音是gēng。在汉语中，声母“g”代表的是一个软腭音，而韵母“eng”则是一个后鼻音。当我们谈论“耕”时，通常指的是翻土、种地等农业活动。然而，通过不同的组合方式，我们可以创建出许多有意义的词语。</w:t>
      </w:r>
    </w:p>
    <w:p w14:paraId="0B1E0C91" w14:textId="77777777" w:rsidR="00657E84" w:rsidRDefault="00657E84">
      <w:pPr>
        <w:rPr>
          <w:rFonts w:hint="eastAsia"/>
        </w:rPr>
      </w:pPr>
    </w:p>
    <w:p w14:paraId="6E7C016F" w14:textId="77777777" w:rsidR="00657E84" w:rsidRDefault="00657E84">
      <w:pPr>
        <w:rPr>
          <w:rFonts w:hint="eastAsia"/>
        </w:rPr>
      </w:pPr>
    </w:p>
    <w:p w14:paraId="65A054A6" w14:textId="77777777" w:rsidR="00657E84" w:rsidRDefault="00657E84">
      <w:pPr>
        <w:rPr>
          <w:rFonts w:hint="eastAsia"/>
        </w:rPr>
      </w:pPr>
      <w:r>
        <w:rPr>
          <w:rFonts w:hint="eastAsia"/>
        </w:rPr>
        <w:t>直接组词</w:t>
      </w:r>
    </w:p>
    <w:p w14:paraId="052CBCAB" w14:textId="77777777" w:rsidR="00657E84" w:rsidRDefault="00657E84">
      <w:pPr>
        <w:rPr>
          <w:rFonts w:hint="eastAsia"/>
        </w:rPr>
      </w:pPr>
      <w:r>
        <w:rPr>
          <w:rFonts w:hint="eastAsia"/>
        </w:rPr>
        <w:t>直接使用“耕”作为词语的一部分，可以组成诸如“耕地”、“耕耘”、“耕作”等词汇。“耕地”指的是适合种植作物的土地；“耕耘”不仅指实际的翻土和播种行为，也常用来比喻辛勤工作、努力奋斗的过程；而“耕作”则是指从事农业生产的一系列活动，包括但不限于犁田、播种、灌溉等。</w:t>
      </w:r>
    </w:p>
    <w:p w14:paraId="05306C88" w14:textId="77777777" w:rsidR="00657E84" w:rsidRDefault="00657E84">
      <w:pPr>
        <w:rPr>
          <w:rFonts w:hint="eastAsia"/>
        </w:rPr>
      </w:pPr>
    </w:p>
    <w:p w14:paraId="459583A7" w14:textId="77777777" w:rsidR="00657E84" w:rsidRDefault="00657E84">
      <w:pPr>
        <w:rPr>
          <w:rFonts w:hint="eastAsia"/>
        </w:rPr>
      </w:pPr>
    </w:p>
    <w:p w14:paraId="5973F9EE" w14:textId="77777777" w:rsidR="00657E84" w:rsidRDefault="00657E84">
      <w:pPr>
        <w:rPr>
          <w:rFonts w:hint="eastAsia"/>
        </w:rPr>
      </w:pPr>
      <w:r>
        <w:rPr>
          <w:rFonts w:hint="eastAsia"/>
        </w:rPr>
        <w:t>成语中的“耕”</w:t>
      </w:r>
    </w:p>
    <w:p w14:paraId="536CF70A" w14:textId="77777777" w:rsidR="00657E84" w:rsidRDefault="00657E84">
      <w:pPr>
        <w:rPr>
          <w:rFonts w:hint="eastAsia"/>
        </w:rPr>
      </w:pPr>
      <w:r>
        <w:rPr>
          <w:rFonts w:hint="eastAsia"/>
        </w:rPr>
        <w:t>在汉语成语里，“耕”也占据了重要位置。例如“刀耕火种”，这一成语描绘了古代一种原始的农业种植方法，通过使用简单的工具如石刀砍伐树木，并用火烧掉残留物以为土地施肥，然后进行播种。还有“深耕易耨”，强调了深耕细作的重要性，寓意做事要深入细致，方能有所收获。</w:t>
      </w:r>
    </w:p>
    <w:p w14:paraId="4AD64A40" w14:textId="77777777" w:rsidR="00657E84" w:rsidRDefault="00657E84">
      <w:pPr>
        <w:rPr>
          <w:rFonts w:hint="eastAsia"/>
        </w:rPr>
      </w:pPr>
    </w:p>
    <w:p w14:paraId="76800CC3" w14:textId="77777777" w:rsidR="00657E84" w:rsidRDefault="00657E84">
      <w:pPr>
        <w:rPr>
          <w:rFonts w:hint="eastAsia"/>
        </w:rPr>
      </w:pPr>
    </w:p>
    <w:p w14:paraId="44662292" w14:textId="77777777" w:rsidR="00657E84" w:rsidRDefault="00657E84">
      <w:pPr>
        <w:rPr>
          <w:rFonts w:hint="eastAsia"/>
        </w:rPr>
      </w:pPr>
      <w:r>
        <w:rPr>
          <w:rFonts w:hint="eastAsia"/>
        </w:rPr>
        <w:t>与其他字的搭配</w:t>
      </w:r>
    </w:p>
    <w:p w14:paraId="6A87C9D6" w14:textId="77777777" w:rsidR="00657E84" w:rsidRDefault="00657E84">
      <w:pPr>
        <w:rPr>
          <w:rFonts w:hint="eastAsia"/>
        </w:rPr>
      </w:pPr>
      <w:r>
        <w:rPr>
          <w:rFonts w:hint="eastAsia"/>
        </w:rPr>
        <w:t>除了上述例子，“耕”还可以和其他字结合形成新的含义。比如“农耕”一词，强调了农业耕种的重要性，体现了中华文明悠久的农耕文化传统。“耕读”则是指一边务农一边读书的生活方式，古时候不少文人雅士都崇尚这种生活方式，认为它既能保持身心的健康，又能不断提升自我修养。</w:t>
      </w:r>
    </w:p>
    <w:p w14:paraId="0274BD7E" w14:textId="77777777" w:rsidR="00657E84" w:rsidRDefault="00657E84">
      <w:pPr>
        <w:rPr>
          <w:rFonts w:hint="eastAsia"/>
        </w:rPr>
      </w:pPr>
    </w:p>
    <w:p w14:paraId="44B3FC60" w14:textId="77777777" w:rsidR="00657E84" w:rsidRDefault="00657E84">
      <w:pPr>
        <w:rPr>
          <w:rFonts w:hint="eastAsia"/>
        </w:rPr>
      </w:pPr>
    </w:p>
    <w:p w14:paraId="53F0560F" w14:textId="77777777" w:rsidR="00657E84" w:rsidRDefault="00657E8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1C752B7" w14:textId="77777777" w:rsidR="00657E84" w:rsidRDefault="00657E84">
      <w:pPr>
        <w:rPr>
          <w:rFonts w:hint="eastAsia"/>
        </w:rPr>
      </w:pPr>
      <w:r>
        <w:rPr>
          <w:rFonts w:hint="eastAsia"/>
        </w:rPr>
        <w:t>在现代社会，“耕”的概念已经超越了传统的农业范畴，被广泛应用于各种领域。例如，在信息技术领域，“数据耕作”指的是对大量数据进行整理、分析和利用，以挖掘有价值的信息。“心灵耕作”这样的表达也逐渐流行起来，意指人们应该不断培养自己的内心世界，如同农民精心照料自己的田地一样。</w:t>
      </w:r>
    </w:p>
    <w:p w14:paraId="5C72FF1E" w14:textId="77777777" w:rsidR="00657E84" w:rsidRDefault="00657E84">
      <w:pPr>
        <w:rPr>
          <w:rFonts w:hint="eastAsia"/>
        </w:rPr>
      </w:pPr>
    </w:p>
    <w:p w14:paraId="42E4FE62" w14:textId="77777777" w:rsidR="00657E84" w:rsidRDefault="00657E84">
      <w:pPr>
        <w:rPr>
          <w:rFonts w:hint="eastAsia"/>
        </w:rPr>
      </w:pPr>
    </w:p>
    <w:p w14:paraId="1F648F24" w14:textId="77777777" w:rsidR="00657E84" w:rsidRDefault="00657E84">
      <w:pPr>
        <w:rPr>
          <w:rFonts w:hint="eastAsia"/>
        </w:rPr>
      </w:pPr>
      <w:r>
        <w:rPr>
          <w:rFonts w:hint="eastAsia"/>
        </w:rPr>
        <w:t>最后的总结</w:t>
      </w:r>
    </w:p>
    <w:p w14:paraId="392D25D2" w14:textId="77777777" w:rsidR="00657E84" w:rsidRDefault="00657E84">
      <w:pPr>
        <w:rPr>
          <w:rFonts w:hint="eastAsia"/>
        </w:rPr>
      </w:pPr>
      <w:r>
        <w:rPr>
          <w:rFonts w:hint="eastAsia"/>
        </w:rPr>
        <w:t>通过以上介绍，我们不难发现，“耕”字虽然简单，但其背后蕴含的文化意义和社会价值却非常丰富。无论是传统的农业劳动还是现代社会的各种隐喻，都展示了汉语文化的博大精深以及它随时代发展的无限可能性。希望这些内容能够激发你对汉语学习的兴趣，让你在探索语言奥秘的道路上更进一步。</w:t>
      </w:r>
    </w:p>
    <w:p w14:paraId="62A49473" w14:textId="77777777" w:rsidR="00657E84" w:rsidRDefault="00657E84">
      <w:pPr>
        <w:rPr>
          <w:rFonts w:hint="eastAsia"/>
        </w:rPr>
      </w:pPr>
    </w:p>
    <w:p w14:paraId="5174DCFA" w14:textId="77777777" w:rsidR="00657E84" w:rsidRDefault="00657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93D00" w14:textId="5EDFF989" w:rsidR="004D4EEE" w:rsidRDefault="004D4EEE"/>
    <w:sectPr w:rsidR="004D4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EE"/>
    <w:rsid w:val="00277131"/>
    <w:rsid w:val="004D4EEE"/>
    <w:rsid w:val="0065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8FAD2-97E2-4C86-9211-5374D4E8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