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FDA2" w14:textId="77777777" w:rsidR="00011A78" w:rsidRDefault="00011A78">
      <w:pPr>
        <w:rPr>
          <w:rFonts w:hint="eastAsia"/>
        </w:rPr>
      </w:pPr>
      <w:r>
        <w:rPr>
          <w:rFonts w:hint="eastAsia"/>
        </w:rPr>
        <w:t>耕的拼音和部首是什么</w:t>
      </w:r>
    </w:p>
    <w:p w14:paraId="5F7A5C99" w14:textId="77777777" w:rsidR="00011A78" w:rsidRDefault="00011A78">
      <w:pPr>
        <w:rPr>
          <w:rFonts w:hint="eastAsia"/>
        </w:rPr>
      </w:pPr>
      <w:r>
        <w:rPr>
          <w:rFonts w:hint="eastAsia"/>
        </w:rPr>
        <w:t>“耕”字是汉字中的一个常见字，主要用于描述农作活动中的翻土作业。在汉语中，“耕”字承载着深厚的农业文化底蕴，它不仅代表着一种生产方式，更象征着中国传统的农耕文明。</w:t>
      </w:r>
    </w:p>
    <w:p w14:paraId="3C78904C" w14:textId="77777777" w:rsidR="00011A78" w:rsidRDefault="00011A78">
      <w:pPr>
        <w:rPr>
          <w:rFonts w:hint="eastAsia"/>
        </w:rPr>
      </w:pPr>
    </w:p>
    <w:p w14:paraId="77C853E5" w14:textId="77777777" w:rsidR="00011A78" w:rsidRDefault="00011A78">
      <w:pPr>
        <w:rPr>
          <w:rFonts w:hint="eastAsia"/>
        </w:rPr>
      </w:pPr>
    </w:p>
    <w:p w14:paraId="60D40193" w14:textId="77777777" w:rsidR="00011A78" w:rsidRDefault="00011A78">
      <w:pPr>
        <w:rPr>
          <w:rFonts w:hint="eastAsia"/>
        </w:rPr>
      </w:pPr>
      <w:r>
        <w:rPr>
          <w:rFonts w:hint="eastAsia"/>
        </w:rPr>
        <w:t>一、“耕”的拼音</w:t>
      </w:r>
    </w:p>
    <w:p w14:paraId="6F31387E" w14:textId="77777777" w:rsidR="00011A78" w:rsidRDefault="00011A78">
      <w:pPr>
        <w:rPr>
          <w:rFonts w:hint="eastAsia"/>
        </w:rPr>
      </w:pPr>
      <w:r>
        <w:rPr>
          <w:rFonts w:hint="eastAsia"/>
        </w:rPr>
        <w:t>“耕”的拼音是gēng。根据汉语拼音方案，这个字属于后鼻音韵母eng。学习拼音对于理解汉字的发音至关重要，尤其是在儿童教育和对外汉语教学中，准确掌握每个汉字的拼音有助于提高学习者的语言能力。“耕”的声调为第一声，即阴平，发音时声音平稳、高亢。</w:t>
      </w:r>
    </w:p>
    <w:p w14:paraId="1CC56205" w14:textId="77777777" w:rsidR="00011A78" w:rsidRDefault="00011A78">
      <w:pPr>
        <w:rPr>
          <w:rFonts w:hint="eastAsia"/>
        </w:rPr>
      </w:pPr>
    </w:p>
    <w:p w14:paraId="60ADB662" w14:textId="77777777" w:rsidR="00011A78" w:rsidRDefault="00011A78">
      <w:pPr>
        <w:rPr>
          <w:rFonts w:hint="eastAsia"/>
        </w:rPr>
      </w:pPr>
    </w:p>
    <w:p w14:paraId="011313BB" w14:textId="77777777" w:rsidR="00011A78" w:rsidRDefault="00011A78">
      <w:pPr>
        <w:rPr>
          <w:rFonts w:hint="eastAsia"/>
        </w:rPr>
      </w:pPr>
      <w:r>
        <w:rPr>
          <w:rFonts w:hint="eastAsia"/>
        </w:rPr>
        <w:t>二、“耕”的部首</w:t>
      </w:r>
    </w:p>
    <w:p w14:paraId="54B3FE8E" w14:textId="77777777" w:rsidR="00011A78" w:rsidRDefault="00011A78">
      <w:pPr>
        <w:rPr>
          <w:rFonts w:hint="eastAsia"/>
        </w:rPr>
      </w:pPr>
      <w:r>
        <w:rPr>
          <w:rFonts w:hint="eastAsia"/>
        </w:rPr>
        <w:t>从结构上看，“耕”字的部首是耒(lěi)。耒部通常与古代农具相关联，反映了古人对农业生产的重视。“耕”字由“耒”和“井”两部分组成，其中“耒”作为部首表明了该字与农业生产工具的关系，而“井”则可能暗示了水源的重要性，因为灌溉是农业生产不可或缺的一部分。了解部首有助于更好地记忆汉字，并深入理解汉字的文化内涵。</w:t>
      </w:r>
    </w:p>
    <w:p w14:paraId="6BF42145" w14:textId="77777777" w:rsidR="00011A78" w:rsidRDefault="00011A78">
      <w:pPr>
        <w:rPr>
          <w:rFonts w:hint="eastAsia"/>
        </w:rPr>
      </w:pPr>
    </w:p>
    <w:p w14:paraId="045C1149" w14:textId="77777777" w:rsidR="00011A78" w:rsidRDefault="00011A78">
      <w:pPr>
        <w:rPr>
          <w:rFonts w:hint="eastAsia"/>
        </w:rPr>
      </w:pPr>
    </w:p>
    <w:p w14:paraId="0B7AD9A9" w14:textId="77777777" w:rsidR="00011A78" w:rsidRDefault="00011A78">
      <w:pPr>
        <w:rPr>
          <w:rFonts w:hint="eastAsia"/>
        </w:rPr>
      </w:pPr>
      <w:r>
        <w:rPr>
          <w:rFonts w:hint="eastAsia"/>
        </w:rPr>
        <w:t>三、“耕”的文化含义</w:t>
      </w:r>
    </w:p>
    <w:p w14:paraId="7F9BEA55" w14:textId="77777777" w:rsidR="00011A78" w:rsidRDefault="00011A78">
      <w:pPr>
        <w:rPr>
          <w:rFonts w:hint="eastAsia"/>
        </w:rPr>
      </w:pPr>
      <w:r>
        <w:rPr>
          <w:rFonts w:hint="eastAsia"/>
        </w:rPr>
        <w:t>在中国传统文化中，“耕”不仅仅是一种简单的劳作行为，它还蕴含着丰富的哲学思想和社会意义。例如，在古代社会，“耕读传家”是许多家庭所追求的理想生活方式，强调通过辛勤劳动和读书来维持家族的繁荣和发展。“耕”也常常被用来比喻其他形式的努力和探索，如学术研究上的“深耕细作”，意味着对知识的深入挖掘和细致钻研。</w:t>
      </w:r>
    </w:p>
    <w:p w14:paraId="2850FE34" w14:textId="77777777" w:rsidR="00011A78" w:rsidRDefault="00011A78">
      <w:pPr>
        <w:rPr>
          <w:rFonts w:hint="eastAsia"/>
        </w:rPr>
      </w:pPr>
    </w:p>
    <w:p w14:paraId="740D1CE9" w14:textId="77777777" w:rsidR="00011A78" w:rsidRDefault="00011A78">
      <w:pPr>
        <w:rPr>
          <w:rFonts w:hint="eastAsia"/>
        </w:rPr>
      </w:pPr>
    </w:p>
    <w:p w14:paraId="445761E6" w14:textId="77777777" w:rsidR="00011A78" w:rsidRDefault="00011A78">
      <w:pPr>
        <w:rPr>
          <w:rFonts w:hint="eastAsia"/>
        </w:rPr>
      </w:pPr>
      <w:r>
        <w:rPr>
          <w:rFonts w:hint="eastAsia"/>
        </w:rPr>
        <w:t>四、现代社会中的“耕”</w:t>
      </w:r>
    </w:p>
    <w:p w14:paraId="09C73EAC" w14:textId="77777777" w:rsidR="00011A78" w:rsidRDefault="00011A78">
      <w:pPr>
        <w:rPr>
          <w:rFonts w:hint="eastAsia"/>
        </w:rPr>
      </w:pPr>
      <w:r>
        <w:rPr>
          <w:rFonts w:hint="eastAsia"/>
        </w:rPr>
        <w:t>随着科技的发展和社会的进步，现代农业技术大大减轻了农民的体力劳动强度，传统意义上的“耕”正在逐渐发生变化。然而，“耕”的精神——勤劳、坚持和对土地的热爱——依然是现代社会不可或缺的价值观之一。无论是在农村还是城市，“耕”的理念都在以各种形式延续着，激励着人们不断努力，追求更加美好的生活。</w:t>
      </w:r>
    </w:p>
    <w:p w14:paraId="357FBBBD" w14:textId="77777777" w:rsidR="00011A78" w:rsidRDefault="00011A78">
      <w:pPr>
        <w:rPr>
          <w:rFonts w:hint="eastAsia"/>
        </w:rPr>
      </w:pPr>
    </w:p>
    <w:p w14:paraId="6937EC32" w14:textId="77777777" w:rsidR="00011A78" w:rsidRDefault="00011A78">
      <w:pPr>
        <w:rPr>
          <w:rFonts w:hint="eastAsia"/>
        </w:rPr>
      </w:pPr>
    </w:p>
    <w:p w14:paraId="739F0826" w14:textId="77777777" w:rsidR="00011A78" w:rsidRDefault="00011A78">
      <w:pPr>
        <w:rPr>
          <w:rFonts w:hint="eastAsia"/>
        </w:rPr>
      </w:pPr>
      <w:r>
        <w:rPr>
          <w:rFonts w:hint="eastAsia"/>
        </w:rPr>
        <w:t>五、总结</w:t>
      </w:r>
    </w:p>
    <w:p w14:paraId="3BCEE1F9" w14:textId="77777777" w:rsidR="00011A78" w:rsidRDefault="00011A78">
      <w:pPr>
        <w:rPr>
          <w:rFonts w:hint="eastAsia"/>
        </w:rPr>
      </w:pPr>
      <w:r>
        <w:rPr>
          <w:rFonts w:hint="eastAsia"/>
        </w:rPr>
        <w:t>“耕”的拼音gēng及其部首耒揭示了这一汉字的基本构成要素，同时也为我们打开了一扇了解中国古代农业文化的窗户。通过对“耕”的深入了解，我们不仅可以增强对汉字的认识，还能体会到中华文化的博大精深。无论时代如何变迁，“耕”的精神永远值得我们去传承和发扬。</w:t>
      </w:r>
    </w:p>
    <w:p w14:paraId="7C0583B7" w14:textId="77777777" w:rsidR="00011A78" w:rsidRDefault="00011A78">
      <w:pPr>
        <w:rPr>
          <w:rFonts w:hint="eastAsia"/>
        </w:rPr>
      </w:pPr>
    </w:p>
    <w:p w14:paraId="2496489A" w14:textId="77777777" w:rsidR="00011A78" w:rsidRDefault="00011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90213" w14:textId="7A9AED80" w:rsidR="00885A70" w:rsidRDefault="00885A70"/>
    <w:sectPr w:rsidR="0088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70"/>
    <w:rsid w:val="00011A78"/>
    <w:rsid w:val="00277131"/>
    <w:rsid w:val="008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14654-1BEF-4C7E-A077-E5DF1E66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